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小一班今日动态6.13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今日来园20人,5人事假。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半日：制作扇子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1244.JPGIMG_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1244.JPGIMG_12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1249.JPGIMG_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1249.JPGIMG_12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1253.JPGIMG_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1253.JPGIMG_12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今天小朋友根据自己的计划，带来了扇子的制作材料。简单的讲解后，大家就开始了创作。活动中，小朋们十分投入，能根据自己的计划认真完成制作，遇到困难也能及时寻求老师的帮助。</w:t>
      </w:r>
      <w:r>
        <w:rPr>
          <w:rFonts w:hint="eastAsia" w:asciiTheme="majorEastAsia" w:hAnsiTheme="majorEastAsia" w:eastAsiaTheme="majorEastAsia"/>
          <w:bCs/>
          <w:sz w:val="28"/>
          <w:szCs w:val="28"/>
          <w:u w:val="single"/>
          <w:lang w:val="en-US" w:eastAsia="zh-CN"/>
        </w:rPr>
        <w:t>张烁、何颖艺、徐凌琨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这三位小朋友忘记将材料带来园，我们引导孩子一起利用创意坊中的各类材料，完成了扇子的制作，下次家长要注意喽，及时关注消息，为孩子更好的参与活动准好准备哦。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1262.JPGIMG_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1262.JPGIMG_12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生活区--穿鞋带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1263.JPGIMG_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1263.JPGIMG_12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娃娃家--装扮自己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1264.JPGIMG_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1264.JPGIMG_1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娃娃家--做饭啦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1265.JPGIMG_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1265.JPGIMG_12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创意坊--折扇子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1266.JPGIMG_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1266.JPGIMG_12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1267.JPGIMG_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1267.JPGIMG_1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1268.JPGIMG_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1268.JPGIMG_12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  <w:tc>
          <w:tcPr>
            <w:tcW w:w="3296" w:type="dxa"/>
          </w:tcPr>
          <w:p w14:paraId="25E5F5BE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1269.JPGIMG_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1269.JPGIMG_12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科探区--动物的花纹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1270.JPG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1270.JPG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植物角--照顾小花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海苔饭、里脊苹果条、地三鲜、青菜蛋花汤。小朋友们都能独立用餐，吃完米饭后举手示意老师盛汤。用餐中大家能在提醒下端正坐姿，尽量保持桌面的整洁，用餐后能试着自主收拾好碗、勺子，再洗手、漱口、擦嘴巴，逐步养成良好的用餐习惯。蒋清远，徐凌琨，韩景宸用餐速度慢，丁文潇喂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B48722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2.今天没有延时班，大家安排好时间下午3:30来园接孩子。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4C1C28"/>
    <w:rsid w:val="317E3763"/>
    <w:rsid w:val="31C37EBA"/>
    <w:rsid w:val="330C524D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59666F"/>
    <w:rsid w:val="36E07B2C"/>
    <w:rsid w:val="38624A88"/>
    <w:rsid w:val="38641490"/>
    <w:rsid w:val="387A77E3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8E7B26"/>
    <w:rsid w:val="3FC54B02"/>
    <w:rsid w:val="3FF2163F"/>
    <w:rsid w:val="41187057"/>
    <w:rsid w:val="41255C62"/>
    <w:rsid w:val="421B6E18"/>
    <w:rsid w:val="42692F5E"/>
    <w:rsid w:val="428C3BA5"/>
    <w:rsid w:val="42A01FBC"/>
    <w:rsid w:val="42E96BFD"/>
    <w:rsid w:val="43160B77"/>
    <w:rsid w:val="44585679"/>
    <w:rsid w:val="4521111E"/>
    <w:rsid w:val="46192347"/>
    <w:rsid w:val="462E51D0"/>
    <w:rsid w:val="46C31579"/>
    <w:rsid w:val="48A25C0A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867C4F"/>
    <w:rsid w:val="559E6D6B"/>
    <w:rsid w:val="55FC6890"/>
    <w:rsid w:val="560F1802"/>
    <w:rsid w:val="561505B0"/>
    <w:rsid w:val="562455D9"/>
    <w:rsid w:val="56F00EC9"/>
    <w:rsid w:val="56F17545"/>
    <w:rsid w:val="56F5620F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6E6B1B"/>
    <w:rsid w:val="5C800A73"/>
    <w:rsid w:val="5CEE7B2D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202CE7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642882"/>
    <w:rsid w:val="7EAD12A3"/>
    <w:rsid w:val="7EB20D0C"/>
    <w:rsid w:val="7EED7801"/>
    <w:rsid w:val="7F2826D7"/>
    <w:rsid w:val="7F4C286A"/>
    <w:rsid w:val="7F9164CE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334</Characters>
  <Lines>7</Lines>
  <Paragraphs>2</Paragraphs>
  <TotalTime>171</TotalTime>
  <ScaleCrop>false</ScaleCrop>
  <LinksUpToDate>false</LinksUpToDate>
  <CharactersWithSpaces>1241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2025-06-13T06:10:36Z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