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16E46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D6D2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/>
            <w:vAlign w:val="top"/>
          </w:tcPr>
          <w:p w14:paraId="13436B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41E6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B257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2A8CD48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6148F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0F16E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58130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2B960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0693(1).JPGIMG_069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0693(1).JPGIMG_0693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（一）逛逛我的幼儿园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户外场地湿滑，不适合运动，早点后，宝宝们就开着逛了逛幼儿园，绕幼儿园一圈。我们在小菜地看到了西瓜、葡萄都已经结果实了，还有番茄、茄子、辣椒也是大丰收，沿路我们还看到梨树上长出了果实。我们还看到了很多漂亮的花朵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0708.JPGIMG_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0708.JPGIMG_07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（一）音乐游戏、手指游戏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宝宝们玩了音乐游戏《我的身体都会响》、《身体音阶歌》、《碰碰舞》。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（二）精细动作：波点轨道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今天宝宝们跟“圆点点”做朋友了，通过小手撕、贴圆点贴纸来铺设波点轨道。</w:t>
            </w:r>
          </w:p>
          <w:p w14:paraId="3844EB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0753.JPGIMG_0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0753.JPGIMG_07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97E71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（三）共读：小考拉爱上幼儿园——想好了再说</w:t>
            </w:r>
          </w:p>
          <w:p w14:paraId="2757BAA5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0763.JPGIMG_0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0763.JPGIMG_07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680" b="12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53BF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（四）整理书架</w:t>
            </w:r>
          </w:p>
          <w:p w14:paraId="32C38D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共读完图书，宝宝们一起学习了怎么整理我们的书架，将书一本一本单独陈列在书架上。</w:t>
            </w:r>
          </w:p>
          <w:p w14:paraId="0287E8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7" name="图片 7" descr="D:/工作/满天星/照片/IMG_0762.JPGIMG_0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满天星/照片/IMG_0762.JPGIMG_07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午点后，宝宝们到木制攀爬区进行了户外游戏</w:t>
            </w:r>
          </w:p>
          <w:p w14:paraId="24724D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0787.JPGIMG_0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0787.JPGIMG_07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D6FE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7FD0FC8B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宝宝们去喂了咕咕鸡，回来后进行了涂色游戏，给西瓜宝宝涂上了好看的颜色。</w:t>
            </w:r>
          </w:p>
          <w:p w14:paraId="1AAB5E4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0792.JPGIMG_0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0792.JPGIMG_07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98F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60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D8285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F6369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E3C1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芹菜炒干丝√（少量）</w:t>
            </w:r>
          </w:p>
          <w:p w14:paraId="09BDED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420A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6F265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2C237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4EDE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4D3B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C2B76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6B6F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DD818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芹菜炒干丝×</w:t>
            </w:r>
          </w:p>
          <w:p w14:paraId="7F4010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F2A6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6CFC0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55407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DF8B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D50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214C8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069D1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24E3C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芹菜炒干丝√（少量）</w:t>
            </w:r>
          </w:p>
          <w:p w14:paraId="2C548C3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E51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32219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2E7C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56F6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899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CD7BC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8DC2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EA6B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芹菜炒干丝√（一半）</w:t>
            </w:r>
          </w:p>
          <w:p w14:paraId="0E1E48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AC36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31924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43373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153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A0A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CF08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2A12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071F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芹菜炒干丝√（一半）</w:t>
            </w:r>
          </w:p>
          <w:p w14:paraId="139EA0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657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075FE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  <w:p w14:paraId="041B1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866A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992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CE44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8096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4B47F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芹菜炒干丝×</w:t>
            </w:r>
          </w:p>
          <w:p w14:paraId="28A382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55E9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0F3F3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69EEC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B623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128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6919B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EFD9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6AA4F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1F08ED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4588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0F13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5AD48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893C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99D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4DF87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8F24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5949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0955B6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82EA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52473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046E9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7A0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5A1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52D0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387B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E19C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芹菜炒干丝√（一半）</w:t>
            </w:r>
          </w:p>
          <w:p w14:paraId="6995D5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D89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45399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13058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400C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5F5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15CB7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A852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C9B6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3097AB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59D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2A1FE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2F7CD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D3E1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498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B32A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95A3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8F319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6E17CB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480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56A20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556A0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6C92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321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49485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ED6E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73FB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2F976D6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CCB9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4BDE2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75C80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E06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633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2A23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A2EF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A754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芹菜炒干丝√（一半）</w:t>
            </w:r>
          </w:p>
          <w:p w14:paraId="644E64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1BA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5D442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  <w:p w14:paraId="072CC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0F9F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051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DE875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BE15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1222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061996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7B53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7A23F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  <w:p w14:paraId="3DBDF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D257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FFB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45E6C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6494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45C15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芹菜炒干丝√（一半）</w:t>
            </w:r>
          </w:p>
          <w:p w14:paraId="2107B0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019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188F4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4028D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F29A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02E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6420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099D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D0B3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23150A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E849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27981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56F82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BB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152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71A5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6610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4A7BD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芹菜炒干丝×</w:t>
            </w:r>
          </w:p>
          <w:p w14:paraId="0B8A38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5C7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5D04E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15901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D93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50F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8F76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480F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CF4F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743B2C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AE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12D52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07F9E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0D0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A15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9931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88A1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6020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008C46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BCF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4A662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76F78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722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F99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80B5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23A7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23B0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芹菜炒干丝√（一半）</w:t>
            </w:r>
          </w:p>
          <w:p w14:paraId="675F35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648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627CD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番茄√</w:t>
            </w:r>
          </w:p>
          <w:p w14:paraId="22704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C75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AD5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ACB8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E4174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秋葵炖蛋 ×</w:t>
            </w:r>
          </w:p>
          <w:p w14:paraId="46A80E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6B9EC5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CF4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6B6F6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  <w:p w14:paraId="5CCEA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27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E21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3B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102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491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047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8696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秋葵炖蛋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D3B7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芹菜炒干丝√</w:t>
            </w:r>
          </w:p>
          <w:p w14:paraId="7BD578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莲藕莲子筒骨汤√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AB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5A2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奶香面包√</w:t>
            </w:r>
          </w:p>
          <w:p w14:paraId="3BD51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番茄×</w:t>
            </w:r>
          </w:p>
          <w:p w14:paraId="41D12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834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72A5E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604C846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8C37C3"/>
    <w:rsid w:val="08913096"/>
    <w:rsid w:val="08A27F0B"/>
    <w:rsid w:val="092C3A18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8B3532"/>
    <w:rsid w:val="6EB57981"/>
    <w:rsid w:val="6F15104E"/>
    <w:rsid w:val="6F3E2352"/>
    <w:rsid w:val="6F8C598F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1701</Words>
  <Characters>1748</Characters>
  <TotalTime>27</TotalTime>
  <ScaleCrop>false</ScaleCrop>
  <LinksUpToDate>false</LinksUpToDate>
  <CharactersWithSpaces>1824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2025-06-09T08:23:57Z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5F52213072A7496484FFE22454D8103C_13</vt:lpwstr>
  </property>
</Properties>
</file>