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23DC9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B8D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60516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/>
            <w:vAlign w:val="top"/>
          </w:tcPr>
          <w:p w14:paraId="45B0DC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6D36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52CC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7ADE4A3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4D482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D0B5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2F00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1270.JPGIMG_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1270.JPGIMG_12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早点后，宝宝们到萌宠乐园喂了咕咕鸡。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1276.JPGIMG_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1276.JPGIMG_1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185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（二）逛逛幼儿园</w:t>
            </w:r>
          </w:p>
          <w:p w14:paraId="55D4D7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地面湿滑，不能运动，我们就逛了逛幼儿园。</w:t>
            </w:r>
          </w:p>
          <w:p w14:paraId="6B3D4D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8" name="图片 8" descr="D:/工作/满天星/照片/IMG_1284.JPGIMG_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满天星/照片/IMG_1284.JPGIMG_12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宝宝们玩了音乐游戏《我的爸爸真棒》、《做果汁》、《碰碰舞》、《身体音阶歌》、《我的身体都会响》；我们进行了点名，点到名字的宝宝举起小手并答“到”！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（二）感官活动：有趣的水宝宝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前几天放进水里养的“海绵宝宝”越长越大啦！今天我们就和“海绵宝宝”们做游戏。宝宝们用勺子将海绵宝宝一颗一颗舀进密封袋里面，制作成感官袋。完成之后，宝宝们就可以摸一摸、捏一捏，拍一拍这些“海绵宝宝”啦！</w:t>
            </w:r>
          </w:p>
          <w:p w14:paraId="0287E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1324.JPGIMG_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1324.JPGIMG_13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1AAB5E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D9FA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4664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521E7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3171E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75FD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7156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612B1C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41CC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5D54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5E65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0CA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937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5519B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D522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E7BFC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C33C8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地三鲜√（一半）</w:t>
            </w:r>
          </w:p>
          <w:p w14:paraId="75BC1F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B22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DA50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7261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E9A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699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6B66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FD77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8FDD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DF00B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地三鲜√（一半）</w:t>
            </w:r>
          </w:p>
          <w:p w14:paraId="40AAFB8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6E3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486E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65E3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698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30B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74779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BD15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44FB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11B5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3854A2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AD5B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4C98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C5DC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4ABF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810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5254B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0DBC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C6F3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AAA0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2B2EC2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D08B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36B7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0B2E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F6E0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44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727CE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7BC7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419D5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4095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6B22B5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A33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B6AE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B27E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523A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334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60C37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3F8A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916F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C1CB1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476DD4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62B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53D4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365F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33DE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12F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34B00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9637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597C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458B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1AAA2A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702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5662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A36E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5AB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32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1000A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CD5AE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E3F2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C876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地三鲜√（少量）</w:t>
            </w:r>
          </w:p>
          <w:p w14:paraId="0DEC99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40D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D202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EF7D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A71D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447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72408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28B24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7826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C55A6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地三鲜√（一半）</w:t>
            </w:r>
          </w:p>
          <w:p w14:paraId="6985AC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A9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F466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5662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747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7E6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59478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06D2B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08A77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089EF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地三鲜√（一半）</w:t>
            </w:r>
          </w:p>
          <w:p w14:paraId="6B6210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399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773E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EF26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4C2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321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21DE4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17BF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32E0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424A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0F392B1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9FD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A09B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0417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4DD2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9C8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2A72C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CCA5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94CCF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D9CD2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地三鲜√（一半）</w:t>
            </w:r>
          </w:p>
          <w:p w14:paraId="0EBF9D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C4C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1566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CC75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684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DE8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54D03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71FC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C5B6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9AFC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3CDC87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56B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FEE2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88A2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43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4144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1945A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FE04F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AEDD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4FF3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77A0E2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09EB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4DCC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8B72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FB0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484D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061DE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4A63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1122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7066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085144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026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06E8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2D0B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2C1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5F3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0B6D9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54DB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C306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FA095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地三鲜√（一半）</w:t>
            </w:r>
          </w:p>
          <w:p w14:paraId="01DDA2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BD3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8CF1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75C3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A25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8A2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1F2F5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1CC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213A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5E50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38C8B5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967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1A2B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0AAA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8E9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784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538C1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7B86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2636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A8B3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32C083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E2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0187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CAFD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0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3C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958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37EB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核桃薄脆√</w:t>
            </w:r>
          </w:p>
          <w:p w14:paraId="044B4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ACA1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海苔饭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98A0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里脊苹果条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15F1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地三鲜√</w:t>
            </w:r>
          </w:p>
          <w:p w14:paraId="5057E3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2A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63E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4D8A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C153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73C5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3365DCA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8C37C3"/>
    <w:rsid w:val="08913096"/>
    <w:rsid w:val="08A27F0B"/>
    <w:rsid w:val="092C3A18"/>
    <w:rsid w:val="09317519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9F43024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1688</Words>
  <Characters>1738</Characters>
  <TotalTime>12</TotalTime>
  <ScaleCrop>false</ScaleCrop>
  <LinksUpToDate>false</LinksUpToDate>
  <CharactersWithSpaces>1837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2025-06-13T08:11:18Z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93D980FB8176474CB07A4966E97D7F4C_13</vt:lpwstr>
  </property>
</Properties>
</file>