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再见了，幼儿园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3505AAC2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毕业典礼彩排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D3846">
      <w:pPr>
        <w:pStyle w:val="40"/>
        <w:ind w:firstLine="512" w:firstLineChars="20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  <w:t>今天迎来了第二次的毕业典礼彩排，孩子们对毕业典礼的流程有了明显的熟悉，在环节准备和节目表演时，都能知道自己的任务是什么，基本没有出现慌乱无措的情况。</w:t>
      </w:r>
    </w:p>
    <w:p w14:paraId="24116932">
      <w:pPr>
        <w:pStyle w:val="40"/>
        <w:ind w:firstLine="512" w:firstLineChars="20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  <w:t>毕业典礼分为：候场室、换装室和休息室，通过本次彩排，孩子们已经知道了几个活动室的功能，部分幼儿还能提醒同伴和老师下面流程是什么，真像是毕业典礼的小主人！</w:t>
      </w:r>
    </w:p>
    <w:tbl>
      <w:tblPr>
        <w:tblStyle w:val="29"/>
        <w:tblpPr w:leftFromText="180" w:rightFromText="180" w:vertAnchor="text" w:horzAnchor="page" w:tblpX="717" w:tblpY="3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1A9F66C7">
        <w:tc>
          <w:tcPr>
            <w:tcW w:w="3576" w:type="dxa"/>
          </w:tcPr>
          <w:p w14:paraId="70DB25E3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4" name="图片 3" descr="/Users/langligelang/Downloads/WechatIMG122.jpgWechatIMG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/Users/langligelang/Downloads/WechatIMG122.jpgWechatIMG1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7ADDC4A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52705</wp:posOffset>
                  </wp:positionV>
                  <wp:extent cx="2099310" cy="1574800"/>
                  <wp:effectExtent l="0" t="0" r="8890" b="0"/>
                  <wp:wrapSquare wrapText="bothSides"/>
                  <wp:docPr id="7" name="图片 7" descr="/Users/langligelang/Downloads/WechatIMG123.jpgWechatIMG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angligelang/Downloads/WechatIMG123.jpgWechatIMG1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0DE8F4D8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/Users/langligelang/Downloads/89F7DBA39D2F7ED7D38BB29931403213.jpg89F7DBA39D2F7ED7D38BB2993140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angligelang/Downloads/89F7DBA39D2F7ED7D38BB29931403213.jpg89F7DBA39D2F7ED7D38BB299314032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9B8FF">
      <w:pPr>
        <w:pStyle w:val="40"/>
        <w:ind w:firstLine="512" w:firstLineChars="200"/>
        <w:jc w:val="both"/>
        <w:rPr>
          <w:rFonts w:hint="default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海苔饭、苹果鸡柳条、地三鲜、青菜鸡蛋汤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粱铭轩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入睡前需要陪伴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E9BC3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2646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各位家长朋友：</w:t>
      </w:r>
    </w:p>
    <w:p w14:paraId="1FB02888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大家好！</w:t>
      </w:r>
    </w:p>
    <w:p w14:paraId="61A17C25">
      <w:pPr>
        <w:numPr>
          <w:ilvl w:val="0"/>
          <w:numId w:val="3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今天周五，没有延时班，请3:45来园接孩子放学！</w:t>
      </w:r>
    </w:p>
    <w:p w14:paraId="083A5F60">
      <w:pPr>
        <w:numPr>
          <w:ilvl w:val="0"/>
          <w:numId w:val="3"/>
        </w:numPr>
        <w:ind w:firstLine="480" w:firstLineChars="200"/>
        <w:jc w:val="center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周日下雨，孩子们会带枕头回家清洗，如要带被子回家的，请于老师私聊！</w:t>
      </w:r>
    </w:p>
    <w:p w14:paraId="1ACCB5A7">
      <w:pPr>
        <w:numPr>
          <w:ilvl w:val="0"/>
          <w:numId w:val="3"/>
        </w:numPr>
        <w:ind w:firstLine="480" w:firstLineChars="200"/>
        <w:jc w:val="center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今天的彩排结束了，孩子们会带自己的演出服回家，请大家清洗或通风，于下周三再带来，感谢您的配合与支持！</w:t>
      </w:r>
    </w:p>
    <w:bookmarkEnd w:id="0"/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F5679"/>
    <w:multiLevelType w:val="singleLevel"/>
    <w:tmpl w:val="BBCF56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AF5BF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EFE9FE7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BDFFFA35"/>
    <w:rsid w:val="BF79D26B"/>
    <w:rsid w:val="BFF7357D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DCB5E46"/>
    <w:rsid w:val="FDF756CE"/>
    <w:rsid w:val="FDFD9BDC"/>
    <w:rsid w:val="FDFEF495"/>
    <w:rsid w:val="FE87A32F"/>
    <w:rsid w:val="FEE38531"/>
    <w:rsid w:val="FF9D9394"/>
    <w:rsid w:val="FFBE9A4F"/>
    <w:rsid w:val="FFF7A53D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6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2020-01-05T08:30:00Z</dcterms:created>
  <dc:creator>Microsoft Office 用户</dc:creator>
  <cp:lastModifiedBy>半月板</cp:lastModifiedBy>
  <cp:lastPrinted>2023-06-26T02:10:00Z</cp:lastPrinted>
  <dcterms:modified xsi:type="dcterms:W3CDTF">2025-06-13T12:26:41Z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F695BA24B6659BF481A84B680F6421D3_43</vt:lpwstr>
  </property>
</Properties>
</file>