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E1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3E574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2025.6.10</w:t>
      </w:r>
    </w:p>
    <w:p w14:paraId="194A3F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1F6938E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早晨，孩子们早早地来到班级，放好物品后自主喝牛奶、吃点心，今天的点心是蒸玉米、鲜牛奶。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6547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B296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IMG_9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4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DC02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9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4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A1A3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9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4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8F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04584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孩子们按照选择好的游戏开展，都很投入、认真！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3C9F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E749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9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4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256B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9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4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7E6F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9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46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D5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AD69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9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46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579E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9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47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0F8E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9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47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799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3AFC2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shd w:val="clear" w:color="auto" w:fill="FFFFFF"/>
          <w:vertAlign w:val="baseline"/>
        </w:rPr>
      </w:pPr>
      <w:r>
        <w:rPr>
          <w:rFonts w:hint="eastAsia"/>
          <w:color w:val="000000"/>
          <w:szCs w:val="21"/>
          <w:shd w:val="clear" w:color="auto" w:fill="FFFFFF"/>
        </w:rPr>
        <w:t>《明亮的玻璃窗》是一组三张的图片，图片生动形象，简单易懂，讲述了小动物正在上课，突然下起了雨，雨水打进了教室，小动物们想办法遮雨的故事，易于幼儿讲述。其中前两张图片简洁明了，适合幼儿观察讲述，难点在于第三张图片，不仅要鼓励幼儿根据前两张图片的内容大胆想象，还要幼儿尝试讲述出用不同物品遮窗的不同效果，教育幼儿遇事要动脑筋、想办法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7DBE0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487A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color w:val="000000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eastAsia="宋体"/>
                <w:color w:val="000000"/>
                <w:szCs w:val="21"/>
                <w:shd w:val="clear" w:color="auto" w:fill="FFFFFF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9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48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C042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color w:val="000000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eastAsia="宋体"/>
                <w:color w:val="000000"/>
                <w:szCs w:val="21"/>
                <w:shd w:val="clear" w:color="auto" w:fill="FFFFFF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9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48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DAEF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color w:val="000000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eastAsia="宋体"/>
                <w:color w:val="000000"/>
                <w:szCs w:val="21"/>
                <w:shd w:val="clear" w:color="auto" w:fill="FFFFFF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9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48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451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B0A8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color w:val="000000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eastAsia="宋体"/>
                <w:color w:val="000000"/>
                <w:szCs w:val="21"/>
                <w:shd w:val="clear" w:color="auto" w:fill="FFFFFF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9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49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04DD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color w:val="000000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eastAsia="宋体"/>
                <w:color w:val="000000"/>
                <w:szCs w:val="21"/>
                <w:shd w:val="clear" w:color="auto" w:fill="FFFFFF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9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49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DD4E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color w:val="000000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eastAsia="宋体"/>
                <w:color w:val="000000"/>
                <w:szCs w:val="21"/>
                <w:shd w:val="clear" w:color="auto" w:fill="FFFFFF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9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49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3D6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四、律动活动</w:t>
      </w:r>
    </w:p>
    <w:p w14:paraId="1CFA3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休息片刻后，我们在室内开展了律动活动。孩子们跟随着动作和音乐开心的跳了起来，让身体得到舒展和放松。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3D01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6412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9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49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4F80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9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49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7DC4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9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50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FFD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五、温馨提示</w:t>
      </w:r>
    </w:p>
    <w:p w14:paraId="2B19B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本周五我们要到新龙湖进行毕业典礼节目的联排，周五早晨7:50前幼儿务必到新龙湖园区</w:t>
      </w:r>
      <w:r>
        <w:rPr>
          <w:rFonts w:hint="eastAsia"/>
          <w:lang w:val="en-US" w:eastAsia="zh-CN"/>
        </w:rPr>
        <w:t>，着装要求大家关注qq群哦！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934A00"/>
    <w:multiLevelType w:val="singleLevel"/>
    <w:tmpl w:val="0C934A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740BA"/>
    <w:rsid w:val="15591F94"/>
    <w:rsid w:val="3B1740BA"/>
    <w:rsid w:val="43B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2025-06-11T03:54:00Z</dcterms:created>
  <dc:creator>花草少年</dc:creator>
  <cp:lastModifiedBy>花草少年</cp:lastModifiedBy>
  <dcterms:modified xsi:type="dcterms:W3CDTF">2025-06-11T04:33:23Z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675C62F9BF2645E5BD8CBBE8F566FCF2_11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