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-3504565</wp:posOffset>
            </wp:positionH>
            <wp:positionV relativeFrom="page">
              <wp:posOffset>-139700</wp:posOffset>
            </wp:positionV>
            <wp:extent cx="8109585" cy="10819130"/>
            <wp:effectExtent l="0" t="0" r="13335" b="1270"/>
            <wp:wrapNone/>
            <wp:docPr id="11" name="图片 1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3312160</wp:posOffset>
            </wp:positionV>
            <wp:extent cx="2085340" cy="2578735"/>
            <wp:effectExtent l="0" t="0" r="2540" b="12065"/>
            <wp:wrapSquare wrapText="bothSides"/>
            <wp:docPr id="12" name="图片 12" descr="39b33e89b62eccfc79c94025ab9527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9b33e89b62eccfc79c94025ab9527e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-745490</wp:posOffset>
            </wp:positionH>
            <wp:positionV relativeFrom="page">
              <wp:posOffset>485140</wp:posOffset>
            </wp:positionV>
            <wp:extent cx="8109585" cy="10819130"/>
            <wp:effectExtent l="0" t="0" r="571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-899160</wp:posOffset>
            </wp:positionH>
            <wp:positionV relativeFrom="page">
              <wp:posOffset>-553085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6月12日动态</w:t>
      </w:r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星期四         天气： 阴     出勤人数：22人</w:t>
      </w:r>
    </w:p>
    <w:p w14:paraId="37B11ABE">
      <w:pPr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建构游戏—电风扇</w:t>
      </w:r>
    </w:p>
    <w:p w14:paraId="61C26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92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建构区里，中班孩子们用雪花片搭建电风扇。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郑诗俊</w: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蔡松霖</w: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默契合作，你负责扇叶，我制作底座，很快完成风扇雏形，兴奋地向同伴展示成果。</w:t>
      </w:r>
    </w:p>
    <w:p w14:paraId="16C1F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92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仲思齐</w: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独自安静搭建，想要做个特别的风扇。拼接过程中不断失败，但她始终耐心尝试，反复调整，终于完成作品，脸上绽放出灿烂笑容。</w:t>
      </w:r>
    </w:p>
    <w:p w14:paraId="2261B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92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孙铭阳</w: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搭建的风扇支架突然散架，面对困难，他没有求助他人，而是冷静思考，尝试不同方法。经过多次试验，成功加固支架，开心地欢呼起来。</w:t>
      </w:r>
    </w:p>
    <w:p w14:paraId="11DCB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92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小小的雪花片，不仅拼出了创意电风扇，更见证了孩子们在活动中学会合作、坚持与独立解决问题的成长过程。</w:t>
      </w:r>
    </w:p>
    <w:p w14:paraId="5366BDCE">
      <w:pPr>
        <w:jc w:val="left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2280285</wp:posOffset>
            </wp:positionH>
            <wp:positionV relativeFrom="paragraph">
              <wp:posOffset>118745</wp:posOffset>
            </wp:positionV>
            <wp:extent cx="2085340" cy="2578735"/>
            <wp:effectExtent l="0" t="0" r="2540" b="12065"/>
            <wp:wrapSquare wrapText="bothSides"/>
            <wp:docPr id="10" name="图片 10" descr="C:/Users/admin/Desktop/bab5e4e784ba0405c21596f3f298841e.jpgbab5e4e784ba0405c21596f3f29884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dmin/Desktop/bab5e4e784ba0405c21596f3f298841e.jpgbab5e4e784ba0405c21596f3f298841e"/>
                    <pic:cNvPicPr>
                      <a:picLocks noChangeAspect="1"/>
                    </pic:cNvPicPr>
                  </pic:nvPicPr>
                  <pic:blipFill>
                    <a:blip r:embed="rId6"/>
                    <a:srcRect t="3639" b="3639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2085340" cy="2578735"/>
            <wp:effectExtent l="0" t="0" r="2540" b="12065"/>
            <wp:wrapSquare wrapText="bothSides"/>
            <wp:docPr id="5" name="图片 5" descr="C:/Users/admin/Desktop/82c0d9ab9ec1b4bc30678ccc8eb5c3ef.jpg82c0d9ab9ec1b4bc30678ccc8eb5c3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dmin/Desktop/82c0d9ab9ec1b4bc30678ccc8eb5c3ef.jpg82c0d9ab9ec1b4bc30678ccc8eb5c3ef"/>
                    <pic:cNvPicPr>
                      <a:picLocks noChangeAspect="1"/>
                    </pic:cNvPicPr>
                  </pic:nvPicPr>
                  <pic:blipFill>
                    <a:blip r:embed="rId7"/>
                    <a:srcRect t="3639" b="3639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>观察二：集体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活动—美术《夏日荷叶》</w:t>
      </w:r>
    </w:p>
    <w:p w14:paraId="3A95B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1529080</wp:posOffset>
            </wp:positionV>
            <wp:extent cx="2270125" cy="1758950"/>
            <wp:effectExtent l="0" t="0" r="635" b="8890"/>
            <wp:wrapSquare wrapText="bothSides"/>
            <wp:docPr id="15" name="图片 15" descr="C:/Users/admin/Desktop/ab9cc8e18dd301a2f1b8914939e67fe9.jpgab9cc8e18dd301a2f1b8914939e67f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dmin/Desktop/ab9cc8e18dd301a2f1b8914939e67fe9.jpgab9cc8e18dd301a2f1b8914939e67fe9"/>
                    <pic:cNvPicPr/>
                  </pic:nvPicPr>
                  <pic:blipFill>
                    <a:blip r:embed="rId8"/>
                    <a:srcRect l="15" r="15"/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1984375</wp:posOffset>
            </wp:positionH>
            <wp:positionV relativeFrom="paragraph">
              <wp:posOffset>1588135</wp:posOffset>
            </wp:positionV>
            <wp:extent cx="2104390" cy="1696085"/>
            <wp:effectExtent l="0" t="0" r="13970" b="10795"/>
            <wp:wrapSquare wrapText="bothSides"/>
            <wp:docPr id="14" name="图片 14" descr="C:/Users/admin/Desktop/ab9cc8e18dd301a2f1b8914939e67fe9.jpgab9cc8e18dd301a2f1b8914939e67f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admin/Desktop/ab9cc8e18dd301a2f1b8914939e67fe9.jpgab9cc8e18dd301a2f1b8914939e67fe9"/>
                    <pic:cNvPicPr/>
                  </pic:nvPicPr>
                  <pic:blipFill>
                    <a:blip r:embed="rId8"/>
                    <a:srcRect l="15" r="15"/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-322580</wp:posOffset>
            </wp:positionH>
            <wp:positionV relativeFrom="paragraph">
              <wp:posOffset>1608455</wp:posOffset>
            </wp:positionV>
            <wp:extent cx="2152650" cy="1697355"/>
            <wp:effectExtent l="0" t="0" r="11430" b="9525"/>
            <wp:wrapSquare wrapText="bothSides"/>
            <wp:docPr id="16" name="图片 16" descr="C:/Users/admin/Desktop/ab9cc8e18dd301a2f1b8914939e67fe9.jpgab9cc8e18dd301a2f1b8914939e67f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admin/Desktop/ab9cc8e18dd301a2f1b8914939e67fe9.jpgab9cc8e18dd301a2f1b8914939e67fe9"/>
                    <pic:cNvPicPr/>
                  </pic:nvPicPr>
                  <pic:blipFill>
                    <a:blip r:embed="rId8"/>
                    <a:srcRect l="15" r="15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荷花是夏天常见的花卉，一朵荷花由很多较大的花瓣组成。本次活动主要是在欣赏夏日的池塘的基础上，引导幼儿用流畅的线条勾画出夏日池塘的景色，从而体现荷花的美丽。活动中，李哲、郭陶霖、蔡松霖、户亚玥、汪子恒、王晔、胡希瑶、高梓歆在活动中 能用较流畅的线条勾画池塘的景色。胡皓霆、蒋婉柔、彭鑫奕、苏媛、唐可一、仲思齐、孙铭阳、沈星延、王梓雯、肖宸锡、王宇尧、邢永望涂色特别认真，很有小画家的风范！</w:t>
      </w:r>
      <w:bookmarkStart w:id="0" w:name="_GoBack"/>
      <w:bookmarkEnd w:id="0"/>
    </w:p>
    <w:p w14:paraId="57D053C5">
      <w:pPr>
        <w:pStyle w:val="10"/>
        <w:spacing w:line="228" w:lineRule="auto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2454EF27">
      <w:pPr>
        <w:pStyle w:val="10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724F6923">
      <w:pPr>
        <w:pStyle w:val="10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65D56275">
      <w:pPr>
        <w:spacing w:line="240" w:lineRule="auto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D11BBA"/>
    <w:rsid w:val="00FB0D44"/>
    <w:rsid w:val="01240099"/>
    <w:rsid w:val="015A4A44"/>
    <w:rsid w:val="018F58B5"/>
    <w:rsid w:val="019F2C63"/>
    <w:rsid w:val="01A72BCB"/>
    <w:rsid w:val="01B3097E"/>
    <w:rsid w:val="01C61927"/>
    <w:rsid w:val="030A5F62"/>
    <w:rsid w:val="03235FE9"/>
    <w:rsid w:val="03465538"/>
    <w:rsid w:val="03522419"/>
    <w:rsid w:val="036F6F9C"/>
    <w:rsid w:val="039667A9"/>
    <w:rsid w:val="03AB2112"/>
    <w:rsid w:val="03B40538"/>
    <w:rsid w:val="03C27A64"/>
    <w:rsid w:val="03CB1B4F"/>
    <w:rsid w:val="03CE15BA"/>
    <w:rsid w:val="0478409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385B38"/>
    <w:rsid w:val="08A77987"/>
    <w:rsid w:val="08C0216A"/>
    <w:rsid w:val="08DD432B"/>
    <w:rsid w:val="08E7715F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1E63459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A2A0F"/>
    <w:rsid w:val="1CD81789"/>
    <w:rsid w:val="1CF27CA5"/>
    <w:rsid w:val="1D102CD1"/>
    <w:rsid w:val="1D5D57EA"/>
    <w:rsid w:val="1D8A4BCB"/>
    <w:rsid w:val="1DAB47A7"/>
    <w:rsid w:val="1DF2280E"/>
    <w:rsid w:val="1E1163AA"/>
    <w:rsid w:val="1EFD2393"/>
    <w:rsid w:val="1F7F14C5"/>
    <w:rsid w:val="1F813A12"/>
    <w:rsid w:val="1FB301B8"/>
    <w:rsid w:val="1FD053F0"/>
    <w:rsid w:val="1FE20B83"/>
    <w:rsid w:val="20484530"/>
    <w:rsid w:val="209E1DCC"/>
    <w:rsid w:val="20F01385"/>
    <w:rsid w:val="20F866AE"/>
    <w:rsid w:val="21063927"/>
    <w:rsid w:val="21110DC5"/>
    <w:rsid w:val="216A315E"/>
    <w:rsid w:val="219464FF"/>
    <w:rsid w:val="21BF372F"/>
    <w:rsid w:val="226A26A9"/>
    <w:rsid w:val="226F0499"/>
    <w:rsid w:val="22B75464"/>
    <w:rsid w:val="22D30A28"/>
    <w:rsid w:val="23695764"/>
    <w:rsid w:val="23A0773E"/>
    <w:rsid w:val="23AC5C96"/>
    <w:rsid w:val="240F2F1A"/>
    <w:rsid w:val="242552B4"/>
    <w:rsid w:val="2439664A"/>
    <w:rsid w:val="243C380B"/>
    <w:rsid w:val="245A1ED5"/>
    <w:rsid w:val="2472475B"/>
    <w:rsid w:val="24A106B2"/>
    <w:rsid w:val="25627E42"/>
    <w:rsid w:val="258778A8"/>
    <w:rsid w:val="259C41B9"/>
    <w:rsid w:val="26513EEB"/>
    <w:rsid w:val="265D27DA"/>
    <w:rsid w:val="268471C3"/>
    <w:rsid w:val="26AF46EB"/>
    <w:rsid w:val="26B572D2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093B7B"/>
    <w:rsid w:val="293D67A3"/>
    <w:rsid w:val="295432FD"/>
    <w:rsid w:val="29752839"/>
    <w:rsid w:val="298A46F8"/>
    <w:rsid w:val="298D2673"/>
    <w:rsid w:val="29A91D19"/>
    <w:rsid w:val="29BF6B0B"/>
    <w:rsid w:val="29DC19BD"/>
    <w:rsid w:val="2A0755AA"/>
    <w:rsid w:val="2A222058"/>
    <w:rsid w:val="2A9E7B6E"/>
    <w:rsid w:val="2AEC7FFF"/>
    <w:rsid w:val="2B2A4007"/>
    <w:rsid w:val="2B333B57"/>
    <w:rsid w:val="2B5621F6"/>
    <w:rsid w:val="2B5E0B35"/>
    <w:rsid w:val="2B6D12EE"/>
    <w:rsid w:val="2C16219D"/>
    <w:rsid w:val="2C3818FC"/>
    <w:rsid w:val="2C40429C"/>
    <w:rsid w:val="2CB04C5F"/>
    <w:rsid w:val="2CC04EDE"/>
    <w:rsid w:val="2CC07742"/>
    <w:rsid w:val="2CEA2A52"/>
    <w:rsid w:val="2D202ABC"/>
    <w:rsid w:val="2D233A26"/>
    <w:rsid w:val="2D2714CC"/>
    <w:rsid w:val="2D4B5951"/>
    <w:rsid w:val="2D503F20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3D50DA"/>
    <w:rsid w:val="2F724093"/>
    <w:rsid w:val="2F7F0C9A"/>
    <w:rsid w:val="2FAB3A85"/>
    <w:rsid w:val="2FE37DD1"/>
    <w:rsid w:val="30260E0D"/>
    <w:rsid w:val="30490C50"/>
    <w:rsid w:val="30945549"/>
    <w:rsid w:val="30B72AAF"/>
    <w:rsid w:val="3109338F"/>
    <w:rsid w:val="31186180"/>
    <w:rsid w:val="311C6295"/>
    <w:rsid w:val="31376626"/>
    <w:rsid w:val="31B47C77"/>
    <w:rsid w:val="31DB3455"/>
    <w:rsid w:val="320363E3"/>
    <w:rsid w:val="32931F82"/>
    <w:rsid w:val="32EA16D0"/>
    <w:rsid w:val="333D033C"/>
    <w:rsid w:val="335E6A16"/>
    <w:rsid w:val="336F654B"/>
    <w:rsid w:val="348C0A37"/>
    <w:rsid w:val="349C03AE"/>
    <w:rsid w:val="34DA64C3"/>
    <w:rsid w:val="34F43F47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7824373"/>
    <w:rsid w:val="381D24F8"/>
    <w:rsid w:val="38706A6E"/>
    <w:rsid w:val="389830D2"/>
    <w:rsid w:val="38C8100E"/>
    <w:rsid w:val="39132DAF"/>
    <w:rsid w:val="39A239ED"/>
    <w:rsid w:val="39FE574D"/>
    <w:rsid w:val="3A1C4FF1"/>
    <w:rsid w:val="3A321BF2"/>
    <w:rsid w:val="3A38312F"/>
    <w:rsid w:val="3A3A5DB5"/>
    <w:rsid w:val="3A500759"/>
    <w:rsid w:val="3AC23E36"/>
    <w:rsid w:val="3B4068E3"/>
    <w:rsid w:val="3B433476"/>
    <w:rsid w:val="3B4B6716"/>
    <w:rsid w:val="3B4C2FEA"/>
    <w:rsid w:val="3B4C6ED6"/>
    <w:rsid w:val="3B7A2553"/>
    <w:rsid w:val="3BD07C20"/>
    <w:rsid w:val="3C033CD5"/>
    <w:rsid w:val="3C444F21"/>
    <w:rsid w:val="3C5D4DCD"/>
    <w:rsid w:val="3C7D1BF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3FF84069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186BA2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4D8697E"/>
    <w:rsid w:val="451D781E"/>
    <w:rsid w:val="452158D5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9E48B1"/>
    <w:rsid w:val="47A31FCF"/>
    <w:rsid w:val="48B21F69"/>
    <w:rsid w:val="48C83C0B"/>
    <w:rsid w:val="490E7B64"/>
    <w:rsid w:val="49647D77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AB2FAE"/>
    <w:rsid w:val="4BED2634"/>
    <w:rsid w:val="4C3D03AB"/>
    <w:rsid w:val="4C4658B1"/>
    <w:rsid w:val="4C6E193A"/>
    <w:rsid w:val="4C9226DB"/>
    <w:rsid w:val="4CBD3A30"/>
    <w:rsid w:val="4CC36D20"/>
    <w:rsid w:val="4CE41C47"/>
    <w:rsid w:val="4CF557B0"/>
    <w:rsid w:val="4D063625"/>
    <w:rsid w:val="4D096C71"/>
    <w:rsid w:val="4D1E540E"/>
    <w:rsid w:val="4D3D4B6D"/>
    <w:rsid w:val="4DAB3AA0"/>
    <w:rsid w:val="4DB10719"/>
    <w:rsid w:val="4DBE5954"/>
    <w:rsid w:val="4DBF1853"/>
    <w:rsid w:val="4DED1CC4"/>
    <w:rsid w:val="4DF3266C"/>
    <w:rsid w:val="4DF70219"/>
    <w:rsid w:val="4E1471F8"/>
    <w:rsid w:val="4E2D1D21"/>
    <w:rsid w:val="4E7F33D9"/>
    <w:rsid w:val="4EA56E6D"/>
    <w:rsid w:val="4ECE5195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181E8F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AF5CAF"/>
    <w:rsid w:val="56BD287A"/>
    <w:rsid w:val="56C1680E"/>
    <w:rsid w:val="56CC3D9D"/>
    <w:rsid w:val="571B5F1F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4377F2"/>
    <w:rsid w:val="5B622D89"/>
    <w:rsid w:val="5B762465"/>
    <w:rsid w:val="5B7A412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5FC33926"/>
    <w:rsid w:val="600743DF"/>
    <w:rsid w:val="60305ACE"/>
    <w:rsid w:val="60580EFC"/>
    <w:rsid w:val="60754C36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B414CD"/>
    <w:rsid w:val="62FC09F3"/>
    <w:rsid w:val="63517680"/>
    <w:rsid w:val="63D00BFA"/>
    <w:rsid w:val="64155AA4"/>
    <w:rsid w:val="64502239"/>
    <w:rsid w:val="64977065"/>
    <w:rsid w:val="64CA0F84"/>
    <w:rsid w:val="64D02CF8"/>
    <w:rsid w:val="64DF192B"/>
    <w:rsid w:val="6554084E"/>
    <w:rsid w:val="656B7B75"/>
    <w:rsid w:val="65827499"/>
    <w:rsid w:val="65E21B75"/>
    <w:rsid w:val="66040870"/>
    <w:rsid w:val="665419EF"/>
    <w:rsid w:val="6670389E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4110E9"/>
    <w:rsid w:val="69776470"/>
    <w:rsid w:val="69994DA0"/>
    <w:rsid w:val="69EF1490"/>
    <w:rsid w:val="6A3419CA"/>
    <w:rsid w:val="6A830C3E"/>
    <w:rsid w:val="6A884B4C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A40DD0"/>
    <w:rsid w:val="6EBE1B32"/>
    <w:rsid w:val="6EF97E06"/>
    <w:rsid w:val="6F2F5EDE"/>
    <w:rsid w:val="6F646821"/>
    <w:rsid w:val="6FA222B8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272EFB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4E5820"/>
    <w:rsid w:val="7BAD37AF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7">
    <w:name w:val="Hyperlink"/>
    <w:basedOn w:val="6"/>
    <w:autoRedefine/>
    <w:qFormat/>
    <w:uiPriority w:val="0"/>
    <w:rPr>
      <w:color w:val="000000"/>
      <w:u w:val="none"/>
    </w:rPr>
  </w:style>
  <w:style w:type="character" w:customStyle="1" w:styleId="8">
    <w:name w:val="NormalCharacter"/>
    <w:autoRedefine/>
    <w:semiHidden/>
    <w:qFormat/>
    <w:uiPriority w:val="0"/>
  </w:style>
  <w:style w:type="paragraph" w:customStyle="1" w:styleId="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592</Characters>
  <Lines>0</Lines>
  <Paragraphs>0</Paragraphs>
  <TotalTime>11</TotalTime>
  <ScaleCrop>false</ScaleCrop>
  <LinksUpToDate>false</LinksUpToDate>
  <CharactersWithSpaces>610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超越自我</cp:lastModifiedBy>
  <cp:lastPrinted>2024-12-04T09:19:00Z</cp:lastPrinted>
  <dcterms:modified xsi:type="dcterms:W3CDTF">2025-06-12T05:13:05Z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3C4DDA34D57B4C9EB50DBADD9811D51A_13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eyJoZGlkIjoiYzAwMWI4ZDIxMjUxZTE2MzI0ZTFjOWQ0OGY1ZmIyMjQiLCJ1c2VySWQiOiI0MzY2MzIzOTEifQ==</vt:lpwstr>
  </property>
</Properties>
</file>