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37542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  <w:lang w:val="en-US" w:eastAsia="zh-CN"/>
        </w:rPr>
        <w:t>班队</w:t>
      </w:r>
      <w:r>
        <w:rPr>
          <w:rFonts w:hint="eastAsia"/>
          <w:sz w:val="36"/>
          <w:szCs w:val="44"/>
        </w:rPr>
        <w:t>工作总结</w:t>
      </w:r>
    </w:p>
    <w:p w14:paraId="64E59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过去一学期，我担任了六年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班的班主任职务，本着对学生负责、对家长负责、对学校负责的原则，尽我所能，兢兢业业，努力做好本职工作。现将一学期的工作总结如下:</w:t>
      </w:r>
    </w:p>
    <w:p w14:paraId="03CA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一、班级管理工作</w:t>
      </w:r>
    </w:p>
    <w:p w14:paraId="5CDCA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1.建立健全班级规章制度</w:t>
      </w:r>
    </w:p>
    <w:p w14:paraId="2E15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根据班级实际情况，制定了一系列规章制度，包括考勤制度、卫生制度、纪律制度等，并在班级会议上进行详细解读，确保每位学生都能明确自己的责任和义务。同时，我注重规章制度的执行，对违反规定的学生进行及时教育和处理，维护了班级的正常秩序</w:t>
      </w:r>
    </w:p>
    <w:p w14:paraId="59444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2.加强学生思想教育</w:t>
      </w:r>
    </w:p>
    <w:p w14:paraId="13C59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注重对学生进行思想教育，引导他们树立正确的价值观和人生观。通过班会、主题教育活动等形式，让学生深入了解社会热点问题，提高他们的道德观念和法律意识。同时我鼓励学生参加各种社会实践活动，培养他们的团队协作精神和创新能力。</w:t>
      </w:r>
    </w:p>
    <w:p w14:paraId="582B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二、教学工作</w:t>
      </w:r>
    </w:p>
    <w:p w14:paraId="340A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1.认真备课，提高课堂教学质量</w:t>
      </w:r>
    </w:p>
    <w:p w14:paraId="61E51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认真备课，深入研究教材，根据学生的实际情况制定教学计划。在课堂上，我注重激发学生的学习兴趣，采用多种教学方法和手段，提高课堂教学质量。同时，我关注学生的反馈，及时调整教学策略，确保每位学生都能跟上教学进度。2.关注学生个体差异，因材施教</w:t>
      </w:r>
    </w:p>
    <w:p w14:paraId="27D5F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我关注每位学生的个体差异，因材施教，针对不同学生的特点和需求，制定个性化的教</w:t>
      </w:r>
    </w:p>
    <w:p w14:paraId="7526D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学方案。对于学习成绩较差的学生，我注重基础知识的巩固和提高；对于学习成绩优秀</w:t>
      </w:r>
    </w:p>
    <w:p w14:paraId="28F2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的学生，我注重培养他们的创新能力和综合素质。</w:t>
      </w:r>
    </w:p>
    <w:p w14:paraId="7183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三、家校联系工作</w:t>
      </w:r>
    </w:p>
    <w:p w14:paraId="3D0E6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1.定期与家长沟通，了解学生在家情况</w:t>
      </w:r>
    </w:p>
    <w:p w14:paraId="0E95A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我定期与家长进行沟通，了解学生在家的学习、生活情况，向家长反馈学生在校的表现和进步。同时，我积极听取家长的意见和建议，不断改进自己的工作方法，提高班级管理效果。</w:t>
      </w:r>
    </w:p>
    <w:p w14:paraId="7313E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2.组织家长会，加强家校合作</w:t>
      </w:r>
    </w:p>
    <w:p w14:paraId="41263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我定期组织家长会，与家长面对面交流，共同商讨学生的教育问题。在家长会上，我向家长介绍班级的工作计划和目标，听取家长的意见和建议，加强家校合作，共同促进学生的全面发展。</w:t>
      </w:r>
    </w:p>
    <w:p w14:paraId="664F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四、自我反思与提升</w:t>
      </w:r>
    </w:p>
    <w:p w14:paraId="1FEE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1.不断反思自己的工作方法和效果</w:t>
      </w:r>
    </w:p>
    <w:p w14:paraId="7100C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我时刻反思自己的工作方法和效果，总结经验教训，不断改进自己的工作方式。我注重与同事交流学习，借鉴他们的优秀经验和做法，提高自己的班级管理水平。</w:t>
      </w:r>
    </w:p>
    <w:p w14:paraId="3CB93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2.积极参加培训和学习，提升专业素养</w:t>
      </w:r>
    </w:p>
    <w:p w14:paraId="342F1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我积极参加学校组织的各种培训和学习活动，不断提升自己的专业素养和教育理念。同时，我关注教育领域的最新动态和研究成果，不断更新自己的教育观念和教学方法。</w:t>
      </w:r>
    </w:p>
    <w:p w14:paraId="4AF6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总之，过去一学期，我尽我所能，努力做好班主任工作。虽然取得了一些成绩，但仍然存在不足之处。我将继续努力，不断提高自己的班级管理水平，为学生的全面发展贡献自己的力量。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57B09"/>
    <w:rsid w:val="72C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2025-06-12T01:35:13Z</dcterms:created>
  <dc:creator>admin</dc:creator>
  <cp:lastModifiedBy>jzz</cp:lastModifiedBy>
  <dcterms:modified xsi:type="dcterms:W3CDTF">2025-06-12T01:43:51Z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eyJoZGlkIjoiNjVlZjQwOTc0YzM2MDZkYmUzNzQ4NzVhOTQ1NWMwZjciLCJ1c2VySWQiOiIyNTQ4MDIzMTkifQ==</vt:lpwstr>
  </property>
  <property fmtid="{D5CDD505-2E9C-101B-9397-08002B2CF9AE}" pid="4" name="ICV">
    <vt:lpwstr>271380F29782415B8ED48E29719450B1_12</vt:lpwstr>
  </property>
</Properties>
</file>