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9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焦溪小学</w:t>
      </w:r>
      <w:r>
        <w:rPr>
          <w:b/>
          <w:sz w:val="32"/>
        </w:rPr>
        <w:t>20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  <w:lang w:val="en-US" w:eastAsia="zh-CN"/>
        </w:rPr>
        <w:t>4</w:t>
      </w:r>
      <w:r>
        <w:rPr>
          <w:rFonts w:hint="eastAsia"/>
          <w:b/>
          <w:sz w:val="32"/>
        </w:rPr>
        <w:t>—</w:t>
      </w:r>
      <w:r>
        <w:rPr>
          <w:b/>
          <w:sz w:val="32"/>
        </w:rPr>
        <w:t>20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  <w:lang w:val="en-US" w:eastAsia="zh-CN"/>
        </w:rPr>
        <w:t>5</w:t>
      </w:r>
      <w:r>
        <w:rPr>
          <w:rFonts w:hint="eastAsia"/>
          <w:b/>
          <w:sz w:val="32"/>
        </w:rPr>
        <w:t>学年度第二学期期末结束工作行事历</w:t>
      </w:r>
    </w:p>
    <w:tbl>
      <w:tblPr>
        <w:tblStyle w:val="5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820"/>
        <w:gridCol w:w="5449"/>
        <w:gridCol w:w="1271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eastAsia="宋体"/>
                <w:b/>
                <w:sz w:val="21"/>
                <w:szCs w:val="20"/>
                <w:vertAlign w:val="baseline"/>
              </w:rPr>
            </w:pPr>
            <w:r>
              <w:rPr>
                <w:rFonts w:hint="eastAsia"/>
                <w:b/>
                <w:sz w:val="21"/>
                <w:szCs w:val="20"/>
                <w:vertAlign w:val="baseline"/>
              </w:rPr>
              <w:t>周次</w:t>
            </w: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eastAsia="宋体"/>
                <w:b/>
                <w:sz w:val="21"/>
                <w:szCs w:val="20"/>
                <w:vertAlign w:val="baseline"/>
              </w:rPr>
            </w:pPr>
            <w:r>
              <w:rPr>
                <w:rFonts w:hint="eastAsia"/>
                <w:b/>
                <w:sz w:val="21"/>
                <w:szCs w:val="20"/>
                <w:vertAlign w:val="baseline"/>
              </w:rPr>
              <w:t>日期</w:t>
            </w:r>
          </w:p>
        </w:tc>
        <w:tc>
          <w:tcPr>
            <w:tcW w:w="2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eastAsia="宋体"/>
                <w:b/>
                <w:sz w:val="21"/>
                <w:szCs w:val="20"/>
                <w:vertAlign w:val="baseline"/>
              </w:rPr>
            </w:pPr>
            <w:r>
              <w:rPr>
                <w:rFonts w:hint="eastAsia"/>
                <w:b/>
                <w:sz w:val="21"/>
                <w:szCs w:val="20"/>
                <w:vertAlign w:val="baseline"/>
              </w:rPr>
              <w:t>主    要    工    作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eastAsia="宋体"/>
                <w:b/>
                <w:sz w:val="21"/>
                <w:szCs w:val="20"/>
                <w:vertAlign w:val="baseline"/>
              </w:rPr>
            </w:pPr>
            <w:r>
              <w:rPr>
                <w:rFonts w:hint="eastAsia"/>
                <w:b/>
                <w:sz w:val="21"/>
                <w:szCs w:val="20"/>
                <w:vertAlign w:val="baseline"/>
              </w:rPr>
              <w:t>完成时间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/>
                <w:b/>
                <w:sz w:val="21"/>
                <w:szCs w:val="20"/>
                <w:vertAlign w:val="baseline"/>
              </w:rPr>
            </w:pPr>
            <w:r>
              <w:rPr>
                <w:rFonts w:hint="eastAsia"/>
                <w:b/>
                <w:sz w:val="21"/>
                <w:szCs w:val="20"/>
                <w:vertAlign w:val="baseline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  <w:t>第</w:t>
            </w:r>
            <w:r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woUserID w:val="10"/>
              </w:rPr>
              <w:t>十八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  <w:t>周</w:t>
            </w:r>
          </w:p>
        </w:tc>
        <w:tc>
          <w:tcPr>
            <w:tcW w:w="852" w:type="pct"/>
            <w:vMerge w:val="restar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日（周一）</w:t>
            </w:r>
          </w:p>
        </w:tc>
        <w:tc>
          <w:tcPr>
            <w:tcW w:w="2551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2"/>
              </w:rPr>
              <w:t>编撰《和爱苑》第42期</w:t>
            </w:r>
          </w:p>
        </w:tc>
        <w:tc>
          <w:tcPr>
            <w:tcW w:w="595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2"/>
              </w:rPr>
              <w:t>6月15日</w:t>
            </w:r>
          </w:p>
        </w:tc>
        <w:tc>
          <w:tcPr>
            <w:tcW w:w="717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2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《“夏盛 秋成”暑假学生成长手册》设计</w:t>
            </w:r>
          </w:p>
        </w:tc>
        <w:tc>
          <w:tcPr>
            <w:tcW w:w="595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2"/>
              </w:rPr>
              <w:t>6月25日</w:t>
            </w:r>
          </w:p>
        </w:tc>
        <w:tc>
          <w:tcPr>
            <w:tcW w:w="717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2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2" w:type="pct"/>
            <w:vMerge w:val="continue"/>
            <w:shd w:val="clear" w:color="auto" w:fill="FDEADA" w:themeFill="accent6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1" w:type="pct"/>
            <w:shd w:val="clear" w:color="auto" w:fill="FDEADA" w:themeFill="accent6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六年级评语审核。（六1-4：刘宁洁；六5-6：周晓达）</w:t>
            </w:r>
          </w:p>
        </w:tc>
        <w:tc>
          <w:tcPr>
            <w:tcW w:w="595" w:type="pct"/>
            <w:shd w:val="clear" w:color="auto" w:fill="FDEADA" w:themeFill="accent6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  <w:t>6月17日</w:t>
            </w:r>
          </w:p>
        </w:tc>
        <w:tc>
          <w:tcPr>
            <w:tcW w:w="717" w:type="pct"/>
            <w:shd w:val="clear" w:color="auto" w:fill="FDEADA" w:themeFill="accent6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7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7"/>
              </w:rPr>
              <w:t>支委会暨校长办公会议（上午9：30）</w:t>
            </w:r>
          </w:p>
        </w:tc>
        <w:tc>
          <w:tcPr>
            <w:tcW w:w="595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7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7"/>
              </w:rPr>
              <w:t>党支部 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2" w:type="pct"/>
            <w:vMerge w:val="continue"/>
            <w:shd w:val="clear" w:color="auto" w:fill="FDEADA" w:themeFill="accent6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1" w:type="pct"/>
            <w:shd w:val="clear" w:color="auto" w:fill="FDEADA" w:themeFill="accent6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7"/>
              </w:rPr>
              <w:t>行政例会（下午1：00）</w:t>
            </w:r>
          </w:p>
        </w:tc>
        <w:tc>
          <w:tcPr>
            <w:tcW w:w="595" w:type="pct"/>
            <w:shd w:val="clear" w:color="auto" w:fill="FDEADA" w:themeFill="accent6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pct"/>
            <w:shd w:val="clear" w:color="auto" w:fill="FDEADA" w:themeFill="accent6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7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restar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551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5"/>
              </w:rPr>
              <w:t>上传六年级综合学科成绩记载表。</w:t>
            </w:r>
          </w:p>
        </w:tc>
        <w:tc>
          <w:tcPr>
            <w:tcW w:w="595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5"/>
              </w:rPr>
              <w:t>6月13日</w:t>
            </w:r>
          </w:p>
        </w:tc>
        <w:tc>
          <w:tcPr>
            <w:tcW w:w="717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5"/>
              </w:rPr>
              <w:t>课外读物遴选目录在学校公示栏公示</w:t>
            </w:r>
          </w:p>
        </w:tc>
        <w:tc>
          <w:tcPr>
            <w:tcW w:w="595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5"/>
              </w:rPr>
              <w:t>下发《2025年焦溪小学毕业考核工作方案》</w:t>
            </w:r>
          </w:p>
        </w:tc>
        <w:tc>
          <w:tcPr>
            <w:tcW w:w="595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11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5"/>
              </w:rPr>
              <w:t>“我们爱科学”活动区域选拔。</w:t>
            </w: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11"/>
              </w:rPr>
              <w:t>（带队老师：尤焕 胡立宇）</w:t>
            </w:r>
          </w:p>
        </w:tc>
        <w:tc>
          <w:tcPr>
            <w:tcW w:w="595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5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6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6"/>
              </w:rPr>
              <w:t>全校跳绳精英赛（五六年级）</w:t>
            </w:r>
          </w:p>
        </w:tc>
        <w:tc>
          <w:tcPr>
            <w:tcW w:w="595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4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4"/>
              </w:rPr>
              <w:t>课程教学指导中心、体育组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8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8"/>
              </w:rPr>
              <w:t>天宁区小学语文联校教研暨技术赋能校本教研展示活动(13:00-15:30,常州市凤凰新城实验小学，翟彩虹 钱佳熠)</w:t>
            </w:r>
          </w:p>
        </w:tc>
        <w:tc>
          <w:tcPr>
            <w:tcW w:w="595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8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8"/>
              </w:rPr>
              <w:t>教师发展指导中心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8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8"/>
              </w:rPr>
              <w:t>工作室活动（丁雨莲）</w:t>
            </w:r>
          </w:p>
        </w:tc>
        <w:tc>
          <w:tcPr>
            <w:tcW w:w="595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8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8"/>
              </w:rPr>
              <w:t>教师发展指导中心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restar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日（周三）</w:t>
            </w:r>
          </w:p>
        </w:tc>
        <w:tc>
          <w:tcPr>
            <w:tcW w:w="2551" w:type="pct"/>
            <w:shd w:val="clear" w:color="auto" w:fill="FABF8F" w:themeFill="accent6" w:themeFillTint="99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139" w:beforeAutospacing="0" w:after="0" w:afterAutospacing="0" w:line="360" w:lineRule="auto"/>
              <w:ind w:left="107" w:leftChars="0" w:right="0" w:rightChars="0"/>
              <w:jc w:val="left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5"/>
              </w:rPr>
              <w:t>填写六年级毕业班学生综合素质评价表。</w:t>
            </w:r>
          </w:p>
        </w:tc>
        <w:tc>
          <w:tcPr>
            <w:tcW w:w="595" w:type="pct"/>
            <w:shd w:val="clear" w:color="auto" w:fill="FABF8F" w:themeFill="accent6" w:themeFillTint="99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139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  <w:t>6月12日</w:t>
            </w:r>
          </w:p>
        </w:tc>
        <w:tc>
          <w:tcPr>
            <w:tcW w:w="717" w:type="pct"/>
            <w:shd w:val="clear" w:color="auto" w:fill="FABF8F" w:themeFill="accent6" w:themeFillTint="99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139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6"/>
              </w:rPr>
              <w:t>全校跳绳精英赛（三四年级）</w:t>
            </w:r>
          </w:p>
        </w:tc>
        <w:tc>
          <w:tcPr>
            <w:tcW w:w="595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4"/>
              </w:rPr>
              <w:t>课程教学指导中心、体育组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woUserID w:val="8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woUserID w:val="8"/>
              </w:rPr>
              <w:t>天宁区教科研基地“数字赋能课堂”研讨活动（13：00-15：40，紫云小学，黄丽丹  周晓达）</w:t>
            </w:r>
          </w:p>
        </w:tc>
        <w:tc>
          <w:tcPr>
            <w:tcW w:w="595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woUserID w:val="8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woUserID w:val="8"/>
              </w:rPr>
              <w:t>教师发展指导中心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9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  <w:t>打印毕业生花名册，校对，签字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  <w:woUserID w:val="9"/>
              </w:rPr>
              <w:t>（刘宁洁）</w:t>
            </w:r>
          </w:p>
        </w:tc>
        <w:tc>
          <w:tcPr>
            <w:tcW w:w="595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9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9"/>
              </w:rPr>
              <w:t>6月13日</w:t>
            </w:r>
          </w:p>
        </w:tc>
        <w:tc>
          <w:tcPr>
            <w:tcW w:w="717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9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9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  <w:woUserID w:val="3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  <w:woUserID w:val="3"/>
              </w:rPr>
              <w:t>天宁区主题班会教研（东青实验学校思源楼4楼阶梯教室13:00-15:30黄会勤）</w:t>
            </w:r>
          </w:p>
        </w:tc>
        <w:tc>
          <w:tcPr>
            <w:tcW w:w="595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3"/>
              </w:rPr>
            </w:pPr>
          </w:p>
        </w:tc>
        <w:tc>
          <w:tcPr>
            <w:tcW w:w="717" w:type="pct"/>
            <w:shd w:val="clear" w:color="auto" w:fill="FABF8F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3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3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restar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日（周四）</w:t>
            </w:r>
          </w:p>
        </w:tc>
        <w:tc>
          <w:tcPr>
            <w:tcW w:w="2551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1.全体教师备课本检查； 2.六年级期末常规检查。</w:t>
            </w:r>
          </w:p>
        </w:tc>
        <w:tc>
          <w:tcPr>
            <w:tcW w:w="595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6月13日</w:t>
            </w:r>
          </w:p>
        </w:tc>
        <w:tc>
          <w:tcPr>
            <w:tcW w:w="717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2" w:type="pct"/>
            <w:vMerge w:val="continue"/>
            <w:shd w:val="clear" w:color="auto" w:fill="DBEEF3" w:themeFill="accent5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1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天宁区小学综合联校教研暨居莉丹名师工作室活动（地点：清凉小学一楼录播教室；徐嘉祺）</w:t>
            </w:r>
          </w:p>
        </w:tc>
        <w:tc>
          <w:tcPr>
            <w:tcW w:w="595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8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2" w:type="pct"/>
            <w:vMerge w:val="continue"/>
            <w:shd w:val="clear" w:color="auto" w:fill="DBEEF3" w:themeFill="accent5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1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6"/>
              </w:rPr>
              <w:t>天宁区小学美术联校教研暨王晓杰名师工作室活动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6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6"/>
              </w:rPr>
              <w:t>东坡小学(墨香楼三楼美术教室1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6"/>
              </w:rPr>
              <w:t xml:space="preserve">    时间：8：10-11:00 徐燕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6"/>
              </w:rPr>
              <w:t>）</w:t>
            </w:r>
          </w:p>
        </w:tc>
        <w:tc>
          <w:tcPr>
            <w:tcW w:w="595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6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2" w:type="pct"/>
            <w:vMerge w:val="continue"/>
            <w:shd w:val="clear" w:color="auto" w:fill="DBEEF3" w:themeFill="accent5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1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6"/>
              </w:rPr>
              <w:t>全校跳绳精英赛（一二年级）</w:t>
            </w:r>
          </w:p>
        </w:tc>
        <w:tc>
          <w:tcPr>
            <w:tcW w:w="595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lang w:eastAsia="zh-CN"/>
                <w:woUserID w:val="4"/>
              </w:rPr>
              <w:t>课程教学指导中心、体育组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2" w:type="pct"/>
            <w:vMerge w:val="continue"/>
            <w:shd w:val="clear" w:color="auto" w:fill="DBEEF3" w:themeFill="accent5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1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9"/>
              </w:rPr>
              <w:t>常州市小学英语三年级单元整体教学研讨（8:30-11:30 顾海英）</w:t>
            </w:r>
          </w:p>
        </w:tc>
        <w:tc>
          <w:tcPr>
            <w:tcW w:w="595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9"/>
              </w:rPr>
              <w:t>6月12日</w:t>
            </w:r>
          </w:p>
        </w:tc>
        <w:tc>
          <w:tcPr>
            <w:tcW w:w="717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9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2" w:type="pct"/>
            <w:vMerge w:val="continue"/>
            <w:shd w:val="clear" w:color="auto" w:fill="DBEEF3" w:themeFill="accent5" w:themeFillTint="3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1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2"/>
              </w:rPr>
              <w:t>天宁区心理健康教学研讨活动（8：20—11：00 地点：凤凰实小一楼研讨室  刘丹  吴银花）</w:t>
            </w:r>
          </w:p>
        </w:tc>
        <w:tc>
          <w:tcPr>
            <w:tcW w:w="595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woUserID w:val="9"/>
              </w:rPr>
            </w:pPr>
          </w:p>
        </w:tc>
        <w:tc>
          <w:tcPr>
            <w:tcW w:w="717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2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restar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szCs w:val="20"/>
              </w:rPr>
              <w:t>1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日（周五）</w:t>
            </w:r>
          </w:p>
        </w:tc>
        <w:tc>
          <w:tcPr>
            <w:tcW w:w="2551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woUserID w:val="3"/>
              </w:rPr>
              <w:t>各社团辅导老师</w:t>
            </w:r>
            <w:r>
              <w:rPr>
                <w:rFonts w:hint="eastAsia"/>
                <w:sz w:val="21"/>
                <w:szCs w:val="21"/>
                <w:lang w:eastAsia="zh-CN"/>
                <w:woUserID w:val="3"/>
              </w:rPr>
              <w:t>做好学员的评价工作</w:t>
            </w:r>
            <w:r>
              <w:rPr>
                <w:rFonts w:hint="default"/>
                <w:sz w:val="21"/>
                <w:szCs w:val="21"/>
                <w:lang w:eastAsia="zh-CN"/>
                <w:woUserID w:val="3"/>
              </w:rPr>
              <w:t>（按10%评选优秀学员并填写好表格）</w:t>
            </w:r>
            <w:r>
              <w:rPr>
                <w:rFonts w:hint="eastAsia"/>
                <w:sz w:val="21"/>
                <w:szCs w:val="21"/>
                <w:lang w:eastAsia="zh-CN"/>
                <w:woUserID w:val="3"/>
              </w:rPr>
              <w:t>。</w:t>
            </w:r>
            <w:r>
              <w:rPr>
                <w:rFonts w:hint="eastAsia"/>
                <w:color w:val="auto"/>
                <w:sz w:val="21"/>
                <w:szCs w:val="21"/>
                <w:woUserID w:val="3"/>
              </w:rPr>
              <w:t>自查活动过程材料，上传</w:t>
            </w:r>
            <w:r>
              <w:rPr>
                <w:rFonts w:hint="eastAsia"/>
                <w:sz w:val="21"/>
                <w:szCs w:val="21"/>
                <w:woUserID w:val="3"/>
              </w:rPr>
              <w:t>云盘——“社团兴趣小组”——20</w:t>
            </w:r>
            <w:r>
              <w:rPr>
                <w:rFonts w:hint="eastAsia"/>
                <w:sz w:val="21"/>
                <w:szCs w:val="21"/>
                <w:lang w:val="en-US" w:eastAsia="zh-CN"/>
                <w:woUserID w:val="3"/>
              </w:rPr>
              <w:t>24</w:t>
            </w:r>
            <w:r>
              <w:rPr>
                <w:rFonts w:hint="eastAsia"/>
                <w:sz w:val="21"/>
                <w:szCs w:val="21"/>
                <w:woUserID w:val="3"/>
              </w:rPr>
              <w:t>—20</w:t>
            </w:r>
            <w:r>
              <w:rPr>
                <w:rFonts w:hint="eastAsia"/>
                <w:sz w:val="21"/>
                <w:szCs w:val="21"/>
                <w:lang w:val="en-US" w:eastAsia="zh-CN"/>
                <w:woUserID w:val="3"/>
              </w:rPr>
              <w:t>25</w:t>
            </w:r>
            <w:r>
              <w:rPr>
                <w:rFonts w:hint="eastAsia"/>
                <w:sz w:val="21"/>
                <w:szCs w:val="21"/>
                <w:woUserID w:val="3"/>
              </w:rPr>
              <w:t>第二学期。材料名称：（    ）社团活动情况记载簿</w:t>
            </w:r>
            <w:r>
              <w:rPr>
                <w:rFonts w:hint="eastAsia"/>
                <w:sz w:val="21"/>
                <w:szCs w:val="21"/>
                <w:lang w:eastAsia="zh-CN"/>
                <w:woUserID w:val="3"/>
              </w:rPr>
              <w:t>。</w:t>
            </w:r>
          </w:p>
        </w:tc>
        <w:tc>
          <w:tcPr>
            <w:tcW w:w="595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3"/>
              </w:rPr>
            </w:pPr>
          </w:p>
        </w:tc>
        <w:tc>
          <w:tcPr>
            <w:tcW w:w="717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3"/>
              </w:rPr>
              <w:t>学生成长指导中心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woUserID w:val="5"/>
              </w:rPr>
              <w:t>毕业班考核工作会议。</w:t>
            </w:r>
          </w:p>
        </w:tc>
        <w:tc>
          <w:tcPr>
            <w:tcW w:w="595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woUserID w:val="5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1"/>
                <w:vertAlign w:val="baseline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woUserID w:val="8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woUserID w:val="8"/>
              </w:rPr>
              <w:t>常州市小学语文新课标专题培训（13：00-16：30，武进区实验小学分校，黄丽丹）</w:t>
            </w:r>
          </w:p>
        </w:tc>
        <w:tc>
          <w:tcPr>
            <w:tcW w:w="595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woUserID w:val="8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woUserID w:val="8"/>
              </w:rPr>
              <w:t>教师发展指导中心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1"/>
              </w:rPr>
              <w:t>收齐政治理论学习本。</w:t>
            </w:r>
          </w:p>
        </w:tc>
        <w:tc>
          <w:tcPr>
            <w:tcW w:w="595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1"/>
              </w:rPr>
              <w:t>党建思政研究中心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bookmarkStart w:id="1" w:name="_GoBack" w:colFirst="1" w:colLast="1"/>
          </w:p>
        </w:tc>
        <w:tc>
          <w:tcPr>
            <w:tcW w:w="852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2"/>
              </w:rPr>
              <w:t>天宁区心理健康教育教师技能培训（第一阶段）（14：00-17：00 地点：国泰名都8号楼3楼  刘丹）</w:t>
            </w:r>
          </w:p>
        </w:tc>
        <w:tc>
          <w:tcPr>
            <w:tcW w:w="595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2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6月1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日（周六）</w:t>
            </w:r>
          </w:p>
        </w:tc>
        <w:tc>
          <w:tcPr>
            <w:tcW w:w="2551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小学毕业考试。（数学8:00-9:00、英语10:00-10:45、语文13:30-15:10）</w:t>
            </w:r>
          </w:p>
        </w:tc>
        <w:tc>
          <w:tcPr>
            <w:tcW w:w="595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  <w:t>第</w:t>
            </w:r>
            <w:r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woUserID w:val="10"/>
              </w:rPr>
              <w:t>十九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restart"/>
            <w:shd w:val="clear" w:color="auto" w:fill="E5B8B7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日（周一）</w:t>
            </w:r>
          </w:p>
        </w:tc>
        <w:tc>
          <w:tcPr>
            <w:tcW w:w="2551" w:type="pct"/>
            <w:shd w:val="clear" w:color="auto" w:fill="E5B8B7" w:themeFill="accent2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5"/>
              </w:rPr>
              <w:t>非语数英学科期末考核。【期末试卷上传至云盘“备课”栏目；学科成绩记载表上传至云盘/教学工作（课教）/ 成绩记载/2024-2025（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  <w:woUserID w:val="5"/>
              </w:rPr>
              <w:t>二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5"/>
              </w:rPr>
              <w:t xml:space="preserve">）/学科成绩】 </w:t>
            </w:r>
          </w:p>
        </w:tc>
        <w:tc>
          <w:tcPr>
            <w:tcW w:w="595" w:type="pct"/>
            <w:shd w:val="clear" w:color="auto" w:fill="E5B8B7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6月25日</w:t>
            </w:r>
          </w:p>
        </w:tc>
        <w:tc>
          <w:tcPr>
            <w:tcW w:w="717" w:type="pct"/>
            <w:shd w:val="clear" w:color="auto" w:fill="E5B8B7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E5B8B7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E5B8B7" w:themeFill="accent2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三至五年级评语审核。（一年级、四5：朱嘉文；二年级、四6：刘 丹；三年级：徐晓英；四1－4：顾春明；五1－4：黄丽丹；五5-6：周晓达）</w:t>
            </w:r>
          </w:p>
        </w:tc>
        <w:tc>
          <w:tcPr>
            <w:tcW w:w="595" w:type="pct"/>
            <w:shd w:val="clear" w:color="auto" w:fill="E5B8B7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6月24日</w:t>
            </w:r>
          </w:p>
        </w:tc>
        <w:tc>
          <w:tcPr>
            <w:tcW w:w="717" w:type="pct"/>
            <w:shd w:val="clear" w:color="auto" w:fill="E5B8B7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E5B8B7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E5B8B7" w:themeFill="accent2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各教研组、备课组材料整理归档，完成工作总结。电子材料上传云盘，纸质材料上交课教中心。（学科责任人负责检查）</w:t>
            </w:r>
          </w:p>
        </w:tc>
        <w:tc>
          <w:tcPr>
            <w:tcW w:w="595" w:type="pct"/>
            <w:shd w:val="clear" w:color="auto" w:fill="E5B8B7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6月23日</w:t>
            </w:r>
          </w:p>
        </w:tc>
        <w:tc>
          <w:tcPr>
            <w:tcW w:w="717" w:type="pct"/>
            <w:shd w:val="clear" w:color="auto" w:fill="E5B8B7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restar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日（周二）</w:t>
            </w:r>
          </w:p>
        </w:tc>
        <w:tc>
          <w:tcPr>
            <w:tcW w:w="2551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六年级上传语、数、英成绩记载表</w:t>
            </w:r>
          </w:p>
        </w:tc>
        <w:tc>
          <w:tcPr>
            <w:tcW w:w="595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6月18日</w:t>
            </w:r>
          </w:p>
        </w:tc>
        <w:tc>
          <w:tcPr>
            <w:tcW w:w="717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95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9"/>
              </w:rPr>
            </w:pPr>
          </w:p>
        </w:tc>
        <w:tc>
          <w:tcPr>
            <w:tcW w:w="717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restart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日（周三）</w:t>
            </w:r>
          </w:p>
        </w:tc>
        <w:tc>
          <w:tcPr>
            <w:tcW w:w="2551" w:type="pct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课外读物遴选推荐的备案表提交教育科审核。</w:t>
            </w:r>
          </w:p>
        </w:tc>
        <w:tc>
          <w:tcPr>
            <w:tcW w:w="595" w:type="pct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pct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一至五年级期末教学常规检查。</w:t>
            </w:r>
          </w:p>
        </w:tc>
        <w:tc>
          <w:tcPr>
            <w:tcW w:w="595" w:type="pct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6月20日</w:t>
            </w:r>
          </w:p>
        </w:tc>
        <w:tc>
          <w:tcPr>
            <w:tcW w:w="717" w:type="pct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11"/>
              </w:rPr>
              <w:t>语文、数学、英语毕业考试补考。</w:t>
            </w:r>
          </w:p>
        </w:tc>
        <w:tc>
          <w:tcPr>
            <w:tcW w:w="595" w:type="pct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woUserID w:val="5"/>
              </w:rPr>
            </w:pPr>
          </w:p>
        </w:tc>
        <w:tc>
          <w:tcPr>
            <w:tcW w:w="717" w:type="pct"/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1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11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restar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551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</w:p>
        </w:tc>
        <w:tc>
          <w:tcPr>
            <w:tcW w:w="595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5"/>
              </w:rPr>
              <w:t>招生系统上传各科毕业考试成绩、照片、评语。</w:t>
            </w:r>
          </w:p>
        </w:tc>
        <w:tc>
          <w:tcPr>
            <w:tcW w:w="595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6月20日</w:t>
            </w:r>
          </w:p>
        </w:tc>
        <w:tc>
          <w:tcPr>
            <w:tcW w:w="717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restar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6月2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551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2"/>
              </w:rPr>
              <w:t>各中心完成本学期条线总结，交周晓达主任。</w:t>
            </w:r>
          </w:p>
        </w:tc>
        <w:tc>
          <w:tcPr>
            <w:tcW w:w="595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woUserID w:val="2"/>
              </w:rPr>
            </w:pPr>
            <w:r>
              <w:rPr>
                <w:rFonts w:hint="default" w:ascii="宋体" w:hAnsi="宋体" w:cs="宋体"/>
                <w:b/>
                <w:sz w:val="21"/>
                <w:szCs w:val="21"/>
                <w:vertAlign w:val="baseline"/>
                <w:woUserID w:val="2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3"/>
              </w:rPr>
              <w:t>外聘社团期末总结交流会。（各机构负责人及各社团一位配班老师参加）</w:t>
            </w:r>
          </w:p>
        </w:tc>
        <w:tc>
          <w:tcPr>
            <w:tcW w:w="595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3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3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</w:pPr>
            <w:r>
              <w:rPr>
                <w:rFonts w:hint="default" w:ascii="宋体" w:hAnsi="宋体" w:cs="宋体"/>
                <w:sz w:val="21"/>
                <w:szCs w:val="21"/>
                <w:woUserID w:val="4"/>
              </w:rPr>
              <w:t>辅导员完成中队记载本，以年级组为单位交至学发</w:t>
            </w:r>
          </w:p>
        </w:tc>
        <w:tc>
          <w:tcPr>
            <w:tcW w:w="595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woUserID w:val="3"/>
              </w:rPr>
            </w:pPr>
          </w:p>
        </w:tc>
        <w:tc>
          <w:tcPr>
            <w:tcW w:w="717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4"/>
              </w:rPr>
              <w:t>学生成长指导中心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  <w:t>启动转学登记和幼升小缓学审核</w:t>
            </w:r>
          </w:p>
        </w:tc>
        <w:tc>
          <w:tcPr>
            <w:tcW w:w="595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9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9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第二十周</w:t>
            </w:r>
          </w:p>
        </w:tc>
        <w:tc>
          <w:tcPr>
            <w:tcW w:w="852" w:type="pct"/>
            <w:vMerge w:val="restar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日（周一）</w:t>
            </w:r>
          </w:p>
        </w:tc>
        <w:tc>
          <w:tcPr>
            <w:tcW w:w="2551" w:type="pc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学校发放教辅征订和课外读物推荐2份告家长书。</w:t>
            </w:r>
          </w:p>
        </w:tc>
        <w:tc>
          <w:tcPr>
            <w:tcW w:w="595" w:type="pc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各教研组、备课组收交教学用书、备课手册等教学资料。（新课程方案、各科新课程标准以及备课笔记、听课本由老师自行保管。）</w:t>
            </w:r>
          </w:p>
        </w:tc>
        <w:tc>
          <w:tcPr>
            <w:tcW w:w="595" w:type="pc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6月25日</w:t>
            </w:r>
          </w:p>
        </w:tc>
        <w:tc>
          <w:tcPr>
            <w:tcW w:w="717" w:type="pc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做好美术、音乐循环用书的收交和存放工作。（负责人：徐燕、徐玉兰）</w:t>
            </w:r>
          </w:p>
        </w:tc>
        <w:tc>
          <w:tcPr>
            <w:tcW w:w="595" w:type="pc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6月25日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（六年级：6月13日）</w:t>
            </w:r>
          </w:p>
        </w:tc>
        <w:tc>
          <w:tcPr>
            <w:tcW w:w="717" w:type="pc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4"/>
                <w:szCs w:val="24"/>
                <w:woUserID w:val="9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  <w:t>1.进一步确认、修改2025年小学毕业生信息；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4"/>
                <w:szCs w:val="24"/>
                <w:woUserID w:val="9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  <w:t>2.将学生毕业、结业证书报上一级教育业务主管部门验印；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4"/>
                <w:szCs w:val="24"/>
                <w:woUserID w:val="9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  <w:t>3.上交毕业生花名册；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9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  <w:woUserID w:val="9"/>
              </w:rPr>
              <w:t>4.打印毕业生登记表（离常生用），汇总考后离常生登记表，在招生入学系统中标识学生离常，离常生汇总表上报教育科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  <w:woUserID w:val="9"/>
              </w:rPr>
              <w:t>（负责人：刘宁洁）</w:t>
            </w:r>
          </w:p>
        </w:tc>
        <w:tc>
          <w:tcPr>
            <w:tcW w:w="595" w:type="pc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9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9"/>
              </w:rPr>
              <w:t>6月25日</w:t>
            </w:r>
          </w:p>
        </w:tc>
        <w:tc>
          <w:tcPr>
            <w:tcW w:w="717" w:type="pct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  <w:woUserID w:val="9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9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551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95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restar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6月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日（周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2551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一二年级无笔纸测试。</w:t>
            </w:r>
          </w:p>
        </w:tc>
        <w:tc>
          <w:tcPr>
            <w:tcW w:w="595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6月26日</w:t>
            </w:r>
          </w:p>
        </w:tc>
        <w:tc>
          <w:tcPr>
            <w:tcW w:w="717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完成教师代课代班、参加课后服务节次统计。</w:t>
            </w:r>
          </w:p>
        </w:tc>
        <w:tc>
          <w:tcPr>
            <w:tcW w:w="595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6月27日</w:t>
            </w:r>
          </w:p>
        </w:tc>
        <w:tc>
          <w:tcPr>
            <w:tcW w:w="717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95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Merge w:val="continue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1"/>
              </w:rPr>
              <w:t>完成本学期报道统计</w:t>
            </w:r>
          </w:p>
        </w:tc>
        <w:tc>
          <w:tcPr>
            <w:tcW w:w="595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  <w:woUserID w:val="1"/>
              </w:rPr>
              <w:t>党建思政研究中心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restar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6月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  <w:woUserID w:val="1"/>
              </w:rPr>
              <w:t>2</w:t>
            </w: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lang w:eastAsia="zh-CN"/>
                <w:woUserID w:val="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日（周</w:t>
            </w:r>
            <w:r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）</w:t>
            </w:r>
          </w:p>
        </w:tc>
        <w:tc>
          <w:tcPr>
            <w:tcW w:w="2551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woUserID w:val="5"/>
              </w:rPr>
              <w:t>三至五年级语数英期末质量调研。</w:t>
            </w:r>
          </w:p>
        </w:tc>
        <w:tc>
          <w:tcPr>
            <w:tcW w:w="595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woUserID w:val="1"/>
              </w:rPr>
            </w:pPr>
          </w:p>
        </w:tc>
        <w:tc>
          <w:tcPr>
            <w:tcW w:w="717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woUserID w:val="5"/>
              </w:rPr>
              <w:t>以办公室为单位，上交《夕会备课记录》、《课堂常规记录本》和《课后服务工作记载本》。</w:t>
            </w:r>
          </w:p>
        </w:tc>
        <w:tc>
          <w:tcPr>
            <w:tcW w:w="595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woUserID w:val="1"/>
              </w:rPr>
            </w:pPr>
          </w:p>
        </w:tc>
        <w:tc>
          <w:tcPr>
            <w:tcW w:w="717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woUserID w:val="5"/>
              </w:rPr>
              <w:t>教师教学工作考核</w:t>
            </w:r>
          </w:p>
        </w:tc>
        <w:tc>
          <w:tcPr>
            <w:tcW w:w="595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woUserID w:val="1"/>
              </w:rPr>
            </w:pPr>
          </w:p>
        </w:tc>
        <w:tc>
          <w:tcPr>
            <w:tcW w:w="717" w:type="pct"/>
            <w:shd w:val="clear" w:color="auto" w:fill="E6E0E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restar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6月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  <w:woUserID w:val="1"/>
              </w:rPr>
              <w:t>2</w:t>
            </w: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lang w:eastAsia="zh-CN"/>
                <w:woUserID w:val="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日（周</w:t>
            </w:r>
            <w:r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）</w:t>
            </w:r>
          </w:p>
        </w:tc>
        <w:tc>
          <w:tcPr>
            <w:tcW w:w="2551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5"/>
              </w:rPr>
              <w:t>语数英三科教师上传学科成绩记载表，班主任上传素质报告单数据表至云盘/教学工作/成绩记载/2024-2025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5"/>
              </w:rPr>
              <w:t>（二）相应栏目。</w:t>
            </w:r>
          </w:p>
        </w:tc>
        <w:tc>
          <w:tcPr>
            <w:tcW w:w="595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5"/>
              </w:rPr>
              <w:t>6月28日</w:t>
            </w:r>
          </w:p>
        </w:tc>
        <w:tc>
          <w:tcPr>
            <w:tcW w:w="717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5"/>
              </w:rPr>
              <w:t>教师个人做好质量分析，教研组形成学校各科期末质量分析报告，由学科责任人负责交给教研员。</w:t>
            </w:r>
          </w:p>
        </w:tc>
        <w:tc>
          <w:tcPr>
            <w:tcW w:w="595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5"/>
              </w:rPr>
              <w:t>6月28日</w:t>
            </w:r>
          </w:p>
        </w:tc>
        <w:tc>
          <w:tcPr>
            <w:tcW w:w="717" w:type="pct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restar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6月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  <w:woUserID w:val="1"/>
              </w:rPr>
              <w:t>2</w:t>
            </w: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lang w:eastAsia="zh-CN"/>
                <w:woUserID w:val="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日（周</w:t>
            </w:r>
            <w:r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）</w:t>
            </w:r>
          </w:p>
        </w:tc>
        <w:tc>
          <w:tcPr>
            <w:tcW w:w="2551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2"/>
              </w:rPr>
              <w:t>中午12：00镇聘教师会议</w:t>
            </w:r>
          </w:p>
        </w:tc>
        <w:tc>
          <w:tcPr>
            <w:tcW w:w="595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17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/>
                <w:woUserID w:val="2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</w:p>
        </w:tc>
        <w:tc>
          <w:tcPr>
            <w:tcW w:w="2551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2"/>
              </w:rPr>
              <w:t>教师考勤汇总</w:t>
            </w:r>
          </w:p>
        </w:tc>
        <w:tc>
          <w:tcPr>
            <w:tcW w:w="595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17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/>
                <w:woUserID w:val="2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</w:pPr>
          </w:p>
        </w:tc>
        <w:tc>
          <w:tcPr>
            <w:tcW w:w="2551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三好学生评优审批。（低年级：刘宁洁；中年级：顾春明；高年级：徐晓英）</w:t>
            </w:r>
          </w:p>
        </w:tc>
        <w:tc>
          <w:tcPr>
            <w:tcW w:w="595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17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</w:pPr>
          </w:p>
        </w:tc>
        <w:tc>
          <w:tcPr>
            <w:tcW w:w="2551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学生素质报告单和三好学生奖状打印。</w:t>
            </w:r>
          </w:p>
        </w:tc>
        <w:tc>
          <w:tcPr>
            <w:tcW w:w="595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5"/>
              </w:rPr>
              <w:t>6月29日</w:t>
            </w:r>
          </w:p>
        </w:tc>
        <w:tc>
          <w:tcPr>
            <w:tcW w:w="717" w:type="pct"/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restart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6月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vertAlign w:val="baseline"/>
                <w:lang w:val="en-US" w:eastAsia="zh-CN"/>
                <w:woUserID w:val="1"/>
              </w:rPr>
              <w:t>2</w:t>
            </w:r>
            <w:r>
              <w:rPr>
                <w:rFonts w:hint="default" w:ascii="宋体" w:hAnsi="宋体" w:cs="宋体"/>
                <w:b w:val="0"/>
                <w:sz w:val="21"/>
                <w:szCs w:val="21"/>
                <w:vertAlign w:val="baseline"/>
                <w:lang w:eastAsia="zh-CN"/>
                <w:woUserID w:val="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日（周</w:t>
            </w:r>
            <w:r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）</w:t>
            </w:r>
          </w:p>
        </w:tc>
        <w:tc>
          <w:tcPr>
            <w:tcW w:w="2551" w:type="pct"/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2"/>
              </w:rPr>
              <w:t>8:30行政会议</w:t>
            </w:r>
          </w:p>
        </w:tc>
        <w:tc>
          <w:tcPr>
            <w:tcW w:w="595" w:type="pct"/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17" w:type="pct"/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/>
                <w:woUserID w:val="2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</w:pPr>
          </w:p>
        </w:tc>
        <w:tc>
          <w:tcPr>
            <w:tcW w:w="2551" w:type="pct"/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2"/>
              </w:rPr>
              <w:t>下午1:30教职工大会</w:t>
            </w:r>
          </w:p>
        </w:tc>
        <w:tc>
          <w:tcPr>
            <w:tcW w:w="595" w:type="pct"/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17" w:type="pct"/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/>
                <w:woUserID w:val="2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shd w:val="clear" w:color="auto" w:fill="FDEA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</w:pPr>
          </w:p>
        </w:tc>
        <w:tc>
          <w:tcPr>
            <w:tcW w:w="2551" w:type="pct"/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5"/>
              </w:rPr>
              <w:t>期末质量分析会</w:t>
            </w:r>
          </w:p>
        </w:tc>
        <w:tc>
          <w:tcPr>
            <w:tcW w:w="595" w:type="pct"/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17" w:type="pct"/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/>
                <w:woUserID w:val="5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6月</w:t>
            </w:r>
            <w:r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日（周</w:t>
            </w:r>
            <w:r>
              <w:rPr>
                <w:rFonts w:hint="default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woUserID w:val="1"/>
              </w:rPr>
              <w:t>）</w:t>
            </w:r>
          </w:p>
        </w:tc>
        <w:tc>
          <w:tcPr>
            <w:tcW w:w="2551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woUserID w:val="2"/>
              </w:rPr>
              <w:t>上交学校工作总结。</w:t>
            </w:r>
          </w:p>
        </w:tc>
        <w:tc>
          <w:tcPr>
            <w:tcW w:w="595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17" w:type="pct"/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/>
                <w:woUserID w:val="2"/>
              </w:rPr>
              <w:t>党建思政研究中心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暑假期间</w:t>
            </w: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7月1-3日</w:t>
            </w:r>
          </w:p>
        </w:tc>
        <w:tc>
          <w:tcPr>
            <w:tcW w:w="2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幼升小现场审核材料。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7月15日</w:t>
            </w:r>
          </w:p>
        </w:tc>
        <w:tc>
          <w:tcPr>
            <w:tcW w:w="2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未被民办小学录取的儿童办理报名材料审核。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7月9日、16日、23日、30日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上午8:30-11:00</w:t>
            </w:r>
          </w:p>
        </w:tc>
        <w:tc>
          <w:tcPr>
            <w:tcW w:w="2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暑期招生工作开放咨询。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39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7月30日前</w:t>
            </w:r>
          </w:p>
        </w:tc>
        <w:tc>
          <w:tcPr>
            <w:tcW w:w="2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woUserID w:val="5"/>
              </w:rPr>
              <w:t>向新生发放入学通知书，完成招生入学工作。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  <w:woUserID w:val="5"/>
              </w:rPr>
              <w:t>课程教学指导中心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/>
    <w:sectPr>
      <w:pgSz w:w="11905" w:h="16837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1YWUyYWQyYzFjZjJmNmU1NDRlNDExMjUzNDUzYTMifQ=="/>
  </w:docVars>
  <w:rsids>
    <w:rsidRoot w:val="00000000"/>
    <w:rsid w:val="04840543"/>
    <w:rsid w:val="08F5160D"/>
    <w:rsid w:val="09FFA4EB"/>
    <w:rsid w:val="0B79368E"/>
    <w:rsid w:val="0C185A5C"/>
    <w:rsid w:val="0EAE5427"/>
    <w:rsid w:val="11661028"/>
    <w:rsid w:val="1357D8CC"/>
    <w:rsid w:val="1EBF559D"/>
    <w:rsid w:val="1F4F8920"/>
    <w:rsid w:val="2BF36F30"/>
    <w:rsid w:val="32645B91"/>
    <w:rsid w:val="34447A7A"/>
    <w:rsid w:val="3B7CF335"/>
    <w:rsid w:val="3BFA0240"/>
    <w:rsid w:val="3BFC825B"/>
    <w:rsid w:val="45FE85B5"/>
    <w:rsid w:val="4ED53DB8"/>
    <w:rsid w:val="4FFD05E3"/>
    <w:rsid w:val="5233653E"/>
    <w:rsid w:val="531FA3C3"/>
    <w:rsid w:val="57CFA986"/>
    <w:rsid w:val="5D9779B6"/>
    <w:rsid w:val="5F60AB34"/>
    <w:rsid w:val="5FBD934A"/>
    <w:rsid w:val="5FDF145F"/>
    <w:rsid w:val="5FEDAE2C"/>
    <w:rsid w:val="61FF2940"/>
    <w:rsid w:val="673B9F7F"/>
    <w:rsid w:val="67CE2847"/>
    <w:rsid w:val="6D5C3943"/>
    <w:rsid w:val="6DC61CE7"/>
    <w:rsid w:val="6FA7415A"/>
    <w:rsid w:val="6FB38BB2"/>
    <w:rsid w:val="6FFDE91B"/>
    <w:rsid w:val="6FFF5E2D"/>
    <w:rsid w:val="6FFF77B0"/>
    <w:rsid w:val="739DAFB3"/>
    <w:rsid w:val="76FE2848"/>
    <w:rsid w:val="77FB4602"/>
    <w:rsid w:val="77FE2AB1"/>
    <w:rsid w:val="77FFEBF7"/>
    <w:rsid w:val="79B7839B"/>
    <w:rsid w:val="79FC5A1D"/>
    <w:rsid w:val="7CFE7536"/>
    <w:rsid w:val="7DA78705"/>
    <w:rsid w:val="7DEFA2B1"/>
    <w:rsid w:val="7E6FFEDF"/>
    <w:rsid w:val="7EDFFEB5"/>
    <w:rsid w:val="7EF7E182"/>
    <w:rsid w:val="7F3A754F"/>
    <w:rsid w:val="7F758B63"/>
    <w:rsid w:val="7F7F5403"/>
    <w:rsid w:val="7FE904DD"/>
    <w:rsid w:val="7FFEF2CB"/>
    <w:rsid w:val="7FFFE0D7"/>
    <w:rsid w:val="9ED7B3EE"/>
    <w:rsid w:val="AF7711F3"/>
    <w:rsid w:val="B43FB2A5"/>
    <w:rsid w:val="B51F8288"/>
    <w:rsid w:val="B8CFE88E"/>
    <w:rsid w:val="BB368409"/>
    <w:rsid w:val="BBAAB1B7"/>
    <w:rsid w:val="BC9AEE62"/>
    <w:rsid w:val="BEF7AA61"/>
    <w:rsid w:val="BF2AE4E2"/>
    <w:rsid w:val="BF778459"/>
    <w:rsid w:val="CBFFBE0F"/>
    <w:rsid w:val="CFFE4BBE"/>
    <w:rsid w:val="D6EE05B6"/>
    <w:rsid w:val="DB6EDB57"/>
    <w:rsid w:val="DDF3ABBB"/>
    <w:rsid w:val="DF7FF787"/>
    <w:rsid w:val="E5FE5B6C"/>
    <w:rsid w:val="EF3ADA25"/>
    <w:rsid w:val="EFCFF602"/>
    <w:rsid w:val="EFDB3BD4"/>
    <w:rsid w:val="EFFFACFA"/>
    <w:rsid w:val="F5BEF09C"/>
    <w:rsid w:val="F5FECF72"/>
    <w:rsid w:val="F6BD2766"/>
    <w:rsid w:val="F76F5CA6"/>
    <w:rsid w:val="F79491C8"/>
    <w:rsid w:val="FBBBD3B0"/>
    <w:rsid w:val="FBFF8AA8"/>
    <w:rsid w:val="FDBFE168"/>
    <w:rsid w:val="FDFF76E9"/>
    <w:rsid w:val="FEFFCC4C"/>
    <w:rsid w:val="FF7E465E"/>
    <w:rsid w:val="FFBA378A"/>
    <w:rsid w:val="FFBF5D2F"/>
    <w:rsid w:val="FFC7CF5A"/>
    <w:rsid w:val="FFDA2C68"/>
    <w:rsid w:val="FFFC0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customStyle="1" w:styleId="7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2495</Words>
  <Characters>2692</Characters>
  <Lines>1</Lines>
  <Paragraphs>1</Paragraphs>
  <TotalTime>0</TotalTime>
  <ScaleCrop>false</ScaleCrop>
  <LinksUpToDate>false</LinksUpToDate>
  <CharactersWithSpaces>2723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1970-01-11T08:00:00Z</dcterms:created>
  <dc:creator>DingTalk</dc:creator>
  <dc:description>DingTalk Document</dc:description>
  <cp:lastModifiedBy>小瓶盖</cp:lastModifiedBy>
  <dcterms:modified xsi:type="dcterms:W3CDTF">2025-06-09T14:17:32Z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F12122DDA2034EF2B19B03F27DE0D325</vt:lpwstr>
  </property>
  <property fmtid="{D5CDD505-2E9C-101B-9397-08002B2CF9AE}" pid="4" name="KSOTemplateDocerSaveRecord">
    <vt:lpwstr>eyJoZGlkIjoiMjY2ZDk0NThjNTQ2MWQxMzc1YTlkNGM1YzE1MDZjMzgiLCJ1c2VySWQiOiIzOTI1NTMxMDkifQ==</vt:lpwstr>
  </property>
</Properties>
</file>