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12_082604.jpgIMG_20250612_08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12_082604.jpgIMG_20250612_0826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12_082602.jpgIMG_20250612_08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12_082602.jpgIMG_20250612_0826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12_082558.jpgIMG_20250612_08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12_082558.jpgIMG_20250612_0825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12_082610.jpgIMG_20250612_08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12_082610.jpgIMG_20250612_0826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12_090201.jpgIMG_20250612_09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12_090201.jpgIMG_20250612_0902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12_082619.jpgIMG_20250612_08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12_082619.jpgIMG_20250612_0826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12_082811.jpgIMG_20250612_08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12_082811.jpgIMG_20250612_082811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12_082612.jpgIMG_20250612_08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12_082612.jpgIMG_20250612_082612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12_082607.jpgIMG_20250612_08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12_082607.jpgIMG_20250612_08260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集体活动：综合：最喜欢的节目</w:t>
      </w:r>
    </w:p>
    <w:p w14:paraId="3C99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这是一节谈话活动，毕业典礼能够增进同伴之间的感情，也代表着幼儿要离开幼儿园正式成为一名小学生。毕业典礼包含幼儿精心排练的节目，并且将幼儿在幼儿园三年的收获用节目的形式呈现出来。在毕业典礼之前，幼儿会围绕毕业典礼节目为话题进行讨论，因此我们开展了本节活动，给孩子们搭建一个相互交流的平台，共同分享同伴的快乐。</w:t>
      </w:r>
    </w:p>
    <w:p w14:paraId="7ACCDBF8">
      <w:p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  <w:color w:val="0D0D0D"/>
          <w:szCs w:val="21"/>
        </w:rPr>
        <w:t>能</w:t>
      </w:r>
      <w:r>
        <w:rPr>
          <w:rFonts w:hint="eastAsia" w:ascii="宋体" w:hAnsi="宋体"/>
          <w:szCs w:val="21"/>
        </w:rPr>
        <w:t>用完整、连贯的语言大胆地在集体面前讲述自己最喜欢的节目，并说明理由</w:t>
      </w:r>
      <w:r>
        <w:rPr>
          <w:rFonts w:hint="eastAsia" w:ascii="宋体" w:hAnsi="宋体"/>
          <w:color w:val="0D0D0D"/>
          <w:szCs w:val="21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-8663305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612_091811.jpgIMG_20250612_09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612_091811.jpgIMG_20250612_09181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-8655685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3" name="图片 3" descr="C:/Users/86133/Desktop/照片/IMG_20250612_091806.jpgIMG_20250612_09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612_091806.jpgIMG_20250612_091806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-8648065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612_091745.jpgIMG_20250612_09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612_091745.jpgIMG_20250612_091745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0A4261E"/>
    <w:rsid w:val="128B407B"/>
    <w:rsid w:val="12A1781C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0085FEC"/>
    <w:rsid w:val="354D447C"/>
    <w:rsid w:val="39A6093C"/>
    <w:rsid w:val="3D0102D6"/>
    <w:rsid w:val="3F0E1401"/>
    <w:rsid w:val="401E77F5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2012E6C"/>
    <w:rsid w:val="63895473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801</Characters>
  <Lines>13</Lines>
  <Paragraphs>3</Paragraphs>
  <TotalTime>10</TotalTime>
  <ScaleCrop>false</ScaleCrop>
  <LinksUpToDate>false</LinksUpToDate>
  <CharactersWithSpaces>801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2025-06-12T01:31:53Z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2A81D45C7DC34A99B72C757FB64C0B5B_13</vt:lpwstr>
  </property>
  <property fmtid="{D5CDD505-2E9C-101B-9397-08002B2CF9AE}" pid="4" name="KSOTemplateDocerSaveRecord">
    <vt:lpwstr>eyJoZGlkIjoiMzQ1ODgyMDE4MWNlMjI2MzUwYmIzOTM5MjYxY2IzYmIiLCJ1c2VySWQiOiIxMTA2MTA2NSJ9</vt:lpwstr>
  </property>
</Properties>
</file>