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小一班今日动态6.11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今日来园21人,4人事假。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68FEED72">
      <w:pPr>
        <w:spacing w:line="360" w:lineRule="exact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DD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632FD6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103.JPGIMG_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103.JPGIMG_1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0088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104.JPGIMG_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104.JPGIMG_1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A1B8D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102.JPGIMG_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102.JPGIMG_11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381D3"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今天我们一起在后操场玩了大风车滑滑梯，小朋友们能和睦相处，相互游戏，并在活动中注意好安全，在提醒下及时喝水休息。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数学：水果接龙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143.JPGIMG_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143.JPGIMG_11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145.JPGIMG_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145.JPGIMG_11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146.JPGIMG_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146.JPGIMG_11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接龙，顾名思义就是把不同体裁或类型的东西，以续的方式上下联系起来，并且可以像条长龙一样无限制的往下延伸。水果接龙是一节数量匹配活动，是让幼儿将相同数量的水果进行头尾相接，先找到卡片尾部的图案，再找和它数量相同的图案，排在它的后面，就这样条长龙一样往下延伸。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徐凌琨、韩景宸、蒋清远、张烁、刘珺玮、颜泽楷、丁文潇、叶兴泽、李潇然、李青、丁汝成、白小沐、黄埕子、蒋艺姝、吕思甜、郭预、何颖艺、孙嘉芮、范奕菱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能结合课件理解接龙的含义，在玩接龙游戏过程中，手口一致地点数并且进行匹配，能将相同数量的水果进行首尾相接，感知接龙游戏的快乐。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恽佳阳、隋浩宇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还要再多多练习，多加油哦。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147.JPGIMG_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147.JPGIMG_11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万能工匠--青蛙和小人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148.JPGIMG_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148.JPGIMG_11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地面建构--城市马路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149.JPGIMG_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149.JPGIMG_11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150.JPGIMG_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150.JPGIMG_1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151.JPGIMG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151.JPGIMG_11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植物角--观察豆芽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152.JPGIMG_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152.JPGIMG_11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娃娃家--晒衣服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153.JPGIMG_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153.JPGIMG_11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桌面建构-创意积木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1154.JPGIMG_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1154.JPGIMG_11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生活区--钉板本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1155.JPG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1155.JPGIMG_11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三文鱼烩面、牛骨罗宋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预计周五会开展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扇子</w:t>
      </w:r>
      <w:r>
        <w:rPr>
          <w:rFonts w:ascii="宋体" w:hAnsi="宋体" w:eastAsia="宋体" w:cs="宋体"/>
          <w:sz w:val="24"/>
          <w:szCs w:val="24"/>
        </w:rPr>
        <w:t>制作活动，这两天收集好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</w:t>
      </w:r>
      <w:r>
        <w:rPr>
          <w:rFonts w:ascii="宋体" w:hAnsi="宋体" w:eastAsia="宋体" w:cs="宋体"/>
          <w:sz w:val="24"/>
          <w:szCs w:val="24"/>
        </w:rPr>
        <w:t>就可以连同计划书一起带来园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lang w:val="en-US" w:eastAsia="zh-CN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C54B02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713</Characters>
  <Lines>7</Lines>
  <Paragraphs>2</Paragraphs>
  <TotalTime>6</TotalTime>
  <ScaleCrop>false</ScaleCrop>
  <LinksUpToDate>false</LinksUpToDate>
  <CharactersWithSpaces>1628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2025-06-11T02:07:43Z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