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十八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6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月9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一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出勤：今日来园19人</w:t>
      </w:r>
    </w:p>
    <w:p w14:paraId="389E88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今天天气晴朗，孩子们迎着早晨的阳光，走进幼儿园。大部分幼儿都能高高兴兴地和老师、同伴打招呼。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老师们也热情地迎接每一位小朋友，整个幼儿园充满了欢声笑语，充满了生机和活力。</w:t>
      </w:r>
    </w:p>
    <w:p w14:paraId="3B1C5E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张文泽、彭屹知、李兴宸、沈恒熠、曹瑾依、丁苏予、贾栩然、唐艺芯、邵清玥、张静彤、王悦宁、胡嘉芯、焦欣桐、谢芃煜、黄子苏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2" name="图片 2" descr="D:/西阆苑小一班下/今日动态/6.9/IMG_20250609_081551.jpgIMG_20250609_08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6.9/IMG_20250609_081551.jpgIMG_20250609_081551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D:/西阆苑小一班下/今日动态/6.9/IMG_20250609_081548.jpgIMG_20250609_08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6.9/IMG_20250609_081548.jpgIMG_20250609_081548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D:/西阆苑小一班下/今日动态/6.9/IMG_20250609_081557.jpgIMG_20250609_08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6.9/IMG_20250609_081557.jpgIMG_20250609_081557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10" name="图片 10" descr="D:/西阆苑小一班下/今日动态/6.9/IMG_20250609_082546.jpgIMG_20250609_08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6.9/IMG_20250609_082546.jpgIMG_20250609_082546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34290</wp:posOffset>
            </wp:positionV>
            <wp:extent cx="2049780" cy="1537970"/>
            <wp:effectExtent l="0" t="0" r="7620" b="5080"/>
            <wp:wrapNone/>
            <wp:docPr id="9" name="图片 9" descr="D:/西阆苑小一班下/今日动态/6.9/IMG_20250609_081855.jpgIMG_20250609_08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6.9/IMG_20250609_081855.jpgIMG_20250609_081855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24765</wp:posOffset>
            </wp:positionV>
            <wp:extent cx="2049780" cy="1537970"/>
            <wp:effectExtent l="0" t="0" r="7620" b="5080"/>
            <wp:wrapNone/>
            <wp:docPr id="8" name="图片 8" descr="D:/西阆苑小一班下/今日动态/6.9/IMG_20250609_081631.jpgIMG_20250609_08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6.9/IMG_20250609_081631.jpgIMG_20250609_081631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A94AC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505A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63AAF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14FD136C">
      <w:pPr>
        <w:ind w:firstLine="420" w:firstLineChars="200"/>
        <w:rPr>
          <w:rFonts w:ascii="宋体" w:cs="宋体"/>
          <w:kern w:val="0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数学《谁长谁短》。</w:t>
      </w:r>
      <w:r>
        <w:rPr>
          <w:rFonts w:hint="eastAsia"/>
        </w:rPr>
        <w:t>高矮是长短的一种特例，比长短和比高矮的方法一样，都是将比较的物品放置在同一水平线上进行比较，本次活动欲为幼儿提供操作材料让其掌握比高矮的方法，要将被比较的物体一端垂直放在同一个水平面上。</w:t>
      </w:r>
    </w:p>
    <w:p w14:paraId="2EC46E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" name="图片 1" descr="D:/西阆苑小一班下/今日动态/6.9/IMG_20250609_095002.jpgIMG_20250609_09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6.9/IMG_20250609_095002.jpgIMG_20250609_095002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78105</wp:posOffset>
            </wp:positionV>
            <wp:extent cx="2049780" cy="1537970"/>
            <wp:effectExtent l="0" t="0" r="7620" b="5080"/>
            <wp:wrapNone/>
            <wp:docPr id="17" name="图片 17" descr="D:/西阆苑小一班下/今日动态/6.9/IMG_20250609_094953.jpgIMG_20250609_09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6.9/IMG_20250609_094953.jpgIMG_20250609_094953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6" name="图片 16" descr="D:/西阆苑小一班下/今日动态/6.9/IMG_20250609_094922.jpgIMG_20250609_09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6.9/IMG_20250609_094922.jpgIMG_20250609_094922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9F7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</w:p>
    <w:p w14:paraId="598ECD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530498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3055CF0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147F90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221842C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四、户外活动</w:t>
      </w:r>
    </w:p>
    <w:p w14:paraId="563F61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 w:ascii="Arial" w:hAnsi="Arial" w:cs="Arial"/>
          <w:color w:val="3D3D3D"/>
          <w:shd w:val="clear" w:color="auto" w:fill="FFFFFF"/>
          <w:lang w:val="en-US" w:eastAsia="zh-CN"/>
        </w:rPr>
        <w:t>今天孩子们在户外进两人跷跷板的游戏，</w:t>
      </w:r>
      <w:r>
        <w:rPr>
          <w:rFonts w:hint="eastAsia" w:ascii="Arial" w:hAnsi="Arial" w:cs="Arial" w:eastAsiaTheme="minorEastAsia"/>
          <w:color w:val="3D3D3D"/>
          <w:kern w:val="2"/>
          <w:sz w:val="21"/>
          <w:szCs w:val="24"/>
          <w:shd w:val="clear" w:color="auto" w:fill="FFFFFF"/>
          <w:lang w:val="en-US" w:eastAsia="zh-CN" w:bidi="ar-SA"/>
        </w:rPr>
        <w:t>他们两两一组，轮流体验坐跷跷板的乐趣。孩子们在游戏中学会了合作与分享，有的小朋友用力往下压，让另一端的小伙伴高高翘起，引来阵阵欢笑。</w:t>
      </w:r>
      <w:bookmarkStart w:id="0" w:name="_GoBack"/>
      <w:bookmarkEnd w:id="0"/>
      <w:r>
        <w:rPr>
          <w:rFonts w:hint="eastAsia" w:ascii="Arial" w:hAnsi="Arial" w:cs="Arial" w:eastAsiaTheme="minorEastAsia"/>
          <w:color w:val="3D3D3D"/>
          <w:kern w:val="2"/>
          <w:sz w:val="21"/>
          <w:szCs w:val="24"/>
          <w:shd w:val="clear" w:color="auto" w:fill="FFFFFF"/>
          <w:lang w:val="en-US" w:eastAsia="zh-CN" w:bidi="ar-SA"/>
        </w:rPr>
        <w:t>通过这样的户外活动，不仅增强了孩子们的体质，还培养了他们的团队合作精神。</w:t>
      </w:r>
    </w:p>
    <w:p w14:paraId="4D39E1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6" name="图片 6" descr="D:/西阆苑小一班下/今日动态/6.9/IMG_20250609_085520.jpgIMG_20250609_08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6.9/IMG_20250609_085520.jpgIMG_20250609_085520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5" name="图片 5" descr="D:/西阆苑小一班下/今日动态/6.9/IMG_20250609_085501.jpgIMG_20250609_08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6.9/IMG_20250609_085501.jpgIMG_20250609_085501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4" name="图片 4" descr="D:/西阆苑小一班下/今日动态/6.9/IMG_20250609_085240.jpgIMG_20250609_08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6.9/IMG_20250609_085240.jpgIMG_20250609_085240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D272A3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8" name="图片 18" descr="D:/西阆苑小一班下/今日动态/6.9/IMG_20250609_085628.jpgIMG_20250609_085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6.9/IMG_20250609_085628.jpgIMG_20250609_085628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148590</wp:posOffset>
            </wp:positionV>
            <wp:extent cx="2049780" cy="1537970"/>
            <wp:effectExtent l="0" t="0" r="7620" b="5080"/>
            <wp:wrapNone/>
            <wp:docPr id="12" name="图片 12" descr="D:/西阆苑小一班下/今日动态/6.9/IMG_20250609_085540.jpgIMG_20250609_08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6.9/IMG_20250609_085540.jpgIMG_20250609_085540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1" name="图片 11" descr="D:/西阆苑小一班下/今日动态/6.9/IMG_20250609_085526.jpgIMG_20250609_08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6.9/IMG_20250609_085526.jpgIMG_20250609_085526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84D5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D1FA8BC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6506C89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D980ABA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2FD110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E2AD6E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7B404D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 xml:space="preserve"> </w:t>
      </w: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45552B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0923F5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9650654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417838"/>
    <w:rsid w:val="406552DE"/>
    <w:rsid w:val="40AA3AC8"/>
    <w:rsid w:val="41642D75"/>
    <w:rsid w:val="44E1016B"/>
    <w:rsid w:val="45004807"/>
    <w:rsid w:val="468A22F1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2335EF8"/>
    <w:rsid w:val="530103FD"/>
    <w:rsid w:val="535B5D4C"/>
    <w:rsid w:val="53666E05"/>
    <w:rsid w:val="541C372E"/>
    <w:rsid w:val="54603F53"/>
    <w:rsid w:val="54BA1D8F"/>
    <w:rsid w:val="54ED0ADB"/>
    <w:rsid w:val="56F6179F"/>
    <w:rsid w:val="58B87033"/>
    <w:rsid w:val="58D914DE"/>
    <w:rsid w:val="599E218E"/>
    <w:rsid w:val="5A7C5942"/>
    <w:rsid w:val="5B2645B6"/>
    <w:rsid w:val="5B2756D9"/>
    <w:rsid w:val="5B6B4AD5"/>
    <w:rsid w:val="5D0825A8"/>
    <w:rsid w:val="5D825972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9B52435"/>
    <w:rsid w:val="6C1C58E9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42427B"/>
    <w:rsid w:val="7157058C"/>
    <w:rsid w:val="71B768D1"/>
    <w:rsid w:val="71C3469D"/>
    <w:rsid w:val="72656DFA"/>
    <w:rsid w:val="739B4217"/>
    <w:rsid w:val="73B501F9"/>
    <w:rsid w:val="73ED07EB"/>
    <w:rsid w:val="74C57DCE"/>
    <w:rsid w:val="754453FC"/>
    <w:rsid w:val="763419B9"/>
    <w:rsid w:val="76722E1C"/>
    <w:rsid w:val="770A2B4D"/>
    <w:rsid w:val="77937F22"/>
    <w:rsid w:val="780C1B4D"/>
    <w:rsid w:val="786C7E50"/>
    <w:rsid w:val="78930A89"/>
    <w:rsid w:val="791352EF"/>
    <w:rsid w:val="79AB4A88"/>
    <w:rsid w:val="7A4C6FCE"/>
    <w:rsid w:val="7AEF1F4C"/>
    <w:rsid w:val="7BB74BBD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444</Words>
  <Characters>445</Characters>
  <Lines>0</Lines>
  <Paragraphs>0</Paragraphs>
  <TotalTime>2</TotalTime>
  <ScaleCrop>false</ScaleCrop>
  <LinksUpToDate>false</LinksUpToDate>
  <CharactersWithSpaces>461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2025-06-09T05:11:58Z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