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再见了，幼儿园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3505AAC2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区域游戏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7107"/>
      </w:tblGrid>
      <w:tr w14:paraId="6B8F3B92">
        <w:tc>
          <w:tcPr>
            <w:tcW w:w="3576" w:type="dxa"/>
          </w:tcPr>
          <w:p w14:paraId="54D649E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4" name="图片 3" descr="/Users/langligelang/Downloads/IMG_0983.JPGIMG_0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/Users/langligelang/Downloads/IMG_0983.JPGIMG_09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7" w:type="dxa"/>
            <w:vMerge w:val="restart"/>
          </w:tcPr>
          <w:p w14:paraId="1C3041CA">
            <w:pPr>
              <w:pStyle w:val="40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在科探区开展棒冰棍搭桥承重实践，尝试搭建并测试承重。</w:t>
            </w:r>
          </w:p>
          <w:p w14:paraId="3F285E32">
            <w:pPr>
              <w:pStyle w:val="40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活动初始，可可先拿起棒冰棍观察，尝试将其拼接，多次调整后搭建出简易三角框架桥基。接着，她小心往桥上叠放木块测试承重，木块加到第五块时桥体晃动，她立刻停下，拆开桥重新搭建，改用交叉拼接加固结构。再次测试，这次她逐块缓慢加木块，加到第八块时桥仍稳固，可可眼睛发亮，继续挑战，加到第十块，桥侧局部变形，她又开始琢磨新的加固方法，比如用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吸管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辅助固定，不断尝试优化桥梁结构 。</w:t>
            </w:r>
          </w:p>
          <w:p w14:paraId="3372634B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CC1DDB">
        <w:tc>
          <w:tcPr>
            <w:tcW w:w="3576" w:type="dxa"/>
          </w:tcPr>
          <w:p w14:paraId="5B468243">
            <w:pPr>
              <w:autoSpaceDE w:val="0"/>
              <w:autoSpaceDN w:val="0"/>
              <w:adjustRightInd w:val="0"/>
              <w:jc w:val="both"/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9" name="图片 3" descr="/Users/langligelang/Downloads/IMG_0984.JPGIMG_0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/Users/langligelang/Downloads/IMG_0984.JPGIMG_09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7" w:type="dxa"/>
            <w:vMerge w:val="continue"/>
          </w:tcPr>
          <w:p w14:paraId="5B6D7581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DB3DCE">
        <w:tc>
          <w:tcPr>
            <w:tcW w:w="10683" w:type="dxa"/>
            <w:gridSpan w:val="2"/>
          </w:tcPr>
          <w:p w14:paraId="004E653E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发展分析（结合《3 - 6岁儿童学习与发展指南》）</w:t>
            </w:r>
          </w:p>
          <w:p w14:paraId="2ABE3EA2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（一）科学探究</w:t>
            </w:r>
          </w:p>
          <w:p w14:paraId="49062B52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指南提出大班幼儿应“能通过观察、比较、操作，发现并描述不同种类物体的特征或某个事物前后的变化” 。可可在搭桥中观察材料、对比结构差异，通过操作探索桥的承重奥秘，体现科学探究能力发展，对科学现象有好奇心与探究欲。</w:t>
            </w:r>
          </w:p>
          <w:p w14:paraId="35949868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（二）解决问题</w:t>
            </w:r>
          </w:p>
          <w:p w14:paraId="5AA5C00A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搭建遇结构不稳等问题时，可可主动思考、调整，尝试解决，符合指南中“能面对困难，尝试克服” ，展现良好问题解决与学习品质。</w:t>
            </w:r>
          </w:p>
          <w:p w14:paraId="612A9A11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支持策略</w:t>
            </w:r>
          </w:p>
          <w:p w14:paraId="540067A3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1. 提供更多桥梁科普绘本、简单力学小视频，深化对结构承重认知。</w:t>
            </w:r>
          </w:p>
          <w:p w14:paraId="15ACB976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2. 组织科探分享会，鼓励可可分享经验，与同伴交流，拓展思维。</w:t>
            </w:r>
          </w:p>
        </w:tc>
      </w:tr>
    </w:tbl>
    <w:p w14:paraId="437D3846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麦片饭、秋葵炖蛋、芹菜炒豆干、莲藕莲子筒骨汤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粱铭轩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入睡前需要陪伴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E9BC3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2646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各位家长朋友：</w:t>
      </w:r>
    </w:p>
    <w:p w14:paraId="1FB02888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大家好！</w:t>
      </w:r>
    </w:p>
    <w:p w14:paraId="61A17C25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又到了传染病高发的季节。最近手足口、口腔咽峡炎等传染病毒较多。大家在家要多关注孩子身体情况，科学合理作息、健康饮食，加强检查，若孩子身体不舒服尽快就医，早发现早预防哦。感谢大家的配合！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AF5BF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BDFFFA35"/>
    <w:rsid w:val="BF79D26B"/>
    <w:rsid w:val="BFF7357D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CB5E46"/>
    <w:rsid w:val="FDF756CE"/>
    <w:rsid w:val="FDFD9BDC"/>
    <w:rsid w:val="FDFEF495"/>
    <w:rsid w:val="FE87A32F"/>
    <w:rsid w:val="FEE38531"/>
    <w:rsid w:val="FF9D9394"/>
    <w:rsid w:val="FFBE9A4F"/>
    <w:rsid w:val="FFF7A53D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16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2020-01-05T00:30:00Z</dcterms:created>
  <dc:creator>Microsoft Office 用户</dc:creator>
  <cp:lastModifiedBy>半月板</cp:lastModifiedBy>
  <cp:lastPrinted>2023-06-25T18:10:00Z</cp:lastPrinted>
  <dcterms:modified xsi:type="dcterms:W3CDTF">2025-06-11T18:29:39Z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E7330147C8C63BCECE6446685C2F00C4_43</vt:lpwstr>
  </property>
</Properties>
</file>