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0AF0E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76C90EB5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13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6E53E5D"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461D75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EE4D3F8">
            <w:pPr>
              <w:pStyle w:val="2"/>
              <w:spacing w:after="0" w:line="300" w:lineRule="exact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A488FD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72283F14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上周主要围绕夏天的天气以及周围环境的变化开展活动。孩子们通过直接感知、亲身体验，分享自己找到的夏天，对夏天特有的天气也有了充分了解，并且通过用多种形式表现出对夏天自然现象的认识。</w:t>
            </w:r>
          </w:p>
          <w:p w14:paraId="0D08D522">
            <w:pPr>
              <w:spacing w:line="300" w:lineRule="exact"/>
              <w:ind w:firstLine="420" w:firstLineChars="2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随着天气的变化，孩子们在生活中也感受到夏天的气息，如夏季的瓜果、动植物等。在谈话中了解到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名幼儿能够说出常见的植物及水果，并说出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它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们的特征，但大部分幼儿对于夏天特有水果缺少关注，例如：果壳、果核没有过多的关注，缺少观察。同时对于常见的荷花、向日葵有一定的了解，但对夏天特有的植物了解甚少。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因此，本周我们主要从夏季的植物着手，引导幼儿感知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了解夏天植物的变化以及夏日瓜果的特征，进一步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产生探索夏天大自然奥秘的欲望，了解夏天是植物生长茂盛的季节，感受夏天的美景，并在此基础上表达表现夏天的美丽。</w:t>
            </w:r>
          </w:p>
        </w:tc>
      </w:tr>
      <w:tr w14:paraId="26090D1F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96346D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660DBD"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0A2A0B31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了解夏天的植物变化及夏日瓜果的特征，进一步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产生探索夏天大自然奥秘的欲望。</w:t>
            </w:r>
          </w:p>
          <w:p w14:paraId="2F5B3A2A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2.能用多种方式表现夏天的植物，在动手体验中感受夏天。</w:t>
            </w:r>
          </w:p>
          <w:p w14:paraId="09FC1046">
            <w:pPr>
              <w:spacing w:line="300" w:lineRule="exac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3.用喜欢的方式表达自己的情感与体验，了解夏天是一个植物繁盛的季节。</w:t>
            </w:r>
          </w:p>
        </w:tc>
      </w:tr>
      <w:tr w14:paraId="56748540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20D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7EF735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1.继续丰富富有夏天气息的教室环境。幼儿将自己制作的夏日作品摆放在美工区等进行布置。</w:t>
            </w:r>
          </w:p>
          <w:p w14:paraId="55DE912E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2.科探区提供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多米诺骨牌、小车轨道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等，供幼儿实验探索其中的秘密；阅读区增加《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蚂蚁和西瓜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》、《下雨天》等绘本；益智区增加拼图、翻翻乐、水果数独，引导幼儿根据规则进行游戏，在观察、记忆中进一步了解夏日水果；美工区增加各种纸、太空泥，供幼儿自主表现夏日水果、动植物等。</w:t>
            </w:r>
          </w:p>
        </w:tc>
      </w:tr>
      <w:tr w14:paraId="5E466760"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C58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2EF813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 w14:paraId="26EFF2E8">
            <w:pPr>
              <w:adjustRightInd w:val="0"/>
              <w:snapToGrid w:val="0"/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2.乐于参与夏日的运动，保证运动强度和运动时间，注意中场休息调整。</w:t>
            </w:r>
          </w:p>
        </w:tc>
      </w:tr>
      <w:tr w14:paraId="4125F898">
        <w:trPr>
          <w:cantSplit/>
          <w:trHeight w:val="256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F8B77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59A28DF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4C2E339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44C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3E20879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78B98E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建构区：水上乐园、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常州荷园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8734245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图书区：我说你猜、自制图书、故事骰子、绘本阅读《今天是西瓜日》等</w:t>
            </w:r>
          </w:p>
          <w:p w14:paraId="38C23386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夏日水果拼图、翻翻乐、水果数独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D3F6916">
            <w:pPr>
              <w:spacing w:line="300" w:lineRule="exac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美工区：泥塑夏日水果、折纸青蛙、绘画夏日池塘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4AF1675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倒里的小丑、多米诺骨牌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BFD5973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 w14:paraId="18401C08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：关注幼儿在美工区的游戏水平及游戏状态。 </w:t>
            </w:r>
          </w:p>
          <w:p w14:paraId="6E800AA9"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：关注幼儿在万能工匠区的建构水平及合作能力。</w:t>
            </w:r>
          </w:p>
        </w:tc>
      </w:tr>
      <w:tr w14:paraId="567C0729"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BEBB2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C27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4F18819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056A4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晴天：户外体育游戏—皮球区、竹梯轮胎、民间游戏、竹梯油桶、轮胎车、跳绳踢毽、玩沙区、轮胎山、粘粘乐。</w:t>
            </w:r>
          </w:p>
          <w:p w14:paraId="2B78DB26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4BD8CF95"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2B9F3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BDD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53E8342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E26966A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1.科学：夏天的水果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数学：认识椭圆形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3.语言：夏天像个绿娃娃</w:t>
            </w:r>
          </w:p>
          <w:p w14:paraId="796521D8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color w:val="EE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4.美术：蚂蚁和西瓜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体育：谁的小脚爬的高</w:t>
            </w:r>
          </w:p>
          <w:p w14:paraId="37D0444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每周一整理：我会整理美工区</w:t>
            </w:r>
          </w:p>
        </w:tc>
      </w:tr>
      <w:tr w14:paraId="0728E922">
        <w:trPr>
          <w:cantSplit/>
          <w:trHeight w:val="1438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A054E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E6109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172F32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C4BC6A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主体建构：文笔塔  科学养殖：苹果螺</w:t>
            </w:r>
          </w:p>
          <w:p w14:paraId="35A1952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2.专用活动室：图书室——绘本阅读</w:t>
            </w:r>
          </w:p>
          <w:p w14:paraId="2211279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3.户外大课堂：乐运动：快乐的小青蛙</w:t>
            </w:r>
          </w:p>
        </w:tc>
      </w:tr>
    </w:tbl>
    <w:p w14:paraId="47847AF1"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梅蕾、陈露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陈露 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13FD3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32F4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16D6"/>
    <w:rsid w:val="00785BEF"/>
    <w:rsid w:val="00786BB8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3EDD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5E44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3BCC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42D6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4D68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013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24DD9"/>
    <w:rsid w:val="00B32E66"/>
    <w:rsid w:val="00B34E65"/>
    <w:rsid w:val="00B356A3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0F8C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34F4B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2770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2C2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373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3E7B"/>
    <w:rsid w:val="00F55971"/>
    <w:rsid w:val="00F5609D"/>
    <w:rsid w:val="00F573AE"/>
    <w:rsid w:val="00F57706"/>
    <w:rsid w:val="00F61D8F"/>
    <w:rsid w:val="00F65CDB"/>
    <w:rsid w:val="00F709A3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A76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7FFD8891"/>
    <w:rsid w:val="BFAFD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651</Words>
  <Characters>665</Characters>
  <Lines>41</Lines>
  <Paragraphs>48</Paragraphs>
  <TotalTime>190</TotalTime>
  <ScaleCrop>false</ScaleCrop>
  <LinksUpToDate>false</LinksUpToDate>
  <CharactersWithSpaces>1268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2025-06-03T07:52:00Z</dcterms:created>
  <dc:creator>雨林木风</dc:creator>
  <cp:lastModifiedBy>陈丶清凉</cp:lastModifiedBy>
  <cp:lastPrinted>2022-02-22T14:21:00Z</cp:lastPrinted>
  <dcterms:modified xsi:type="dcterms:W3CDTF">2025-06-09T08:01:43Z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866C1962D2D1962BB3224668FE59BF4E_43</vt:lpwstr>
  </property>
</Properties>
</file>