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7FB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今日动态</w:t>
      </w:r>
    </w:p>
    <w:p w14:paraId="5718A6E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2025.6.3</w:t>
      </w:r>
    </w:p>
    <w:p w14:paraId="6F42F5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3C063ED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vertAlign w:val="baseline"/>
          <w:lang w:val="en-US" w:eastAsia="zh-CN"/>
        </w:rPr>
      </w:pPr>
      <w:r>
        <w:rPr>
          <w:rFonts w:hint="eastAsia"/>
          <w:lang w:val="en-US" w:eastAsia="zh-CN"/>
        </w:rPr>
        <w:t>孩子们早早地来到幼儿园，热情的打着招呼，元气满满！今天的早点是鲜牛奶、牛乳吐司！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65C416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3FC1B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" name="图片 1" descr="IMG_9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905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1EE5C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2" name="图片 2" descr="IMG_9058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9058(1)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1D21C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3" name="图片 3" descr="IMG_90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905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DDCA1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178BDB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二、户外活动</w:t>
      </w:r>
    </w:p>
    <w:p w14:paraId="71E6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孩子们在户外开心的进行着户外活动，最近天气比较热，可以给孩子们准备吸汗巾哦！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37E617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1F3306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3" name="图片 13" descr="5d02485a17861b33c0862ef13cfe3b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5d02485a17861b33c0862ef13cfe3ba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68AC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4" name="图片 14" descr="40a4be6ad45e31b02f47ef4d62aec5b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40a4be6ad45e31b02f47ef4d62aec5b6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21C1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58620" cy="1243965"/>
                  <wp:effectExtent l="0" t="0" r="5080" b="635"/>
                  <wp:docPr id="15" name="图片 15" descr="ee0cd41be8a07c80c38f5ad1a0f6a82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ee0cd41be8a07c80c38f5ad1a0f6a82a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243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318886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1385C2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三、集体活动</w:t>
      </w:r>
    </w:p>
    <w:p w14:paraId="3D0E8939">
      <w:pPr>
        <w:keepNext w:val="0"/>
        <w:keepLines w:val="0"/>
        <w:pageBreakBefore w:val="0"/>
        <w:widowControl w:val="0"/>
        <w:tabs>
          <w:tab w:val="left" w:pos="29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exact"/>
        <w:ind w:firstLine="420" w:firstLineChars="200"/>
        <w:jc w:val="left"/>
        <w:textAlignment w:val="auto"/>
        <w:rPr>
          <w:rFonts w:hint="eastAsia" w:ascii="宋体" w:hAnsi="宋体"/>
          <w:bCs/>
          <w:color w:val="000000"/>
          <w:szCs w:val="21"/>
        </w:rPr>
      </w:pPr>
      <w:r>
        <w:rPr>
          <w:rFonts w:hint="eastAsia" w:ascii="宋体" w:hAnsi="宋体"/>
          <w:bCs/>
          <w:color w:val="000000"/>
          <w:szCs w:val="21"/>
          <w:lang w:val="en-US" w:eastAsia="zh-CN"/>
        </w:rPr>
        <w:t>今天的集体活动是综合《精彩回忆》。</w:t>
      </w:r>
      <w:r>
        <w:rPr>
          <w:rFonts w:hint="eastAsia" w:ascii="宋体" w:hAnsi="宋体"/>
          <w:bCs/>
          <w:color w:val="000000"/>
          <w:szCs w:val="21"/>
        </w:rPr>
        <w:t>大班的孩子们即将毕业，告别生活了三年的幼儿园。三年的集体生活中，</w:t>
      </w:r>
      <w:r>
        <w:rPr>
          <w:rFonts w:hint="eastAsia" w:ascii="宋体" w:hAnsi="宋体" w:cs="宋体"/>
          <w:kern w:val="0"/>
          <w:szCs w:val="21"/>
        </w:rPr>
        <w:t>孩子们有许多精彩的事情，比如：第一次集体到别人家做客、家长会、远足、超市购物等。</w:t>
      </w:r>
      <w:r>
        <w:rPr>
          <w:rFonts w:hint="eastAsia" w:ascii="宋体" w:hAnsi="宋体"/>
          <w:bCs/>
          <w:color w:val="000000"/>
          <w:szCs w:val="21"/>
        </w:rPr>
        <w:t>孩子们一天天的成长，</w:t>
      </w:r>
      <w:r>
        <w:rPr>
          <w:rFonts w:hint="eastAsia" w:ascii="宋体" w:hAnsi="宋体" w:cs="宋体"/>
          <w:kern w:val="0"/>
          <w:szCs w:val="21"/>
        </w:rPr>
        <w:t>从开始的不懂事到学会了自己能做的事自己做，</w:t>
      </w:r>
      <w:r>
        <w:rPr>
          <w:rFonts w:hint="eastAsia" w:ascii="宋体" w:hAnsi="宋体"/>
          <w:bCs/>
          <w:color w:val="000000"/>
          <w:szCs w:val="21"/>
        </w:rPr>
        <w:t>留下了许多精彩回忆。因此，我们开展了本节活动，让孩子回忆、绘画、交流自己的成长，感受幼儿园生活的美好。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6BA7C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2C522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4" name="图片 4" descr="IMG_90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9060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73E9F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5" name="图片 5" descr="IMG_9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9061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FCD60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6" name="图片 6" descr="IMG_9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906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732D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</w:p>
    <w:p w14:paraId="3D50F42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四、桌面建构游戏</w:t>
      </w:r>
    </w:p>
    <w:p w14:paraId="196E83E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孩子们在桌子上玩着桌面建构游戏，用拼插玩具、雪花片搭建出各种各样的作品。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2833"/>
        <w:gridCol w:w="2833"/>
      </w:tblGrid>
      <w:tr w14:paraId="1A94B8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409A7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7" name="图片 7" descr="IMG_9072(1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9072(1)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7385F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8" name="图片 8" descr="IMG_90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9073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2DA99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9" name="图片 9" descr="IMG_90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907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8092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</w:tcPr>
          <w:p w14:paraId="5DCA30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64335" cy="1248410"/>
                  <wp:effectExtent l="0" t="0" r="12065" b="8890"/>
                  <wp:docPr id="10" name="图片 10" descr="IMG_90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907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4335" cy="12484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139F8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1" name="图片 11" descr="IMG_90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907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804F0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38300" cy="1228725"/>
                  <wp:effectExtent l="0" t="0" r="0" b="3175"/>
                  <wp:docPr id="12" name="图片 12" descr="IMG_90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9077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8300" cy="1228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585E23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</w:p>
    <w:p w14:paraId="4BBE12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五、温馨提示</w:t>
      </w:r>
    </w:p>
    <w:p w14:paraId="5BBBE07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1.本周轮到我们班进行家长护卫队啦！涉及到的家长请关注哦~及时到岗！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782E40"/>
    <w:rsid w:val="312241A9"/>
    <w:rsid w:val="48782E40"/>
    <w:rsid w:val="65120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355</Words>
  <Characters>363</Characters>
  <Lines>0</Lines>
  <Paragraphs>0</Paragraphs>
  <TotalTime>8</TotalTime>
  <ScaleCrop>false</ScaleCrop>
  <LinksUpToDate>false</LinksUpToDate>
  <CharactersWithSpaces>363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2025-06-03T04:35:00Z</dcterms:created>
  <dc:creator>花草少年</dc:creator>
  <cp:lastModifiedBy>花草少年</cp:lastModifiedBy>
  <dcterms:modified xsi:type="dcterms:W3CDTF">2025-06-03T23:29:26Z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DB4CFD7D6BD34BA3997553800508646E_11</vt:lpwstr>
  </property>
  <property fmtid="{D5CDD505-2E9C-101B-9397-08002B2CF9AE}" pid="4" name="KSOTemplateDocerSaveRecord">
    <vt:lpwstr>eyJoZGlkIjoiYjU3YzlhMGY1YTJmYWYxMGFhZjQxODcyNDU3ZTY1ZjEiLCJ1c2VySWQiOiIyNDU4NTc1MjUifQ==</vt:lpwstr>
  </property>
</Properties>
</file>