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6.11新龙中一班今日动态</w:t>
      </w:r>
    </w:p>
    <w:p w14:paraId="36A63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3FDBCF6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今天入园后主动签到的小朋友是：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赵翊帆、陆钦瀚、罗恩哲、吕秦川、高翊桐、谢意增、周佳毅、吴  律、曹李安、李依恬、楚慕凡、许米诺、黄馨宁、赵诺一、李雨佳、赵伊凡、刘沐瑶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很棒哦！进入教室后，大部分的孩子能够自主将物品整理好，很棒哦!</w:t>
      </w:r>
    </w:p>
    <w:p w14:paraId="36CD31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二、数学：《做一样的标记》</w:t>
      </w:r>
    </w:p>
    <w:p w14:paraId="14F25E26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做一样的标记</w:t>
      </w:r>
      <w:r>
        <w:rPr>
          <w:rFonts w:hint="eastAsia" w:ascii="宋体" w:hAnsi="宋体"/>
          <w:szCs w:val="21"/>
        </w:rPr>
        <w:t>是指给一组（两个）图形找出共同适合的特征标记，如：一组图形的颜色相同，则找出颜色标记，除此之外还有形状、大小等。本次活动需要幼儿对图形进行观察，发现图形的相同点，然后找出能表示他们共同特征的标记并操作。</w:t>
      </w:r>
    </w:p>
    <w:p w14:paraId="00BD0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中班幼儿已经对图形有一定的了解，认识了很多基本图形，幼儿也能够通过观察发现图形的颜色、形状、大小等特征，但是对于发现并概括一组图形的相同点对于幼儿来说有一定的难度。</w:t>
      </w:r>
    </w:p>
    <w:p w14:paraId="5B968ADE">
      <w:pPr>
        <w:spacing w:line="360" w:lineRule="exact"/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赵翊帆、陆钦瀚、韩凯风、罗恩哲、吕秦川、刘然诺、谢意增、吴  律、曹李安、王启轩、李依恬、楚慕凡、许米诺、黄馨宁、仇思诺、万佳妮、赵诺一、蔡书歆、李雨佳、赵伊凡、</w:t>
      </w:r>
      <w:r>
        <w:rPr>
          <w:rFonts w:hint="eastAsia" w:ascii="宋体" w:hAnsi="宋体"/>
          <w:szCs w:val="21"/>
        </w:rPr>
        <w:t>能够找出图形的相同点，并用特征标记做记录。</w:t>
      </w:r>
    </w:p>
    <w:p w14:paraId="723F4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律、曹李安、王启轩、李依恬、楚慕凡、许米诺、黄馨宁、仇思诺、万佳妮、高依诺、赵诺一、蔡书歆、李雨佳、赵伊凡、刘沐瑶</w:t>
      </w:r>
      <w:r>
        <w:rPr>
          <w:rFonts w:hint="eastAsia" w:ascii="宋体" w:hAnsi="宋体"/>
          <w:szCs w:val="21"/>
        </w:rPr>
        <w:t>锻炼抽象概括图形特征的能力。</w:t>
      </w:r>
    </w:p>
    <w:p w14:paraId="76263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28570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  <w:lang w:val="en-US" w:eastAsia="zh-CN"/>
        </w:rPr>
      </w:pPr>
    </w:p>
    <w:p w14:paraId="4071D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三、区域游戏</w:t>
      </w:r>
    </w:p>
    <w:p w14:paraId="75693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陆钦瀚、吴  律、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在地面建构进行搭建旅馆。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赵翊帆、罗恩哲、高翊桐、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在玩桌面建构，用雪花片、乐高积木进行建构蜻蜓、荷花。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谢意增、许米诺、高依诺、李雨佳、刘沐瑶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在益智区玩彩色拼图、蛇形棋等游戏；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仇思诺、赵伊凡、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在图书角看书、蚂蚁和西瓜的故事；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曹李安、吕秦川、蔡书歆、刘然诺、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韩凯风、黄馨宁、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在万能工匠进行搭建船；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楚慕凡、万佳妮、李依恬、赵诺一、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在美工区用黏土制作小动物等；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周佳毅、王启轩、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tbl>
      <w:tblPr>
        <w:tblStyle w:val="6"/>
        <w:tblpPr w:leftFromText="180" w:rightFromText="180" w:vertAnchor="text" w:horzAnchor="page" w:tblpX="2292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73AC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654FD23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E:/2024-2025中班下/动态/照片/6.10/IMG_8953.JPGIMG_8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/2024-2025中班下/动态/照片/6.10/IMG_8953.JPGIMG_89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4CD040F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E:/2024-2025中班下/动态/照片/6.10/IMG_8954.JPGIMG_8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/2024-2025中班下/动态/照片/6.10/IMG_8954.JPGIMG_89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E244AB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E:/2024-2025中班下/动态/照片/6.10/IMG_8955.JPGIMG_8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2024-2025中班下/动态/照片/6.10/IMG_8955.JPGIMG_89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24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0F5D039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E:/2024-2025中班下/动态/照片/6.10/IMG_8957.JPGIMG_8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/2024-2025中班下/动态/照片/6.10/IMG_8957.JPGIMG_89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423CC5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E:/2024-2025中班下/动态/照片/6.10/IMG_8958.JPGIMG_8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2024-2025中班下/动态/照片/6.10/IMG_8958.JPGIMG_89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22D97FB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BE48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四、生活活动</w:t>
      </w:r>
    </w:p>
    <w:p w14:paraId="03A06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是三文鱼烩面、牛骨罗宋汤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律、曹李安、王启轩、李依恬、楚慕凡、许米诺、黄馨宁、仇思诺、万佳妮、高依诺、赵诺一、蔡书歆、李雨佳、赵伊凡、刘沐瑶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29232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小米南瓜红豆粥、蓝莓、油桃。</w:t>
      </w:r>
    </w:p>
    <w:p w14:paraId="46EBE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0542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1.保持手部清洁，勤剪指甲，勤洗手。</w:t>
      </w:r>
    </w:p>
    <w:p w14:paraId="5AB2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2.以清淡饮食为主，多喝温水和食用新鲜水果蔬菜。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614413"/>
    <w:rsid w:val="03415F2E"/>
    <w:rsid w:val="035055BD"/>
    <w:rsid w:val="048D1CF1"/>
    <w:rsid w:val="04AC2FBA"/>
    <w:rsid w:val="058B7C0E"/>
    <w:rsid w:val="065C3ABD"/>
    <w:rsid w:val="0710145F"/>
    <w:rsid w:val="07643591"/>
    <w:rsid w:val="07B27A2E"/>
    <w:rsid w:val="08850C01"/>
    <w:rsid w:val="0ABA7AE0"/>
    <w:rsid w:val="0AEE6EFC"/>
    <w:rsid w:val="0C701FDA"/>
    <w:rsid w:val="0C9E5A73"/>
    <w:rsid w:val="0D9C613B"/>
    <w:rsid w:val="0EB9159E"/>
    <w:rsid w:val="1018651A"/>
    <w:rsid w:val="10CD1ED1"/>
    <w:rsid w:val="11942C3F"/>
    <w:rsid w:val="11A379D7"/>
    <w:rsid w:val="11F83BA7"/>
    <w:rsid w:val="128A6957"/>
    <w:rsid w:val="12E072D9"/>
    <w:rsid w:val="15722EB2"/>
    <w:rsid w:val="16866FCD"/>
    <w:rsid w:val="17DA304E"/>
    <w:rsid w:val="18A234ED"/>
    <w:rsid w:val="18AE4589"/>
    <w:rsid w:val="1979677A"/>
    <w:rsid w:val="19A62BE3"/>
    <w:rsid w:val="1AC50A58"/>
    <w:rsid w:val="1B074AEC"/>
    <w:rsid w:val="1E264DC5"/>
    <w:rsid w:val="1E655C3C"/>
    <w:rsid w:val="1E877BA2"/>
    <w:rsid w:val="214A3F2E"/>
    <w:rsid w:val="21885249"/>
    <w:rsid w:val="223018D6"/>
    <w:rsid w:val="225C13F1"/>
    <w:rsid w:val="22713026"/>
    <w:rsid w:val="227E5E22"/>
    <w:rsid w:val="245B7303"/>
    <w:rsid w:val="263526C2"/>
    <w:rsid w:val="26C01B0B"/>
    <w:rsid w:val="26EC592B"/>
    <w:rsid w:val="280A26AE"/>
    <w:rsid w:val="291E16CE"/>
    <w:rsid w:val="2A6D34A8"/>
    <w:rsid w:val="2BFC549B"/>
    <w:rsid w:val="2CFD6C77"/>
    <w:rsid w:val="2D2D4C42"/>
    <w:rsid w:val="2DC44D90"/>
    <w:rsid w:val="2DFE0923"/>
    <w:rsid w:val="2E05395D"/>
    <w:rsid w:val="300E7B64"/>
    <w:rsid w:val="333A41AC"/>
    <w:rsid w:val="33A44248"/>
    <w:rsid w:val="34B81050"/>
    <w:rsid w:val="352C7CD6"/>
    <w:rsid w:val="356036FB"/>
    <w:rsid w:val="35D30BD1"/>
    <w:rsid w:val="36734025"/>
    <w:rsid w:val="37C91115"/>
    <w:rsid w:val="38CC6290"/>
    <w:rsid w:val="3A285B15"/>
    <w:rsid w:val="3CC26546"/>
    <w:rsid w:val="3CDC4153"/>
    <w:rsid w:val="3D1B34B3"/>
    <w:rsid w:val="3D4D62BF"/>
    <w:rsid w:val="40833636"/>
    <w:rsid w:val="40927AE9"/>
    <w:rsid w:val="41417B3F"/>
    <w:rsid w:val="41AD023F"/>
    <w:rsid w:val="430C7A15"/>
    <w:rsid w:val="43585209"/>
    <w:rsid w:val="43607ED2"/>
    <w:rsid w:val="44401F3C"/>
    <w:rsid w:val="45CD6E41"/>
    <w:rsid w:val="45D67E2E"/>
    <w:rsid w:val="48C2026E"/>
    <w:rsid w:val="49395C2E"/>
    <w:rsid w:val="49563723"/>
    <w:rsid w:val="49F853EE"/>
    <w:rsid w:val="4CCF1AF4"/>
    <w:rsid w:val="4CF124C7"/>
    <w:rsid w:val="4D21431B"/>
    <w:rsid w:val="4DF71185"/>
    <w:rsid w:val="4E303181"/>
    <w:rsid w:val="4E477F12"/>
    <w:rsid w:val="4EE53A7E"/>
    <w:rsid w:val="4FE60E6D"/>
    <w:rsid w:val="50153B7F"/>
    <w:rsid w:val="50A92DF6"/>
    <w:rsid w:val="50C951CF"/>
    <w:rsid w:val="50DA7713"/>
    <w:rsid w:val="51FD4055"/>
    <w:rsid w:val="52000615"/>
    <w:rsid w:val="532C5467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677FF0"/>
    <w:rsid w:val="5EE7428D"/>
    <w:rsid w:val="5F414E73"/>
    <w:rsid w:val="6065107F"/>
    <w:rsid w:val="60B44CEE"/>
    <w:rsid w:val="62496AE0"/>
    <w:rsid w:val="656E4AB9"/>
    <w:rsid w:val="665C1635"/>
    <w:rsid w:val="673B2D14"/>
    <w:rsid w:val="67B22EFE"/>
    <w:rsid w:val="67F25381"/>
    <w:rsid w:val="681744E0"/>
    <w:rsid w:val="68C0078B"/>
    <w:rsid w:val="69212E07"/>
    <w:rsid w:val="695117D0"/>
    <w:rsid w:val="6AEF34F2"/>
    <w:rsid w:val="6CC37BF4"/>
    <w:rsid w:val="6CFE1778"/>
    <w:rsid w:val="6D4840CF"/>
    <w:rsid w:val="6D6A2300"/>
    <w:rsid w:val="6DA22A0D"/>
    <w:rsid w:val="6E891568"/>
    <w:rsid w:val="6EDE2373"/>
    <w:rsid w:val="6F237B10"/>
    <w:rsid w:val="705E288D"/>
    <w:rsid w:val="713D5FD9"/>
    <w:rsid w:val="7235674F"/>
    <w:rsid w:val="72980C69"/>
    <w:rsid w:val="737A1FE7"/>
    <w:rsid w:val="73DE7B7C"/>
    <w:rsid w:val="74BC0417"/>
    <w:rsid w:val="74E02C5D"/>
    <w:rsid w:val="759F467B"/>
    <w:rsid w:val="77BA5330"/>
    <w:rsid w:val="78272EA5"/>
    <w:rsid w:val="78497DE7"/>
    <w:rsid w:val="799B65F3"/>
    <w:rsid w:val="7A1F0FD2"/>
    <w:rsid w:val="7AC73B2E"/>
    <w:rsid w:val="7B6D3E0C"/>
    <w:rsid w:val="7B706664"/>
    <w:rsid w:val="7B7D7ED4"/>
    <w:rsid w:val="7BEB46DA"/>
    <w:rsid w:val="7CD47424"/>
    <w:rsid w:val="7D3F5B3B"/>
    <w:rsid w:val="7D521904"/>
    <w:rsid w:val="7E871B17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828</Characters>
  <Lines>0</Lines>
  <Paragraphs>0</Paragraphs>
  <TotalTime>13</TotalTime>
  <ScaleCrop>false</ScaleCrop>
  <LinksUpToDate>false</LinksUpToDate>
  <CharactersWithSpaces>836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2025-04-21T02:02:00Z</cp:lastPrinted>
  <dcterms:modified xsi:type="dcterms:W3CDTF">2025-06-11T05:46:55Z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96253ED820674DF5967FBECDD7AEE7FF_13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