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(2025.6.11)</w:t>
      </w:r>
    </w:p>
    <w:p w14:paraId="53CD2B99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今天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有13人能主动与老师、同伴打招呼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 w14:paraId="788229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（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1）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区域游戏：区域游戏开始了。瞧，康康和程宇航在桌面建构中搭建乐高作品；冉冉、乐乐和茉茉开始了一场找动物游戏；珞珞在图书区中一页一页地翻阅书籍；安迪在桌面上进行揉圆压扁的动作；吴宥昕、丁梓彤在美工区中用画笔画出荷叶、水浪；晃晃和米兜你一下我一下的在吹泡泡，看看谁吹的高？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577EB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A6A53A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0" name="图片 10" descr="C:/Users/92941/Desktop/新建文件夹 (3)/IMG_9875.JPGIMG_9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 (3)/IMG_9875.JPGIMG_987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469368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1" name="图片 11" descr="C:/Users/92941/Desktop/新建文件夹 (3)/IMG_9876.JPGIMG_9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 (3)/IMG_9876.JPGIMG_987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D769E7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2" name="图片 12" descr="C:/Users/92941/Desktop/新建文件夹 (3)/IMG_9877.JPGIMG_9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 (3)/IMG_9877.JPGIMG_987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BBD3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4C7329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3" name="图片 13" descr="C:/Users/92941/Desktop/新建文件夹 (3)/IMG_9879.JPGIMG_9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 (3)/IMG_9879.JPGIMG_987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D78C23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4" name="图片 14" descr="C:/Users/92941/Desktop/新建文件夹 (3)/IMG_9880.JPGIMG_9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 (3)/IMG_9880.JPGIMG_988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AEF33B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5" name="图片 15" descr="C:/Users/92941/Desktop/新建文件夹 (3)/IMG_9878.JPGIMG_9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 (3)/IMG_9878.JPGIMG_987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05FB22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ˎ̥" w:hAnsi="ˎ̥" w:eastAsia="宋体" w:cs="Arial"/>
          <w:b w:val="0"/>
          <w:bCs w:val="0"/>
          <w:color w:val="000000"/>
          <w:sz w:val="21"/>
          <w:szCs w:val="21"/>
          <w:lang w:val="en-US" w:eastAsia="zh-CN"/>
        </w:rPr>
      </w:pPr>
      <w:r>
        <w:rPr>
          <w:rFonts w:hint="eastAsia" w:ascii="ˎ̥" w:hAnsi="ˎ̥" w:eastAsia="宋体" w:cs="Arial"/>
          <w:b w:val="0"/>
          <w:bCs w:val="0"/>
          <w:color w:val="000000"/>
          <w:sz w:val="21"/>
          <w:szCs w:val="21"/>
          <w:lang w:val="en-US" w:eastAsia="zh-CN"/>
        </w:rPr>
        <w:t>户外游戏：今天天气真舒服，我们一起玩滑滑梯。我们发现滑滑梯旁边有一棵果树，朱老师给我们采摘了小果子，让我们回去品尝一下吧！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097DD2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7130F3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 (3)/IMG_9867.JPGIMG_9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 (3)/IMG_9867.JPGIMG_986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74C1EF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 (3)/IMG_9859.JPGIMG_9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 (3)/IMG_9859.JPGIMG_985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C6A02A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 (3)/IMG_9865.JPGIMG_9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 (3)/IMG_9865.JPGIMG_986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738A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E903EB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" name="图片 4" descr="C:/Users/92941/Desktop/新建文件夹 (3)/IMG_9864.JPGIMG_9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 (3)/IMG_9864.JPGIMG_986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1887A8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" name="图片 5" descr="C:/Users/92941/Desktop/新建文件夹 (3)/IMG_9861.JPGIMG_9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 (3)/IMG_9861.JPGIMG_986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8B5B8F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6" name="图片 6" descr="C:/Users/92941/Desktop/IMG_9869.JPGIMG_9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IMG_9869.JPGIMG_986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-370" t="29753" r="370" b="280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77C498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ˎ̥" w:hAnsi="ˎ̥" w:eastAsia="宋体" w:cs="Arial"/>
          <w:b w:val="0"/>
          <w:bCs w:val="0"/>
          <w:color w:val="000000"/>
          <w:sz w:val="21"/>
          <w:szCs w:val="21"/>
          <w:lang w:val="en-US" w:eastAsia="zh-CN"/>
        </w:rPr>
      </w:pPr>
    </w:p>
    <w:p w14:paraId="5E70963C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0" w:firstLineChars="0"/>
        <w:textAlignment w:val="auto"/>
        <w:rPr>
          <w:rFonts w:hint="eastAsia" w:ascii="ˎ̥" w:hAnsi="ˎ̥" w:eastAsia="宋体" w:cs="Arial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ˎ̥" w:hAnsi="ˎ̥" w:eastAsia="宋体" w:cs="Arial"/>
          <w:b/>
          <w:bCs/>
          <w:color w:val="000000"/>
          <w:sz w:val="24"/>
          <w:szCs w:val="24"/>
          <w:lang w:val="en-US" w:eastAsia="zh-CN"/>
        </w:rPr>
        <w:t>健康：健康食品和垃圾食品</w:t>
      </w:r>
    </w:p>
    <w:p w14:paraId="57C41A5A">
      <w:pPr>
        <w:spacing w:line="360" w:lineRule="exact"/>
        <w:ind w:firstLine="420" w:firstLineChars="200"/>
        <w:rPr>
          <w:rFonts w:asci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健康食品是食品的一个种类，具有一般食品的共性，其原材料也主要取自天然的动植物，经先进生产工艺，将其所含丰富的功效成分作用发挥到极至，从而能调节人体机能，适用于有特定功能需求的相应人群食用的特殊食品。垃圾食品是指被认为不健康的食品，其是仅仅提供一些热量，别无其它营养成分的食物，或是提供超过人体需要，变成多余成分的食品。本节活动通过画面观察、游戏体验区分健康食品和垃圾食品的种类，愿意尝试一些健康食品。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5C0492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EA53A9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7" name="图片 7" descr="C:/Users/92941/Desktop/新建文件夹 (3)/IMG_9871.JPGIMG_9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 (3)/IMG_9871.JPGIMG_987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DCDB3F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8" name="图片 8" descr="C:/Users/92941/Desktop/新建文件夹 (3)/IMG_9872.JPGIMG_9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 (3)/IMG_9872.JPGIMG_987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5B37D5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9" name="图片 9" descr="C:/Users/92941/Desktop/新建文件夹 (3)/IMG_9873.JPGIMG_9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 (3)/IMG_9873.JPGIMG_987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98C49B">
      <w:pPr>
        <w:spacing w:line="360" w:lineRule="exact"/>
        <w:ind w:firstLine="420" w:firstLineChars="200"/>
        <w:rPr>
          <w:rFonts w:hint="default" w:ascii="宋体" w:cs="宋体" w:eastAsiaTheme="minorEastAsia"/>
          <w:color w:val="000000"/>
          <w:kern w:val="0"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Cs w:val="21"/>
        </w:rPr>
        <w:t>孩子们对于肯德基、麦当劳、必胜客、烧烤等爱不释手，日常也喜欢吃薯片可乐等零嘴，却对青菜胡萝卜厌恶至极，具有严重的挑食现象，导致肥胖儿的增加。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在本节活动中，大部分孩子</w:t>
      </w:r>
      <w:r>
        <w:rPr>
          <w:rFonts w:hint="eastAsia" w:ascii="宋体" w:hAnsi="宋体" w:cs="宋体"/>
        </w:rPr>
        <w:t>区分健康食品和垃圾食品的种类</w:t>
      </w:r>
      <w:r>
        <w:rPr>
          <w:rFonts w:hint="eastAsia" w:ascii="宋体" w:hAnsi="宋体" w:cs="宋体"/>
          <w:lang w:eastAsia="zh-CN"/>
        </w:rPr>
        <w:t>，</w:t>
      </w:r>
      <w:r>
        <w:rPr>
          <w:rFonts w:hint="eastAsia" w:ascii="宋体" w:hAnsi="宋体" w:cs="宋体"/>
        </w:rPr>
        <w:t>了解食品的一些卫生常识，知道不讲卫生和垃圾食品对人体的危害。</w:t>
      </w:r>
      <w:r>
        <w:rPr>
          <w:rFonts w:hint="eastAsia" w:ascii="宋体" w:hAnsi="宋体" w:cs="宋体"/>
          <w:lang w:val="en-US" w:eastAsia="zh-CN"/>
        </w:rPr>
        <w:t>在日常观察中，查欣珞、陈弈和、丁梓彤、高若柠、季鑫阳小朋友在进餐中有进步：虽然速度还有些慢，但是能不挑食，不倒饭；希望薛安迪、姜瑞小朋友能够做到不挑食、不倒饭、养成良好的进餐习惯。</w:t>
      </w:r>
      <w:bookmarkStart w:id="0" w:name="_GoBack"/>
      <w:bookmarkEnd w:id="0"/>
    </w:p>
    <w:p w14:paraId="51F8A26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2" w:firstLineChars="200"/>
        <w:textAlignment w:val="auto"/>
        <w:rPr>
          <w:rFonts w:hint="default" w:ascii="ˎ̥" w:hAnsi="ˎ̥" w:cs="Arial" w:eastAsiaTheme="minorEastAsia"/>
          <w:b/>
          <w:bCs/>
          <w:color w:val="000000"/>
          <w:sz w:val="24"/>
          <w:szCs w:val="24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8F689ED"/>
    <w:multiLevelType w:val="singleLevel"/>
    <w:tmpl w:val="D8F689ED"/>
    <w:lvl w:ilvl="0" w:tentative="0">
      <w:start w:val="2"/>
      <w:numFmt w:val="decimal"/>
      <w:suff w:val="nothing"/>
      <w:lvlText w:val="（%1）"/>
      <w:lvlJc w:val="left"/>
    </w:lvl>
  </w:abstractNum>
  <w:abstractNum w:abstractNumId="1">
    <w:nsid w:val="F371B7C1"/>
    <w:multiLevelType w:val="singleLevel"/>
    <w:tmpl w:val="F371B7C1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8B4D02"/>
    <w:rsid w:val="00A375CB"/>
    <w:rsid w:val="046E5C05"/>
    <w:rsid w:val="05853C6B"/>
    <w:rsid w:val="05A10DA5"/>
    <w:rsid w:val="064A77B7"/>
    <w:rsid w:val="071672E8"/>
    <w:rsid w:val="07233AAC"/>
    <w:rsid w:val="07B82F8E"/>
    <w:rsid w:val="07C47911"/>
    <w:rsid w:val="086C6AA4"/>
    <w:rsid w:val="091E1AC7"/>
    <w:rsid w:val="0BAA6D63"/>
    <w:rsid w:val="10BD4852"/>
    <w:rsid w:val="11E360D3"/>
    <w:rsid w:val="142C7D90"/>
    <w:rsid w:val="154430C2"/>
    <w:rsid w:val="16AA299B"/>
    <w:rsid w:val="1809321E"/>
    <w:rsid w:val="18115ED9"/>
    <w:rsid w:val="1839471A"/>
    <w:rsid w:val="1ACF1477"/>
    <w:rsid w:val="1AFD34EA"/>
    <w:rsid w:val="1C7F0C07"/>
    <w:rsid w:val="1CF53D46"/>
    <w:rsid w:val="1E617BFA"/>
    <w:rsid w:val="20A26F98"/>
    <w:rsid w:val="222E718B"/>
    <w:rsid w:val="22521370"/>
    <w:rsid w:val="234F06FC"/>
    <w:rsid w:val="23C31521"/>
    <w:rsid w:val="23F70896"/>
    <w:rsid w:val="24890FA1"/>
    <w:rsid w:val="265A031D"/>
    <w:rsid w:val="26890B30"/>
    <w:rsid w:val="26F630BB"/>
    <w:rsid w:val="29867140"/>
    <w:rsid w:val="29BC4545"/>
    <w:rsid w:val="2D1F4090"/>
    <w:rsid w:val="2E692F5B"/>
    <w:rsid w:val="304A480A"/>
    <w:rsid w:val="30C01DA3"/>
    <w:rsid w:val="335E44EC"/>
    <w:rsid w:val="3707281D"/>
    <w:rsid w:val="37093018"/>
    <w:rsid w:val="37D13FD4"/>
    <w:rsid w:val="38100B82"/>
    <w:rsid w:val="381C405F"/>
    <w:rsid w:val="3A9C75AD"/>
    <w:rsid w:val="3BAB407F"/>
    <w:rsid w:val="3BCD6245"/>
    <w:rsid w:val="3C8541FD"/>
    <w:rsid w:val="3DD01B7E"/>
    <w:rsid w:val="3F1B5AA1"/>
    <w:rsid w:val="403A7190"/>
    <w:rsid w:val="41896C3F"/>
    <w:rsid w:val="425A293F"/>
    <w:rsid w:val="4457445E"/>
    <w:rsid w:val="453E5D7D"/>
    <w:rsid w:val="46390051"/>
    <w:rsid w:val="464F7E69"/>
    <w:rsid w:val="47C522F5"/>
    <w:rsid w:val="4D445EFB"/>
    <w:rsid w:val="4EBD4948"/>
    <w:rsid w:val="51835409"/>
    <w:rsid w:val="51B80275"/>
    <w:rsid w:val="53554F6F"/>
    <w:rsid w:val="53BF123A"/>
    <w:rsid w:val="554D3EED"/>
    <w:rsid w:val="55957DC5"/>
    <w:rsid w:val="55B64ED5"/>
    <w:rsid w:val="58B74741"/>
    <w:rsid w:val="5AD855F0"/>
    <w:rsid w:val="5B623DCA"/>
    <w:rsid w:val="5C2A25AC"/>
    <w:rsid w:val="60DB1B18"/>
    <w:rsid w:val="613F7B2D"/>
    <w:rsid w:val="61BC3C00"/>
    <w:rsid w:val="61E41603"/>
    <w:rsid w:val="640E5DD6"/>
    <w:rsid w:val="64CD73A1"/>
    <w:rsid w:val="656F500C"/>
    <w:rsid w:val="65C156E5"/>
    <w:rsid w:val="66733897"/>
    <w:rsid w:val="67381BDA"/>
    <w:rsid w:val="68A7570C"/>
    <w:rsid w:val="69E319DD"/>
    <w:rsid w:val="6A154B8E"/>
    <w:rsid w:val="6B931A90"/>
    <w:rsid w:val="6F435480"/>
    <w:rsid w:val="6F591342"/>
    <w:rsid w:val="7173212D"/>
    <w:rsid w:val="73C9393E"/>
    <w:rsid w:val="740E0042"/>
    <w:rsid w:val="755126C5"/>
    <w:rsid w:val="75892893"/>
    <w:rsid w:val="76826E55"/>
    <w:rsid w:val="77236596"/>
    <w:rsid w:val="7B183A6E"/>
    <w:rsid w:val="7DA965E6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unhideWhenUsed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528</Words>
  <Characters>540</Characters>
  <Lines>0</Lines>
  <Paragraphs>0</Paragraphs>
  <TotalTime>2</TotalTime>
  <ScaleCrop>false</ScaleCrop>
  <LinksUpToDate>false</LinksUpToDate>
  <CharactersWithSpaces>543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2025-06-11T02:46:21Z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