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616E3D6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6.11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75F1CC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3C78BD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</w:trPr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  <w:r>
              <w:rPr>
                <w:rFonts w:hint="eastAsia"/>
                <w:lang w:val="en-US" w:eastAsia="zh-CN"/>
              </w:rPr>
              <w:t>两碗面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 w:bidi="ar"/>
              </w:rPr>
              <w:t>鈅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27D647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今天吃的是三文鱼烩面、牛骨罗宋汤。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611_094244.jpgIMG_20250611_094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611_094244.jpgIMG_20250611_0942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图书区：《我的大喊大叫的一天》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611_094248.jpgIMG_20250611_09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611_094248.jpgIMG_20250611_09424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科探区：纸巾烟花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611_094312.jpgIMG_20250611_09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611_094312.jpgIMG_20250611_09431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创意坊：泥工青蛙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IMG_20250611_094316.jpgIMG_20250611_09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IMG_20250611_094316.jpgIMG_20250611_0943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地面建构：停车场</w:t>
            </w:r>
          </w:p>
        </w:tc>
        <w:tc>
          <w:tcPr>
            <w:tcW w:w="3333" w:type="dxa"/>
          </w:tcPr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611_094321.jpgIMG_20250611_094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611_094321.jpgIMG_20250611_0943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桌面建构：小房子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67310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611_094423.jpgIMG_20250611_09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611_094423.jpgIMG_20250611_0944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F29556E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益智区：情景拼图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611_094430.jpgIMG_20250611_09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611_094430.jpgIMG_20250611_09443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68580</wp:posOffset>
                  </wp:positionV>
                  <wp:extent cx="1921510" cy="1440180"/>
                  <wp:effectExtent l="0" t="0" r="13970" b="7620"/>
                  <wp:wrapNone/>
                  <wp:docPr id="1" name="图片 1" descr="C:/Users/10238/Desktop/活动照片/IMG_20250611_094512.jpgIMG_20250611_094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611_094512.jpgIMG_20250611_094512"/>
                          <pic:cNvPicPr/>
                        </pic:nvPicPr>
                        <pic:blipFill>
                          <a:blip r:embed="rId11"/>
                          <a:srcRect t="33" b="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66FE19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0B5103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173EAE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46D824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732C4B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A26BD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1ABAD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走廊：场景垒高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87C04B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46540CA2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0A66F754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122E5B2B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74F0ADDD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2A51303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  <w:p w14:paraId="54543AC3">
            <w:pPr>
              <w:bidi w:val="0"/>
              <w:jc w:val="center"/>
              <w:rPr>
                <w:rFonts w:hint="default"/>
                <w:lang w:val="en-US" w:eastAsia="zh-CN"/>
              </w:rPr>
            </w:pP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2" w:firstLineChars="200"/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1"/>
          <w:szCs w:val="21"/>
          <w:lang w:val="en-US" w:eastAsia="zh-CN"/>
        </w:rPr>
        <w:t>集体活动：</w:t>
      </w:r>
    </w:p>
    <w:p w14:paraId="67D9AF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ajorEastAsia" w:hAnsiTheme="majorEastAsia" w:eastAsiaTheme="majorEastAsia" w:cstheme="majorEastAsia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1"/>
          <w:szCs w:val="21"/>
          <w:lang w:val="en-US" w:eastAsia="zh-CN"/>
        </w:rPr>
        <w:t>健康：健康食品和垃圾食品</w:t>
      </w:r>
    </w:p>
    <w:p w14:paraId="5CED4C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cs="宋体"/>
          <w:bCs/>
          <w:color w:val="000000"/>
          <w:szCs w:val="21"/>
        </w:rPr>
      </w:pPr>
      <w:r>
        <w:rPr>
          <w:rFonts w:hint="eastAsia" w:ascii="宋体" w:hAnsi="宋体" w:cs="宋体"/>
          <w:kern w:val="0"/>
          <w:szCs w:val="21"/>
        </w:rPr>
        <w:t>健康食品是食品的一个种类，具有一般食品的共性，其原材料也主要取自天然的动植物，经先进生产工艺，将其所含丰富的功效成分作用发挥到极至，从而能调节人体机能，适用于有特定功能需求的相应人群食用的特殊食品。垃圾食品是指被认为不健康的食品，其是仅仅提供一些热量，别无其它营养成分的食物，或是提供超过人体需要，变成多余成分的食品。本节活动通过画面观察、游戏体验区分健康食品和垃圾食品的种类，愿意尝试一些健康食品。</w:t>
      </w:r>
    </w:p>
    <w:p w14:paraId="1B06E04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hAnsi="宋体" w:cs="宋体" w:eastAsiaTheme="minorEastAsia"/>
          <w:kern w:val="0"/>
          <w:szCs w:val="21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黄煜棋、张铭宇、杨一安、胡凯元、蒋致远、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郑又嘉、赵歆何、王子安、赵敏含、沈欣妤、徐建航、王思宸、徐鈅媛</w:t>
      </w:r>
      <w:r>
        <w:rPr>
          <w:rFonts w:hint="eastAsia" w:ascii="宋体" w:hAnsi="宋体" w:cs="宋体"/>
        </w:rPr>
        <w:t>了解食品的一些卫生常识，知道不讲卫生和垃圾食品对人体的危害</w:t>
      </w:r>
      <w:r>
        <w:rPr>
          <w:rFonts w:hint="eastAsia" w:asciiTheme="majorEastAsia" w:hAnsiTheme="majorEastAsia" w:eastAsiaTheme="majorEastAsia" w:cstheme="majorEastAsia"/>
          <w:bCs/>
          <w:color w:val="0D0D0D"/>
          <w:sz w:val="21"/>
          <w:szCs w:val="21"/>
          <w:lang w:eastAsia="zh-CN"/>
        </w:rPr>
        <w:t>；</w:t>
      </w:r>
      <w:r>
        <w:rPr>
          <w:rFonts w:hint="eastAsia" w:asciiTheme="majorEastAsia" w:hAnsiTheme="majorEastAsia" w:eastAsiaTheme="majorEastAsia" w:cstheme="majorEastAsia"/>
          <w:b/>
          <w:bCs/>
          <w:kern w:val="0"/>
          <w:sz w:val="21"/>
          <w:szCs w:val="21"/>
          <w:u w:val="single"/>
          <w:lang w:val="en-US" w:eastAsia="zh-CN" w:bidi="ar"/>
        </w:rPr>
        <w:t>李安妍、严铭轩、刘子妍、耿旻熙、李文浩、邰昕悦、张伊伊、陈嘉洛、郑成鑫、张一柠、胡述年</w:t>
      </w:r>
      <w:r>
        <w:rPr>
          <w:rFonts w:ascii="宋体" w:hAnsi="宋体" w:cs="宋体"/>
          <w:kern w:val="0"/>
          <w:szCs w:val="21"/>
        </w:rPr>
        <w:t>基本能</w:t>
      </w:r>
      <w:r>
        <w:rPr>
          <w:rFonts w:hint="eastAsia" w:ascii="宋体" w:hAnsi="宋体" w:cs="宋体"/>
        </w:rPr>
        <w:t>.区分健康食品和垃圾食品的种类</w:t>
      </w:r>
      <w:r>
        <w:rPr>
          <w:rFonts w:hint="eastAsia" w:ascii="宋体" w:hAnsi="宋体" w:cs="宋体"/>
          <w:lang w:eastAsia="zh-CN"/>
        </w:rPr>
        <w:t>。</w:t>
      </w:r>
    </w:p>
    <w:p w14:paraId="77F4DF53">
      <w:pPr>
        <w:spacing w:line="360" w:lineRule="exact"/>
        <w:ind w:firstLine="482" w:firstLineChars="200"/>
        <w:rPr>
          <w:rFonts w:hint="eastAsia" w:asciiTheme="majorEastAsia" w:hAnsiTheme="majorEastAsia" w:eastAsiaTheme="minorEastAsia" w:cstheme="majorEastAsia"/>
          <w:b w:val="0"/>
          <w:bCs w:val="0"/>
          <w:i w:val="0"/>
          <w:iCs w:val="0"/>
          <w:sz w:val="21"/>
          <w:szCs w:val="21"/>
          <w:rtl w:val="0"/>
          <w:lang w:val="zh-CN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4237990</wp:posOffset>
            </wp:positionH>
            <wp:positionV relativeFrom="paragraph">
              <wp:posOffset>67945</wp:posOffset>
            </wp:positionV>
            <wp:extent cx="2246630" cy="1136650"/>
            <wp:effectExtent l="0" t="0" r="8890" b="6350"/>
            <wp:wrapNone/>
            <wp:docPr id="2" name="图片 2" descr="C:/Users/10238/Desktop/活动照片/8E3FC0CC3B106940E9B81E0D2D5E9448.jpg8E3FC0CC3B106940E9B81E0D2D5E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8E3FC0CC3B106940E9B81E0D2D5E9448.jpg8E3FC0CC3B106940E9B81E0D2D5E9448"/>
                    <pic:cNvPicPr>
                      <a:picLocks noChangeAspect="1"/>
                    </pic:cNvPicPr>
                  </pic:nvPicPr>
                  <pic:blipFill>
                    <a:blip r:embed="rId12"/>
                    <a:srcRect t="16280" b="16280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80010</wp:posOffset>
            </wp:positionV>
            <wp:extent cx="2246630" cy="1089660"/>
            <wp:effectExtent l="0" t="0" r="8890" b="7620"/>
            <wp:wrapNone/>
            <wp:docPr id="4" name="图片 4" descr="C:/Users/10238/Desktop/活动照片/5B337CB5291FABC08D0398216A9EA847.jpg5B337CB5291FABC08D0398216A9EA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5B337CB5291FABC08D0398216A9EA847.jpg5B337CB5291FABC08D0398216A9EA847"/>
                    <pic:cNvPicPr>
                      <a:picLocks noChangeAspect="1"/>
                    </pic:cNvPicPr>
                  </pic:nvPicPr>
                  <pic:blipFill>
                    <a:blip r:embed="rId13"/>
                    <a:srcRect t="17679" b="1767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42545</wp:posOffset>
            </wp:positionV>
            <wp:extent cx="2019935" cy="1127125"/>
            <wp:effectExtent l="0" t="0" r="6985" b="635"/>
            <wp:wrapNone/>
            <wp:docPr id="3" name="图片 3" descr="C:/Users/10238/Desktop/活动照片/3C72F5B6D513ADEEBE07BDC5B9C1848C.jpg3C72F5B6D513ADEEBE07BDC5B9C18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3C72F5B6D513ADEEBE07BDC5B9C1848C.jpg3C72F5B6D513ADEEBE07BDC5B9C1848C"/>
                    <pic:cNvPicPr>
                      <a:picLocks noChangeAspect="1"/>
                    </pic:cNvPicPr>
                  </pic:nvPicPr>
                  <pic:blipFill>
                    <a:blip r:embed="rId14"/>
                    <a:srcRect t="12810" b="12810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F6962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</w:p>
    <w:p w14:paraId="366410B9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101A4C56">
      <w:pPr>
        <w:numPr>
          <w:ilvl w:val="0"/>
          <w:numId w:val="0"/>
        </w:numPr>
        <w:spacing w:line="360" w:lineRule="exac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户外活动：</w:t>
      </w:r>
      <w:r>
        <w:rPr>
          <w:rFonts w:hint="eastAsia"/>
          <w:b w:val="0"/>
          <w:bCs w:val="0"/>
          <w:lang w:val="en-US" w:eastAsia="zh-CN"/>
        </w:rPr>
        <w:t>连绵的雨天在今晨终于放晴，于是我们今天来到了久违的皮球区开展了户外活动。</w:t>
      </w:r>
    </w:p>
    <w:p w14:paraId="7335DC93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93980</wp:posOffset>
            </wp:positionV>
            <wp:extent cx="2246630" cy="1328420"/>
            <wp:effectExtent l="0" t="0" r="8890" b="12700"/>
            <wp:wrapNone/>
            <wp:docPr id="5" name="图片 5" descr="C:/Users/10238/Desktop/活动照片/IMG_20250611_083422.jpgIMG_20250611_08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611_083422.jpgIMG_20250611_083422"/>
                    <pic:cNvPicPr>
                      <a:picLocks noChangeAspect="1"/>
                    </pic:cNvPicPr>
                  </pic:nvPicPr>
                  <pic:blipFill>
                    <a:blip r:embed="rId15"/>
                    <a:srcRect t="10585" b="10585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106045</wp:posOffset>
            </wp:positionV>
            <wp:extent cx="2246630" cy="1273810"/>
            <wp:effectExtent l="0" t="0" r="8890" b="6350"/>
            <wp:wrapNone/>
            <wp:docPr id="6" name="图片 6" descr="C:/Users/10238/Desktop/活动照片/IMG_20250611_083415.jpgIMG_20250611_08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活动照片/IMG_20250611_083415.jpgIMG_20250611_083415"/>
                    <pic:cNvPicPr>
                      <a:picLocks noChangeAspect="1"/>
                    </pic:cNvPicPr>
                  </pic:nvPicPr>
                  <pic:blipFill>
                    <a:blip r:embed="rId16"/>
                    <a:srcRect t="12210" b="12210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68580</wp:posOffset>
            </wp:positionV>
            <wp:extent cx="2019935" cy="1316990"/>
            <wp:effectExtent l="0" t="0" r="6985" b="8890"/>
            <wp:wrapNone/>
            <wp:docPr id="7" name="图片 7" descr="C:/Users/10238/Desktop/活动照片/IMG_20250611_083359.jpgIMG_20250611_08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611_083359.jpgIMG_20250611_083359"/>
                    <pic:cNvPicPr>
                      <a:picLocks noChangeAspect="1"/>
                    </pic:cNvPicPr>
                  </pic:nvPicPr>
                  <pic:blipFill>
                    <a:blip r:embed="rId17"/>
                    <a:srcRect t="6539" b="6539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73D24E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7D4854D6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3406C993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31852A6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016DE152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1.动态上的照片，仅作为老师观察时的随拍，并不是所有孩子的照片都会呈现。</w:t>
      </w:r>
    </w:p>
    <w:p w14:paraId="260BFE1F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4B210BD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3.《快乐家园》还未带来的家长请尽快带来。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4EE6171"/>
    <w:rsid w:val="05EE613E"/>
    <w:rsid w:val="068D1BC8"/>
    <w:rsid w:val="084F3C1C"/>
    <w:rsid w:val="08AC6127"/>
    <w:rsid w:val="0AED509B"/>
    <w:rsid w:val="0B0B2F5B"/>
    <w:rsid w:val="0B141ECA"/>
    <w:rsid w:val="0BAA1044"/>
    <w:rsid w:val="0D2C3BD8"/>
    <w:rsid w:val="0D310CD5"/>
    <w:rsid w:val="0D6E7A5C"/>
    <w:rsid w:val="0D8167D9"/>
    <w:rsid w:val="0DB5782C"/>
    <w:rsid w:val="0DBF68FD"/>
    <w:rsid w:val="0F54572D"/>
    <w:rsid w:val="0F9303EC"/>
    <w:rsid w:val="0FAD72F4"/>
    <w:rsid w:val="10806817"/>
    <w:rsid w:val="12053AB1"/>
    <w:rsid w:val="129113EC"/>
    <w:rsid w:val="12AA7B7B"/>
    <w:rsid w:val="12F9030D"/>
    <w:rsid w:val="146E6986"/>
    <w:rsid w:val="14700951"/>
    <w:rsid w:val="14756AD4"/>
    <w:rsid w:val="14AA5337"/>
    <w:rsid w:val="178169D1"/>
    <w:rsid w:val="1820443C"/>
    <w:rsid w:val="1A6378F2"/>
    <w:rsid w:val="1B324564"/>
    <w:rsid w:val="1BF23BBA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2C04851"/>
    <w:rsid w:val="22EA5D72"/>
    <w:rsid w:val="23661BE3"/>
    <w:rsid w:val="23D308A7"/>
    <w:rsid w:val="24533EA6"/>
    <w:rsid w:val="247D50F0"/>
    <w:rsid w:val="26E03FE2"/>
    <w:rsid w:val="27321A96"/>
    <w:rsid w:val="27393FD3"/>
    <w:rsid w:val="28D948BF"/>
    <w:rsid w:val="299407E6"/>
    <w:rsid w:val="29A547A1"/>
    <w:rsid w:val="29CC35EE"/>
    <w:rsid w:val="2C0E487F"/>
    <w:rsid w:val="2D542766"/>
    <w:rsid w:val="2D937732"/>
    <w:rsid w:val="2E4B6440"/>
    <w:rsid w:val="2E852F11"/>
    <w:rsid w:val="2F130A19"/>
    <w:rsid w:val="2F215C79"/>
    <w:rsid w:val="2F8D1F5F"/>
    <w:rsid w:val="2FF444A8"/>
    <w:rsid w:val="31012C04"/>
    <w:rsid w:val="31342FDA"/>
    <w:rsid w:val="31C37EBA"/>
    <w:rsid w:val="33A8329C"/>
    <w:rsid w:val="345C084B"/>
    <w:rsid w:val="347C06A8"/>
    <w:rsid w:val="349A5141"/>
    <w:rsid w:val="34A75871"/>
    <w:rsid w:val="34DF7072"/>
    <w:rsid w:val="350E5D64"/>
    <w:rsid w:val="35690D78"/>
    <w:rsid w:val="363F289B"/>
    <w:rsid w:val="37FB0A71"/>
    <w:rsid w:val="383A69FC"/>
    <w:rsid w:val="38FE7A29"/>
    <w:rsid w:val="39071E55"/>
    <w:rsid w:val="397523E2"/>
    <w:rsid w:val="398950BD"/>
    <w:rsid w:val="3A0802D2"/>
    <w:rsid w:val="3ACE16E0"/>
    <w:rsid w:val="3C5D366A"/>
    <w:rsid w:val="3CA73192"/>
    <w:rsid w:val="3CD32AC5"/>
    <w:rsid w:val="3D2E4D81"/>
    <w:rsid w:val="3D774730"/>
    <w:rsid w:val="3E2E0DB1"/>
    <w:rsid w:val="3E720C9E"/>
    <w:rsid w:val="3EB72B54"/>
    <w:rsid w:val="3ECE3B5C"/>
    <w:rsid w:val="3EFD321D"/>
    <w:rsid w:val="3F7E3672"/>
    <w:rsid w:val="3FDA2F9E"/>
    <w:rsid w:val="3FE01806"/>
    <w:rsid w:val="40D33811"/>
    <w:rsid w:val="40F7192E"/>
    <w:rsid w:val="417E3DFD"/>
    <w:rsid w:val="41896783"/>
    <w:rsid w:val="43E80DE3"/>
    <w:rsid w:val="46192347"/>
    <w:rsid w:val="46B14516"/>
    <w:rsid w:val="46E12A7A"/>
    <w:rsid w:val="47EF7803"/>
    <w:rsid w:val="481F6391"/>
    <w:rsid w:val="482A57DC"/>
    <w:rsid w:val="49861AA1"/>
    <w:rsid w:val="4A6022F2"/>
    <w:rsid w:val="4C6E19E5"/>
    <w:rsid w:val="4CCC2C06"/>
    <w:rsid w:val="4D9E78F3"/>
    <w:rsid w:val="4E497099"/>
    <w:rsid w:val="4ED355A0"/>
    <w:rsid w:val="4F4641AC"/>
    <w:rsid w:val="507C1E50"/>
    <w:rsid w:val="50FE37CE"/>
    <w:rsid w:val="513E5F69"/>
    <w:rsid w:val="51694204"/>
    <w:rsid w:val="517A75BA"/>
    <w:rsid w:val="51BC41A5"/>
    <w:rsid w:val="52E87329"/>
    <w:rsid w:val="54C43CDC"/>
    <w:rsid w:val="551E0749"/>
    <w:rsid w:val="557B0928"/>
    <w:rsid w:val="560F1802"/>
    <w:rsid w:val="56B85264"/>
    <w:rsid w:val="57A64E31"/>
    <w:rsid w:val="57C33EC0"/>
    <w:rsid w:val="58B216F1"/>
    <w:rsid w:val="598243E7"/>
    <w:rsid w:val="5A3966BC"/>
    <w:rsid w:val="5A462417"/>
    <w:rsid w:val="5A4F7C8D"/>
    <w:rsid w:val="5B04316E"/>
    <w:rsid w:val="5B5437AD"/>
    <w:rsid w:val="5C57106B"/>
    <w:rsid w:val="5CCC3817"/>
    <w:rsid w:val="5DAB2129"/>
    <w:rsid w:val="5E5C5EDE"/>
    <w:rsid w:val="5F530220"/>
    <w:rsid w:val="5FD42AD8"/>
    <w:rsid w:val="60DC066E"/>
    <w:rsid w:val="60F46C9F"/>
    <w:rsid w:val="60FF065F"/>
    <w:rsid w:val="62E86053"/>
    <w:rsid w:val="62FF13F0"/>
    <w:rsid w:val="632C647E"/>
    <w:rsid w:val="63676FAE"/>
    <w:rsid w:val="63A40BE6"/>
    <w:rsid w:val="64623544"/>
    <w:rsid w:val="64902A30"/>
    <w:rsid w:val="64A5153B"/>
    <w:rsid w:val="6545765C"/>
    <w:rsid w:val="65C069AA"/>
    <w:rsid w:val="660F69E1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EF54E4F"/>
    <w:rsid w:val="6F433C72"/>
    <w:rsid w:val="6FD306D9"/>
    <w:rsid w:val="70B76268"/>
    <w:rsid w:val="70C33DD2"/>
    <w:rsid w:val="70FD7FEB"/>
    <w:rsid w:val="712B0ABE"/>
    <w:rsid w:val="72775ACC"/>
    <w:rsid w:val="730D09BA"/>
    <w:rsid w:val="73543FA8"/>
    <w:rsid w:val="73BE5BF6"/>
    <w:rsid w:val="769413F2"/>
    <w:rsid w:val="770F2F3B"/>
    <w:rsid w:val="776B3F01"/>
    <w:rsid w:val="77E67A2B"/>
    <w:rsid w:val="79B94142"/>
    <w:rsid w:val="79C45F3B"/>
    <w:rsid w:val="79DC10E6"/>
    <w:rsid w:val="7B690EEE"/>
    <w:rsid w:val="7BD72EFC"/>
    <w:rsid w:val="7CD14323"/>
    <w:rsid w:val="7CD8782E"/>
    <w:rsid w:val="7E45714A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971</Words>
  <Characters>997</Characters>
  <Lines>9</Lines>
  <Paragraphs>2</Paragraphs>
  <TotalTime>3</TotalTime>
  <ScaleCrop>false</ScaleCrop>
  <LinksUpToDate>false</LinksUpToDate>
  <CharactersWithSpaces>1021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2025-06-11T04:58:37Z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A56B7A132C1E4E8BAC8E2B8C560C630A_13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