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3763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年常州市特殊教育青年教师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初高中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教学基本功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选拔日程安排</w:t>
      </w:r>
    </w:p>
    <w:p w14:paraId="1E72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时间：2025年6月10日全天</w:t>
      </w:r>
    </w:p>
    <w:p w14:paraId="2C6E3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地点：常州市中吴实验学校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747"/>
        <w:gridCol w:w="3076"/>
        <w:gridCol w:w="1886"/>
      </w:tblGrid>
      <w:tr w14:paraId="7E32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6" w:type="dxa"/>
          </w:tcPr>
          <w:p w14:paraId="2D81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747" w:type="dxa"/>
          </w:tcPr>
          <w:p w14:paraId="200D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076" w:type="dxa"/>
            <w:vAlign w:val="top"/>
          </w:tcPr>
          <w:p w14:paraId="385B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886" w:type="dxa"/>
            <w:vAlign w:val="top"/>
          </w:tcPr>
          <w:p w14:paraId="773F6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1621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56" w:type="dxa"/>
            <w:vAlign w:val="center"/>
          </w:tcPr>
          <w:p w14:paraId="5E4C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8:20前</w:t>
            </w:r>
          </w:p>
        </w:tc>
        <w:tc>
          <w:tcPr>
            <w:tcW w:w="2747" w:type="dxa"/>
            <w:vAlign w:val="center"/>
          </w:tcPr>
          <w:p w14:paraId="6DB0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选手报到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选手抽签</w:t>
            </w:r>
          </w:p>
        </w:tc>
        <w:tc>
          <w:tcPr>
            <w:tcW w:w="3076" w:type="dxa"/>
            <w:vAlign w:val="center"/>
          </w:tcPr>
          <w:p w14:paraId="1EA67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带好身份证，以便核对。</w:t>
            </w:r>
          </w:p>
          <w:p w14:paraId="5B7A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中午用餐由常州市中吴实验学校提供。</w:t>
            </w:r>
            <w:bookmarkStart w:id="0" w:name="_GoBack"/>
            <w:bookmarkEnd w:id="0"/>
          </w:p>
        </w:tc>
        <w:tc>
          <w:tcPr>
            <w:tcW w:w="1886" w:type="dxa"/>
            <w:vMerge w:val="restart"/>
            <w:vAlign w:val="center"/>
          </w:tcPr>
          <w:p w14:paraId="6DA7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融合楼</w:t>
            </w:r>
          </w:p>
          <w:p w14:paraId="658C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一楼会议室</w:t>
            </w:r>
          </w:p>
        </w:tc>
      </w:tr>
      <w:tr w14:paraId="5BE5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vAlign w:val="center"/>
          </w:tcPr>
          <w:p w14:paraId="0CB58E75">
            <w:pPr>
              <w:spacing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8:20-8:30</w:t>
            </w:r>
          </w:p>
        </w:tc>
        <w:tc>
          <w:tcPr>
            <w:tcW w:w="2747" w:type="dxa"/>
            <w:vAlign w:val="center"/>
          </w:tcPr>
          <w:p w14:paraId="1BE02807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</w:t>
            </w:r>
          </w:p>
        </w:tc>
        <w:tc>
          <w:tcPr>
            <w:tcW w:w="3076" w:type="dxa"/>
            <w:vAlign w:val="center"/>
          </w:tcPr>
          <w:p w14:paraId="1DC2665C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244C85CB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56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56" w:type="dxa"/>
            <w:vAlign w:val="center"/>
          </w:tcPr>
          <w:p w14:paraId="237624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8:30-10:00</w:t>
            </w:r>
          </w:p>
        </w:tc>
        <w:tc>
          <w:tcPr>
            <w:tcW w:w="2747" w:type="dxa"/>
            <w:vAlign w:val="center"/>
          </w:tcPr>
          <w:p w14:paraId="71F5B8BE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理论考试</w:t>
            </w:r>
          </w:p>
        </w:tc>
        <w:tc>
          <w:tcPr>
            <w:tcW w:w="3076" w:type="dxa"/>
            <w:vAlign w:val="center"/>
          </w:tcPr>
          <w:p w14:paraId="5336B27D">
            <w:pPr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只带简单文具进场</w:t>
            </w:r>
          </w:p>
        </w:tc>
        <w:tc>
          <w:tcPr>
            <w:tcW w:w="1886" w:type="dxa"/>
            <w:vMerge w:val="restart"/>
            <w:vAlign w:val="center"/>
          </w:tcPr>
          <w:p w14:paraId="4D893A1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自信楼</w:t>
            </w:r>
          </w:p>
          <w:p w14:paraId="6F0A284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智慧教室（412）</w:t>
            </w:r>
          </w:p>
        </w:tc>
      </w:tr>
      <w:tr w14:paraId="18F7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56" w:type="dxa"/>
            <w:vAlign w:val="center"/>
          </w:tcPr>
          <w:p w14:paraId="3572C4A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10:15-11:45</w:t>
            </w:r>
          </w:p>
        </w:tc>
        <w:tc>
          <w:tcPr>
            <w:tcW w:w="2747" w:type="dxa"/>
            <w:vAlign w:val="center"/>
          </w:tcPr>
          <w:p w14:paraId="17F71A55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案例观察与评析</w:t>
            </w:r>
          </w:p>
        </w:tc>
        <w:tc>
          <w:tcPr>
            <w:tcW w:w="3076" w:type="dxa"/>
            <w:vAlign w:val="center"/>
          </w:tcPr>
          <w:p w14:paraId="1DB7ECB5"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观看1遍，作答，总时间90分钟，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只带简单文具进场</w:t>
            </w:r>
          </w:p>
        </w:tc>
        <w:tc>
          <w:tcPr>
            <w:tcW w:w="1886" w:type="dxa"/>
            <w:vMerge w:val="continue"/>
            <w:vAlign w:val="center"/>
          </w:tcPr>
          <w:p w14:paraId="4DB2D7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D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56" w:type="dxa"/>
            <w:vAlign w:val="center"/>
          </w:tcPr>
          <w:p w14:paraId="48728A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11:40-12:30</w:t>
            </w:r>
          </w:p>
        </w:tc>
        <w:tc>
          <w:tcPr>
            <w:tcW w:w="2747" w:type="dxa"/>
            <w:vAlign w:val="center"/>
          </w:tcPr>
          <w:p w14:paraId="78B267B1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午餐午休</w:t>
            </w:r>
          </w:p>
        </w:tc>
        <w:tc>
          <w:tcPr>
            <w:tcW w:w="3076" w:type="dxa"/>
            <w:vAlign w:val="center"/>
          </w:tcPr>
          <w:p w14:paraId="24AC7A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 w14:paraId="3D07FF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融合楼</w:t>
            </w:r>
          </w:p>
          <w:p w14:paraId="1DC06F1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一楼会议室</w:t>
            </w:r>
          </w:p>
        </w:tc>
      </w:tr>
      <w:tr w14:paraId="6404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756" w:type="dxa"/>
            <w:vAlign w:val="center"/>
          </w:tcPr>
          <w:p w14:paraId="7275EE5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12:30-15:30</w:t>
            </w:r>
          </w:p>
        </w:tc>
        <w:tc>
          <w:tcPr>
            <w:tcW w:w="2747" w:type="dxa"/>
            <w:vAlign w:val="center"/>
          </w:tcPr>
          <w:p w14:paraId="3ACAFF7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教学活动设计</w:t>
            </w:r>
          </w:p>
          <w:p w14:paraId="264E8D7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（依据抽签顺序，每隔10分钟进1人）</w:t>
            </w:r>
          </w:p>
        </w:tc>
        <w:tc>
          <w:tcPr>
            <w:tcW w:w="3076" w:type="dxa"/>
            <w:vAlign w:val="center"/>
          </w:tcPr>
          <w:p w14:paraId="5E135EDB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完成时间为90分钟，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只带简单文具进场</w:t>
            </w:r>
          </w:p>
        </w:tc>
        <w:tc>
          <w:tcPr>
            <w:tcW w:w="1886" w:type="dxa"/>
            <w:vAlign w:val="center"/>
          </w:tcPr>
          <w:p w14:paraId="08DAC3C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自信楼</w:t>
            </w:r>
          </w:p>
          <w:p w14:paraId="49B8EC3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教工之家（612）</w:t>
            </w:r>
          </w:p>
        </w:tc>
      </w:tr>
      <w:tr w14:paraId="69ED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6" w:type="dxa"/>
            <w:vAlign w:val="center"/>
          </w:tcPr>
          <w:p w14:paraId="4C849F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14:00-15:40</w:t>
            </w:r>
          </w:p>
        </w:tc>
        <w:tc>
          <w:tcPr>
            <w:tcW w:w="2747" w:type="dxa"/>
            <w:vAlign w:val="center"/>
          </w:tcPr>
          <w:p w14:paraId="31D40B0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模拟上课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76" w:type="dxa"/>
            <w:vAlign w:val="center"/>
          </w:tcPr>
          <w:p w14:paraId="7C0BC03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根据教学设计进行10分钟以内的模拟教学</w:t>
            </w:r>
          </w:p>
        </w:tc>
        <w:tc>
          <w:tcPr>
            <w:tcW w:w="1886" w:type="dxa"/>
            <w:vAlign w:val="center"/>
          </w:tcPr>
          <w:p w14:paraId="120EEDE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自信楼</w:t>
            </w:r>
          </w:p>
          <w:p w14:paraId="65D8228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智慧教室（412）</w:t>
            </w:r>
          </w:p>
        </w:tc>
      </w:tr>
    </w:tbl>
    <w:p w14:paraId="243278A2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9301CD4"/>
    <w:rsid w:val="000D234B"/>
    <w:rsid w:val="0938179A"/>
    <w:rsid w:val="096623AC"/>
    <w:rsid w:val="12FA76A4"/>
    <w:rsid w:val="17991F6C"/>
    <w:rsid w:val="1CD94D82"/>
    <w:rsid w:val="1DE40A95"/>
    <w:rsid w:val="39D17E60"/>
    <w:rsid w:val="3C664263"/>
    <w:rsid w:val="3D3E4FE1"/>
    <w:rsid w:val="43D9356A"/>
    <w:rsid w:val="4C0B4C57"/>
    <w:rsid w:val="508919B2"/>
    <w:rsid w:val="5139494A"/>
    <w:rsid w:val="55641E58"/>
    <w:rsid w:val="57DB7140"/>
    <w:rsid w:val="581F559B"/>
    <w:rsid w:val="591C5F7E"/>
    <w:rsid w:val="5A137D60"/>
    <w:rsid w:val="5EBA33B0"/>
    <w:rsid w:val="5FDE4B10"/>
    <w:rsid w:val="6BFA2F3D"/>
    <w:rsid w:val="719A3A8C"/>
    <w:rsid w:val="730A76C0"/>
    <w:rsid w:val="76C2331C"/>
    <w:rsid w:val="785E08A1"/>
    <w:rsid w:val="78763EB1"/>
    <w:rsid w:val="78857244"/>
    <w:rsid w:val="79301CD4"/>
    <w:rsid w:val="79DD2F76"/>
    <w:rsid w:val="7B8B2DC3"/>
    <w:rsid w:val="7C377D1E"/>
    <w:rsid w:val="7C5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大标题"/>
    <w:basedOn w:val="1"/>
    <w:next w:val="1"/>
    <w:uiPriority w:val="0"/>
    <w:pPr>
      <w:ind w:left="1742"/>
      <w:jc w:val="center"/>
      <w:outlineLvl w:val="0"/>
    </w:pPr>
    <w:rPr>
      <w:rFonts w:hint="eastAsia" w:ascii="等线" w:hAnsi="等线" w:eastAsia="方正公文小标宋" w:cs="等线"/>
      <w:sz w:val="36"/>
      <w:szCs w:val="28"/>
      <w:lang w:val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355</Characters>
  <Lines>0</Lines>
  <Paragraphs>0</Paragraphs>
  <TotalTime>21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2023-05-24T05:55:00Z</dcterms:created>
  <dc:creator>葛晓国</dc:creator>
  <cp:lastModifiedBy>张丽霞</cp:lastModifiedBy>
  <dcterms:modified xsi:type="dcterms:W3CDTF">2025-06-10T10:27:14Z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CDA838950BAE4BE589C8A43D37653E98_11</vt:lpwstr>
  </property>
  <property fmtid="{D5CDD505-2E9C-101B-9397-08002B2CF9AE}" pid="4" name="KSOTemplateDocerSaveRecord">
    <vt:lpwstr>eyJoZGlkIjoiODViY2JkMjU3NGYzZTEwMzZmMGFkZWViYmNkYWU3NDIiLCJ1c2VySWQiOiIyNDIzNjEwMTEifQ==</vt:lpwstr>
  </property>
</Properties>
</file>