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219D5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</w:p>
    <w:p w14:paraId="41D3209A"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参 会 回 执</w:t>
      </w:r>
    </w:p>
    <w:bookmarkEnd w:id="0"/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0"/>
        <w:gridCol w:w="902"/>
        <w:gridCol w:w="3337"/>
        <w:gridCol w:w="1184"/>
        <w:gridCol w:w="1987"/>
      </w:tblGrid>
      <w:tr w14:paraId="1067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190" w:type="dxa"/>
            <w:vAlign w:val="center"/>
          </w:tcPr>
          <w:p w14:paraId="231BD20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02" w:type="dxa"/>
            <w:vAlign w:val="center"/>
          </w:tcPr>
          <w:p w14:paraId="69B6817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3337" w:type="dxa"/>
            <w:vAlign w:val="center"/>
          </w:tcPr>
          <w:p w14:paraId="2220D0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84" w:type="dxa"/>
            <w:vAlign w:val="center"/>
          </w:tcPr>
          <w:p w14:paraId="342F77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87" w:type="dxa"/>
            <w:vAlign w:val="center"/>
          </w:tcPr>
          <w:p w14:paraId="2AC85C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 w14:paraId="185D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190" w:type="dxa"/>
            <w:vAlign w:val="center"/>
          </w:tcPr>
          <w:p w14:paraId="7E1AA4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98E3B2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1F9E6F7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A16E5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Align w:val="center"/>
          </w:tcPr>
          <w:p w14:paraId="354FE5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C9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1190" w:type="dxa"/>
            <w:vAlign w:val="center"/>
          </w:tcPr>
          <w:p w14:paraId="6EC803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2F5221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311D7C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67E88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Align w:val="center"/>
          </w:tcPr>
          <w:p w14:paraId="3CAEA4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AF9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1190" w:type="dxa"/>
            <w:vAlign w:val="center"/>
          </w:tcPr>
          <w:p w14:paraId="74220C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312E82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616C60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A47A96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Align w:val="center"/>
          </w:tcPr>
          <w:p w14:paraId="79AEB0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DFD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1190" w:type="dxa"/>
            <w:vAlign w:val="center"/>
          </w:tcPr>
          <w:p w14:paraId="37365A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05FC65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6A3369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96B76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Align w:val="center"/>
          </w:tcPr>
          <w:p w14:paraId="49EFA7C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F3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1190" w:type="dxa"/>
            <w:vAlign w:val="center"/>
          </w:tcPr>
          <w:p w14:paraId="1FE446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0816E2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13E84A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4E7A4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Align w:val="center"/>
          </w:tcPr>
          <w:p w14:paraId="437D48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033336F6">
      <w:pPr>
        <w:spacing w:before="156" w:beforeLines="50"/>
        <w:ind w:firstLine="420" w:firstLineChars="200"/>
        <w:rPr>
          <w:rFonts w:ascii="仿宋" w:hAnsi="仿宋" w:eastAsia="仿宋"/>
        </w:rPr>
      </w:pPr>
    </w:p>
    <w:p w14:paraId="783ED914">
      <w:pPr>
        <w:jc w:val="right"/>
        <w:rPr>
          <w:rFonts w:ascii="宋体" w:hAnsi="宋体" w:eastAsia="宋体"/>
          <w:sz w:val="24"/>
          <w:szCs w:val="24"/>
        </w:rPr>
      </w:pPr>
    </w:p>
    <w:p w14:paraId="317712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2A"/>
    <w:rsid w:val="00016E2C"/>
    <w:rsid w:val="00076592"/>
    <w:rsid w:val="000D72B3"/>
    <w:rsid w:val="0016025E"/>
    <w:rsid w:val="0027539E"/>
    <w:rsid w:val="004978A8"/>
    <w:rsid w:val="004B7874"/>
    <w:rsid w:val="00786DCF"/>
    <w:rsid w:val="00795081"/>
    <w:rsid w:val="00861C06"/>
    <w:rsid w:val="008E2E81"/>
    <w:rsid w:val="008E56FE"/>
    <w:rsid w:val="00946B1E"/>
    <w:rsid w:val="009F110D"/>
    <w:rsid w:val="00AD082A"/>
    <w:rsid w:val="00C56FC2"/>
    <w:rsid w:val="00CB18E5"/>
    <w:rsid w:val="00CE43D1"/>
    <w:rsid w:val="00D22615"/>
    <w:rsid w:val="00D64EDE"/>
    <w:rsid w:val="00DC2140"/>
    <w:rsid w:val="00E275F3"/>
    <w:rsid w:val="00FF492B"/>
    <w:rsid w:val="19930EB3"/>
    <w:rsid w:val="2BA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  <w:style w:type="paragraph" w:customStyle="1" w:styleId="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508</Words>
  <Characters>589</Characters>
  <Lines>5</Lines>
  <Paragraphs>1</Paragraphs>
  <TotalTime>108</TotalTime>
  <ScaleCrop>false</ScaleCrop>
  <LinksUpToDate>false</LinksUpToDate>
  <CharactersWithSpaces>695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2025-06-05T07:39:00Z</dcterms:created>
  <dc:creator>PC</dc:creator>
  <cp:lastModifiedBy>Cherish</cp:lastModifiedBy>
  <dcterms:modified xsi:type="dcterms:W3CDTF">2025-06-10T06:22:39Z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eyJoZGlkIjoiNzAzMzA0NTU1ZDYzZTU5NDczNWQ3Y2VjMTI4ODU0OTAiLCJ1c2VySWQiOiI0ODAxOTEzNjkifQ==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1DBB8FBB0B78494087B5EA5A18703492_13</vt:lpwstr>
  </property>
</Properties>
</file>