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408452CE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2F6F7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4222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10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686AB0A7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F6F72">
        <w:rPr>
          <w:rFonts w:ascii="黑体" w:eastAsia="黑体" w:hAnsi="黑体" w:hint="eastAsia"/>
          <w:b/>
          <w:bCs/>
          <w:sz w:val="32"/>
          <w:szCs w:val="32"/>
        </w:rPr>
        <w:t>再见了，幼儿园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6CA37F7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942227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2F6F7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陈梓奕</w:t>
      </w:r>
      <w:r w:rsidR="00942227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、朱劭文</w:t>
      </w:r>
      <w:r w:rsidR="00C6131F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</w:p>
    <w:p w14:paraId="4E335CE6" w14:textId="3DD0CCE1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="00D40669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942227">
        <w:rPr>
          <w:rFonts w:ascii="宋体" w:eastAsia="宋体" w:hAnsi="宋体" w:cs="宋体" w:hint="eastAsia"/>
          <w:sz w:val="21"/>
          <w:szCs w:val="21"/>
          <w:lang w:val="zh-CN"/>
        </w:rPr>
        <w:t>蒸玉米</w:t>
      </w:r>
    </w:p>
    <w:p w14:paraId="33CD3A91" w14:textId="4FE21BE9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E5E1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排练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2CB30411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2F6F72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户外</w:t>
      </w:r>
      <w:r w:rsidR="00942227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下雨</w:t>
      </w:r>
      <w:r w:rsidR="002F6F72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，我们在音体室排练</w:t>
      </w:r>
      <w:r w:rsidR="00942227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开场舞</w:t>
      </w:r>
      <w:r w:rsidR="002F6F72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啦！今天主要任务是动作细节及上下场位置确定。</w:t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A563F5" w14:paraId="6CAF898A" w14:textId="14DC55C0" w:rsidTr="00942227">
        <w:trPr>
          <w:trHeight w:val="2462"/>
          <w:jc w:val="center"/>
        </w:trPr>
        <w:tc>
          <w:tcPr>
            <w:tcW w:w="3544" w:type="dxa"/>
          </w:tcPr>
          <w:p w14:paraId="634CA58A" w14:textId="66755953" w:rsidR="00A563F5" w:rsidRPr="00942227" w:rsidRDefault="0094222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EF0C2CF" wp14:editId="006021C8">
                  <wp:extent cx="2052955" cy="1543050"/>
                  <wp:effectExtent l="0" t="0" r="4445" b="0"/>
                  <wp:docPr id="184462517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E77894F" w14:textId="566ACCC7" w:rsidR="00A563F5" w:rsidRDefault="0094222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A3EE37B" wp14:editId="7B5B8091">
                  <wp:extent cx="2052955" cy="1543050"/>
                  <wp:effectExtent l="0" t="0" r="4445" b="0"/>
                  <wp:docPr id="187956568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63D2762C" w14:textId="364045EC" w:rsidR="00A563F5" w:rsidRDefault="00942227" w:rsidP="002F6F7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CD02BF2" wp14:editId="31894CFE">
                  <wp:extent cx="2062162" cy="1546915"/>
                  <wp:effectExtent l="0" t="0" r="0" b="0"/>
                  <wp:docPr id="9890465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59" cy="154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F72" w14:paraId="195D9E05" w14:textId="1C0C6482" w:rsidTr="00942227">
        <w:trPr>
          <w:trHeight w:val="737"/>
          <w:jc w:val="center"/>
        </w:trPr>
        <w:tc>
          <w:tcPr>
            <w:tcW w:w="3544" w:type="dxa"/>
          </w:tcPr>
          <w:p w14:paraId="253C6CAB" w14:textId="6704446C" w:rsidR="002F6F72" w:rsidRDefault="00C8176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大家跟着音乐变幻</w:t>
            </w:r>
            <w:r w:rsidR="0094222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队形站好</w:t>
            </w:r>
          </w:p>
        </w:tc>
        <w:tc>
          <w:tcPr>
            <w:tcW w:w="3544" w:type="dxa"/>
          </w:tcPr>
          <w:p w14:paraId="435CC6B9" w14:textId="5A037F48" w:rsidR="002F6F72" w:rsidRDefault="00942227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何佳彤</w:t>
            </w:r>
            <w:r w:rsidR="00C8176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大力敲鼓。</w:t>
            </w:r>
          </w:p>
        </w:tc>
        <w:tc>
          <w:tcPr>
            <w:tcW w:w="3543" w:type="dxa"/>
          </w:tcPr>
          <w:p w14:paraId="22787FA2" w14:textId="4257843C" w:rsidR="002F6F72" w:rsidRDefault="00C81767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淇淇和壮壮两个舞狮小朋友上场。</w:t>
            </w:r>
          </w:p>
        </w:tc>
      </w:tr>
      <w:bookmarkEnd w:id="1"/>
    </w:tbl>
    <w:p w14:paraId="79B9DAA5" w14:textId="37E5C00A" w:rsidR="000761A2" w:rsidRDefault="000761A2" w:rsidP="000761A2">
      <w:pPr>
        <w:autoSpaceDE w:val="0"/>
        <w:autoSpaceDN w:val="0"/>
        <w:adjustRightInd w:val="0"/>
        <w:spacing w:line="360" w:lineRule="exact"/>
        <w:rPr>
          <w:rFonts w:ascii="宋体" w:eastAsia="宋体" w:hAnsi="宋体" w:hint="eastAsia"/>
          <w:sz w:val="21"/>
          <w:szCs w:val="21"/>
        </w:rPr>
      </w:pPr>
    </w:p>
    <w:p w14:paraId="4452FADD" w14:textId="1B12AB42" w:rsidR="00A563F5" w:rsidRDefault="008F6CBB" w:rsidP="00A563F5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="宋体" w:eastAsia="宋体" w:hAnsi="宋体" w:hint="eastAsia"/>
          <w:sz w:val="21"/>
          <w:szCs w:val="21"/>
        </w:rPr>
        <w:t xml:space="preserve">   </w:t>
      </w:r>
      <w:r w:rsidR="00A563F5"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3085A39" wp14:editId="527A38B6">
            <wp:extent cx="269875" cy="431800"/>
            <wp:effectExtent l="0" t="0" r="9525" b="0"/>
            <wp:docPr id="1758933223" name="图片 17589332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3F5"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03集体活动  </w:t>
      </w:r>
      <w:r w:rsidR="00A563F5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5DE8F8F" wp14:editId="36363AF0">
            <wp:extent cx="269875" cy="431800"/>
            <wp:effectExtent l="0" t="0" r="9525" b="0"/>
            <wp:docPr id="1066673124" name="图片 10666731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0B60" w14:textId="77777777" w:rsidR="00C81767" w:rsidRPr="00C81767" w:rsidRDefault="00C81767" w:rsidP="00C81767">
      <w:pPr>
        <w:spacing w:line="360" w:lineRule="atLeast"/>
        <w:ind w:firstLineChars="200" w:firstLine="420"/>
        <w:rPr>
          <w:rFonts w:ascii="宋体" w:eastAsia="宋体" w:hAnsi="宋体" w:cs="宋体" w:hint="eastAsia"/>
          <w:color w:val="0D0D0D"/>
          <w:sz w:val="21"/>
          <w:szCs w:val="21"/>
        </w:rPr>
      </w:pPr>
      <w:r w:rsidRPr="00C81767">
        <w:rPr>
          <w:rFonts w:ascii="宋体" w:eastAsia="宋体" w:hAnsi="宋体" w:cs="宋体"/>
          <w:color w:val="0D0D0D"/>
          <w:sz w:val="21"/>
          <w:szCs w:val="21"/>
        </w:rPr>
        <w:t>本次活动是一节命题绘画活动。孩子和</w:t>
      </w:r>
      <w:r w:rsidRPr="00C81767">
        <w:rPr>
          <w:rFonts w:ascii="宋体" w:eastAsia="宋体" w:hAnsi="宋体" w:cs="宋体" w:hint="eastAsia"/>
          <w:color w:val="0D0D0D"/>
          <w:sz w:val="21"/>
          <w:szCs w:val="21"/>
        </w:rPr>
        <w:t>朋友</w:t>
      </w:r>
      <w:r w:rsidRPr="00C81767">
        <w:rPr>
          <w:rFonts w:ascii="宋体" w:eastAsia="宋体" w:hAnsi="宋体" w:cs="宋体"/>
          <w:color w:val="0D0D0D"/>
          <w:sz w:val="21"/>
          <w:szCs w:val="21"/>
        </w:rPr>
        <w:t>在一起是快乐的，一张张</w:t>
      </w:r>
      <w:r w:rsidRPr="00C81767">
        <w:rPr>
          <w:rFonts w:ascii="宋体" w:eastAsia="宋体" w:hAnsi="宋体" w:cs="宋体" w:hint="eastAsia"/>
          <w:color w:val="0D0D0D"/>
          <w:sz w:val="21"/>
          <w:szCs w:val="21"/>
        </w:rPr>
        <w:t>集体照</w:t>
      </w:r>
      <w:r w:rsidRPr="00C81767">
        <w:rPr>
          <w:rFonts w:ascii="宋体" w:eastAsia="宋体" w:hAnsi="宋体" w:cs="宋体"/>
          <w:color w:val="0D0D0D"/>
          <w:sz w:val="21"/>
          <w:szCs w:val="21"/>
        </w:rPr>
        <w:t>就是最好的写照。每个</w:t>
      </w:r>
      <w:r w:rsidRPr="00C81767">
        <w:rPr>
          <w:rFonts w:ascii="宋体" w:eastAsia="宋体" w:hAnsi="宋体" w:cs="宋体" w:hint="eastAsia"/>
          <w:color w:val="0D0D0D"/>
          <w:sz w:val="21"/>
          <w:szCs w:val="21"/>
        </w:rPr>
        <w:t>班级</w:t>
      </w:r>
      <w:r w:rsidRPr="00C81767">
        <w:rPr>
          <w:rFonts w:ascii="宋体" w:eastAsia="宋体" w:hAnsi="宋体" w:cs="宋体"/>
          <w:color w:val="0D0D0D"/>
          <w:sz w:val="21"/>
          <w:szCs w:val="21"/>
        </w:rPr>
        <w:t>都有属于自己的全家福，在全家福中有自己、</w:t>
      </w:r>
      <w:r w:rsidRPr="00C81767">
        <w:rPr>
          <w:rFonts w:ascii="宋体" w:eastAsia="宋体" w:hAnsi="宋体" w:cs="宋体" w:hint="eastAsia"/>
          <w:color w:val="0D0D0D"/>
          <w:sz w:val="21"/>
          <w:szCs w:val="21"/>
        </w:rPr>
        <w:t>好朋友、老师</w:t>
      </w:r>
      <w:r w:rsidRPr="00C81767">
        <w:rPr>
          <w:rFonts w:ascii="宋体" w:eastAsia="宋体" w:hAnsi="宋体" w:cs="宋体"/>
          <w:color w:val="0D0D0D"/>
          <w:sz w:val="21"/>
          <w:szCs w:val="21"/>
        </w:rPr>
        <w:t>。本次活动孩子们通过观察照片，发现全家福中不同人物的人物面部表情及基本特征，同时通过观察全家福照片中的人物布局和遮挡的关系进行绘画。</w:t>
      </w:r>
    </w:p>
    <w:p w14:paraId="3C3FD0C9" w14:textId="7C5598D5" w:rsidR="00B27EEB" w:rsidRPr="002F6F72" w:rsidRDefault="008F6CBB" w:rsidP="002F6F7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hint="eastAsia"/>
          <w:sz w:val="21"/>
          <w:szCs w:val="21"/>
        </w:rPr>
      </w:pPr>
      <w:r w:rsidRPr="002F6F72">
        <w:rPr>
          <w:rFonts w:ascii="宋体" w:eastAsia="宋体" w:hAnsi="宋体" w:hint="eastAsia"/>
          <w:sz w:val="21"/>
          <w:szCs w:val="21"/>
        </w:rPr>
        <w:t xml:space="preserve">   </w:t>
      </w:r>
    </w:p>
    <w:p w14:paraId="0AC9A6A1" w14:textId="502A1840" w:rsidR="00E32927" w:rsidRPr="00532056" w:rsidRDefault="008F6CBB" w:rsidP="00CB5E0F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C3EEF08" wp14:editId="7564F77F">
            <wp:extent cx="269875" cy="431800"/>
            <wp:effectExtent l="0" t="0" r="9525" b="0"/>
            <wp:docPr id="995196985" name="图片 99519698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563F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区域活动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77AB10" wp14:editId="32EA5C41">
            <wp:extent cx="269875" cy="431800"/>
            <wp:effectExtent l="0" t="0" r="9525" b="0"/>
            <wp:docPr id="1403893086" name="图片 140389308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7"/>
        <w:gridCol w:w="3477"/>
        <w:gridCol w:w="3478"/>
      </w:tblGrid>
      <w:tr w:rsidR="008F6CBB" w14:paraId="2752C88B" w14:textId="77777777" w:rsidTr="0006373F">
        <w:trPr>
          <w:trHeight w:val="2462"/>
          <w:jc w:val="center"/>
        </w:trPr>
        <w:tc>
          <w:tcPr>
            <w:tcW w:w="3478" w:type="dxa"/>
          </w:tcPr>
          <w:p w14:paraId="1FBDAFB8" w14:textId="359C78F0" w:rsidR="008F6CBB" w:rsidRPr="00432AD0" w:rsidRDefault="00C81767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44DA93AF" wp14:editId="376BA08B">
                  <wp:extent cx="2052955" cy="1543050"/>
                  <wp:effectExtent l="0" t="0" r="4445" b="0"/>
                  <wp:docPr id="101088627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4B0ADBDE" w14:textId="507E474B" w:rsidR="008F6CBB" w:rsidRDefault="00C81767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58E6A4" wp14:editId="0C3DBC40">
                  <wp:extent cx="2052955" cy="1543050"/>
                  <wp:effectExtent l="0" t="0" r="4445" b="0"/>
                  <wp:docPr id="87839768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AA1AC10" w14:textId="6AF1CF52" w:rsidR="008F6CBB" w:rsidRDefault="00C81767" w:rsidP="0006373F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CB7D674" wp14:editId="33F65593">
                  <wp:extent cx="2052955" cy="1543050"/>
                  <wp:effectExtent l="0" t="0" r="4445" b="0"/>
                  <wp:docPr id="12595264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3F5" w14:paraId="02CE4C2F" w14:textId="77777777" w:rsidTr="00A563F5">
        <w:trPr>
          <w:trHeight w:val="700"/>
          <w:jc w:val="center"/>
        </w:trPr>
        <w:tc>
          <w:tcPr>
            <w:tcW w:w="3478" w:type="dxa"/>
          </w:tcPr>
          <w:p w14:paraId="37FB0A9B" w14:textId="49B256CA" w:rsidR="00A563F5" w:rsidRDefault="00E14FFD" w:rsidP="00E14FFD">
            <w:pPr>
              <w:ind w:firstLineChars="200" w:firstLine="420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何佳彤在科探区制作了教学楼，将一个牙膏盒包了起来。</w:t>
            </w:r>
          </w:p>
        </w:tc>
        <w:tc>
          <w:tcPr>
            <w:tcW w:w="3477" w:type="dxa"/>
          </w:tcPr>
          <w:p w14:paraId="34D29B19" w14:textId="7402EA58" w:rsidR="00A563F5" w:rsidRDefault="00E14FFD" w:rsidP="00CB5E0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果果今天制作了彩泥作品，当需要自然材料时，她用胶枪粘在了上面</w:t>
            </w:r>
          </w:p>
        </w:tc>
        <w:tc>
          <w:tcPr>
            <w:tcW w:w="3477" w:type="dxa"/>
          </w:tcPr>
          <w:p w14:paraId="0E94F02B" w14:textId="6E23902A" w:rsidR="00A563F5" w:rsidRDefault="00E14FFD" w:rsidP="00E14FFD">
            <w:pPr>
              <w:ind w:firstLineChars="200" w:firstLine="420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开开和小俊逸继续昨天的地面建构拼搭</w:t>
            </w:r>
          </w:p>
        </w:tc>
      </w:tr>
      <w:tr w:rsidR="00C81767" w14:paraId="05372C7F" w14:textId="77777777" w:rsidTr="00C81767">
        <w:trPr>
          <w:trHeight w:val="2626"/>
          <w:jc w:val="center"/>
        </w:trPr>
        <w:tc>
          <w:tcPr>
            <w:tcW w:w="3477" w:type="dxa"/>
            <w:vAlign w:val="center"/>
          </w:tcPr>
          <w:p w14:paraId="77061FA1" w14:textId="313579FA" w:rsidR="00C81767" w:rsidRDefault="00C81767" w:rsidP="00C8176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097677" wp14:editId="174101FF">
                  <wp:extent cx="2100263" cy="1576039"/>
                  <wp:effectExtent l="0" t="0" r="0" b="5715"/>
                  <wp:docPr id="141467740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28" cy="158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vAlign w:val="center"/>
          </w:tcPr>
          <w:p w14:paraId="526C6865" w14:textId="2AE5E8FB" w:rsidR="00C81767" w:rsidRDefault="00C81767" w:rsidP="00C81767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27BCA0" wp14:editId="4F55523E">
                  <wp:extent cx="2087611" cy="1566545"/>
                  <wp:effectExtent l="0" t="0" r="8255" b="0"/>
                  <wp:docPr id="47889219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77" cy="15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vAlign w:val="center"/>
          </w:tcPr>
          <w:p w14:paraId="17C1E9E8" w14:textId="39696341" w:rsidR="00C81767" w:rsidRDefault="00C81767" w:rsidP="00C8176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2F547C" wp14:editId="469B4FE8">
                  <wp:extent cx="2052955" cy="1543050"/>
                  <wp:effectExtent l="0" t="0" r="4445" b="0"/>
                  <wp:docPr id="146174000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767" w14:paraId="17DE6170" w14:textId="77777777" w:rsidTr="00C81767">
        <w:trPr>
          <w:trHeight w:val="689"/>
          <w:jc w:val="center"/>
        </w:trPr>
        <w:tc>
          <w:tcPr>
            <w:tcW w:w="3477" w:type="dxa"/>
            <w:vAlign w:val="center"/>
          </w:tcPr>
          <w:p w14:paraId="34029E8E" w14:textId="2103C03C" w:rsidR="00C81767" w:rsidRDefault="00E14FFD" w:rsidP="00E14FFD">
            <w:pPr>
              <w:ind w:firstLineChars="200" w:firstLine="420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闹闹和壮壮继续昨天未完成的过山车轨道的建构。</w:t>
            </w:r>
          </w:p>
        </w:tc>
        <w:tc>
          <w:tcPr>
            <w:tcW w:w="3477" w:type="dxa"/>
            <w:vAlign w:val="center"/>
          </w:tcPr>
          <w:p w14:paraId="63898E51" w14:textId="44D86C88" w:rsidR="00C81767" w:rsidRDefault="00E14FFD" w:rsidP="00773403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吴语晨在桌面玩彩色积木游戏。</w:t>
            </w:r>
          </w:p>
        </w:tc>
        <w:tc>
          <w:tcPr>
            <w:tcW w:w="3478" w:type="dxa"/>
            <w:vAlign w:val="center"/>
          </w:tcPr>
          <w:p w14:paraId="4C41EAED" w14:textId="50397070" w:rsidR="00C81767" w:rsidRDefault="00C81767" w:rsidP="00E14FFD">
            <w:pPr>
              <w:ind w:firstLineChars="200" w:firstLine="420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小雨和美兮两位拼图高手，今天尝试背面拼图啦！</w:t>
            </w:r>
          </w:p>
        </w:tc>
      </w:tr>
    </w:tbl>
    <w:p w14:paraId="7402CF9E" w14:textId="77777777" w:rsidR="008F6CBB" w:rsidRPr="008F6CBB" w:rsidRDefault="008F6CBB" w:rsidP="008F6CBB">
      <w:pPr>
        <w:autoSpaceDE w:val="0"/>
        <w:autoSpaceDN w:val="0"/>
        <w:adjustRightInd w:val="0"/>
        <w:rPr>
          <w:rFonts w:ascii="宋体" w:eastAsia="宋体" w:hAnsi="宋体" w:hint="eastAsia"/>
          <w:sz w:val="21"/>
          <w:szCs w:val="21"/>
        </w:rPr>
      </w:pPr>
    </w:p>
    <w:p w14:paraId="231595B9" w14:textId="60AB4F53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5E1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43ABFCA1" w14:textId="140B29B2" w:rsidR="00942227" w:rsidRPr="001371E1" w:rsidRDefault="00000000" w:rsidP="00942227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942227">
        <w:rPr>
          <w:rFonts w:ascii="宋体" w:eastAsia="宋体" w:hAnsi="宋体" w:cs="宋体" w:hint="eastAsia"/>
          <w:color w:val="000000" w:themeColor="text1"/>
          <w:sz w:val="21"/>
          <w:szCs w:val="21"/>
        </w:rPr>
        <w:t>红薯饭、圆角卤鸭胗、西葫芦虾仁炒蛋、丝瓜白玉菇汤</w:t>
      </w:r>
    </w:p>
    <w:p w14:paraId="0DF766F2" w14:textId="586F443A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2F6F72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梓骏</w:t>
      </w:r>
      <w:r w:rsidR="00942227" w:rsidRPr="00942227">
        <w:rPr>
          <w:rFonts w:ascii="宋体" w:eastAsia="宋体" w:hAnsi="宋体" w:cs="宋体" w:hint="eastAsia"/>
          <w:color w:val="000000" w:themeColor="text1"/>
          <w:sz w:val="21"/>
          <w:szCs w:val="21"/>
        </w:rPr>
        <w:t>西葫芦没吃</w:t>
      </w:r>
      <w:r w:rsidR="00A563F5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942227" w:rsidRPr="00942227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之之、梓骏</w:t>
      </w:r>
      <w:r w:rsidR="00942227">
        <w:rPr>
          <w:rFonts w:ascii="宋体" w:eastAsia="宋体" w:hAnsi="宋体" w:cs="宋体" w:hint="eastAsia"/>
          <w:color w:val="000000" w:themeColor="text1"/>
          <w:sz w:val="21"/>
          <w:szCs w:val="21"/>
        </w:rPr>
        <w:t>汤没喝</w:t>
      </w:r>
      <w:r w:rsidR="002F6F72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  <w:r w:rsidR="00A563F5">
        <w:rPr>
          <w:rFonts w:ascii="宋体" w:eastAsia="宋体" w:hAnsi="宋体" w:cs="宋体" w:hint="eastAsia"/>
          <w:color w:val="000000" w:themeColor="text1"/>
          <w:sz w:val="21"/>
          <w:szCs w:val="21"/>
        </w:rPr>
        <w:t>其他小朋友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是光盘小达人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25F4562A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942227">
        <w:rPr>
          <w:rFonts w:ascii="宋体" w:eastAsia="宋体" w:hAnsi="宋体" w:cs="宋体" w:hint="eastAsia"/>
          <w:color w:val="000000" w:themeColor="text1"/>
          <w:sz w:val="21"/>
          <w:szCs w:val="21"/>
        </w:rPr>
        <w:t>手工小馄饨、哈密瓜、橙子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0D42ECE1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9A0C6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二宝、</w:t>
      </w:r>
      <w:r w:rsidR="004F335C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多多</w:t>
      </w:r>
      <w:r w:rsidR="006B7BA2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、吴语晨</w:t>
      </w:r>
      <w:r w:rsidR="00942227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、单昕若、张帅、开开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</w:t>
      </w: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7485C758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2F6F7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A619" w14:textId="251BD13F" w:rsidR="00902623" w:rsidRDefault="004F335C" w:rsidP="0090262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各位家长大家好！</w:t>
      </w:r>
      <w:r w:rsidR="00773403">
        <w:rPr>
          <w:rFonts w:ascii="宋体" w:eastAsia="宋体" w:hAnsi="宋体" w:cs="宋体" w:hint="eastAsia"/>
          <w:color w:val="000000" w:themeColor="text1"/>
          <w:sz w:val="21"/>
          <w:szCs w:val="21"/>
        </w:rPr>
        <w:t>下周三我们开始毕业典礼啦</w:t>
      </w:r>
      <w:r w:rsidR="00902623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  <w:r w:rsidR="00773403">
        <w:rPr>
          <w:rFonts w:ascii="宋体" w:eastAsia="宋体" w:hAnsi="宋体" w:cs="宋体" w:hint="eastAsia"/>
          <w:color w:val="000000" w:themeColor="text1"/>
          <w:sz w:val="21"/>
          <w:szCs w:val="21"/>
        </w:rPr>
        <w:t>现收集一些化妆品：粉底液、腮红、散粉、眉笔、眼影、发胶、眼线笔、口红等物品，愿意提供的家长可以带过来哦！</w:t>
      </w:r>
    </w:p>
    <w:p w14:paraId="08C47039" w14:textId="100E0364" w:rsidR="00773403" w:rsidRPr="00773403" w:rsidRDefault="00773403" w:rsidP="0077340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诗朗诵中有个别孩子的集体台词还记忆不太清楚，大家可以让孩子再练习练习。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4"/>
      <w:footerReference w:type="default" r:id="rId25"/>
      <w:headerReference w:type="first" r:id="rId26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42B1B" w14:textId="77777777" w:rsidR="00BC3BFA" w:rsidRDefault="00BC3BFA">
      <w:r>
        <w:separator/>
      </w:r>
    </w:p>
  </w:endnote>
  <w:endnote w:type="continuationSeparator" w:id="0">
    <w:p w14:paraId="5B6AFE16" w14:textId="77777777" w:rsidR="00BC3BFA" w:rsidRDefault="00BC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AAFEB" w14:textId="77777777" w:rsidR="00BC3BFA" w:rsidRDefault="00BC3BFA">
      <w:r>
        <w:separator/>
      </w:r>
    </w:p>
  </w:footnote>
  <w:footnote w:type="continuationSeparator" w:id="0">
    <w:p w14:paraId="5ACD89A6" w14:textId="77777777" w:rsidR="00BC3BFA" w:rsidRDefault="00BC3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1D51"/>
    <w:rsid w:val="00066E67"/>
    <w:rsid w:val="00067B1B"/>
    <w:rsid w:val="000713A7"/>
    <w:rsid w:val="0007247B"/>
    <w:rsid w:val="00072ED7"/>
    <w:rsid w:val="00074C85"/>
    <w:rsid w:val="000761A2"/>
    <w:rsid w:val="000808A4"/>
    <w:rsid w:val="0008149A"/>
    <w:rsid w:val="000833BD"/>
    <w:rsid w:val="00084700"/>
    <w:rsid w:val="00090C1B"/>
    <w:rsid w:val="000A6F7A"/>
    <w:rsid w:val="000B4332"/>
    <w:rsid w:val="000D5654"/>
    <w:rsid w:val="000E1CA6"/>
    <w:rsid w:val="000F049A"/>
    <w:rsid w:val="000F3B7B"/>
    <w:rsid w:val="000F71A2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65E94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2F7B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57FDA"/>
    <w:rsid w:val="00262CB7"/>
    <w:rsid w:val="0029339A"/>
    <w:rsid w:val="00293736"/>
    <w:rsid w:val="00295419"/>
    <w:rsid w:val="002A21CA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2F6F72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5539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93E47"/>
    <w:rsid w:val="004A1ED3"/>
    <w:rsid w:val="004A495B"/>
    <w:rsid w:val="004B4C07"/>
    <w:rsid w:val="004B53AB"/>
    <w:rsid w:val="004D487B"/>
    <w:rsid w:val="004D69E7"/>
    <w:rsid w:val="004F335C"/>
    <w:rsid w:val="00502C4E"/>
    <w:rsid w:val="0051568D"/>
    <w:rsid w:val="005210F1"/>
    <w:rsid w:val="00524AC6"/>
    <w:rsid w:val="0053205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5E5E1A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B7BA2"/>
    <w:rsid w:val="006C2510"/>
    <w:rsid w:val="006C2FCA"/>
    <w:rsid w:val="006D12A7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57673"/>
    <w:rsid w:val="007609DB"/>
    <w:rsid w:val="007633B1"/>
    <w:rsid w:val="00772E4D"/>
    <w:rsid w:val="00773403"/>
    <w:rsid w:val="007870D1"/>
    <w:rsid w:val="007907A2"/>
    <w:rsid w:val="007A1DDC"/>
    <w:rsid w:val="007A726A"/>
    <w:rsid w:val="007D2BA5"/>
    <w:rsid w:val="007D4B2A"/>
    <w:rsid w:val="007E4AF2"/>
    <w:rsid w:val="007E69B7"/>
    <w:rsid w:val="007F3402"/>
    <w:rsid w:val="00802D09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8F6CBB"/>
    <w:rsid w:val="00901BE0"/>
    <w:rsid w:val="00902623"/>
    <w:rsid w:val="00927679"/>
    <w:rsid w:val="00930DEC"/>
    <w:rsid w:val="00932480"/>
    <w:rsid w:val="00942227"/>
    <w:rsid w:val="0094282A"/>
    <w:rsid w:val="00947CFD"/>
    <w:rsid w:val="00954E5C"/>
    <w:rsid w:val="00971587"/>
    <w:rsid w:val="00982C0B"/>
    <w:rsid w:val="009861D8"/>
    <w:rsid w:val="009929DE"/>
    <w:rsid w:val="00994871"/>
    <w:rsid w:val="009A0C61"/>
    <w:rsid w:val="009D1F1F"/>
    <w:rsid w:val="009F0169"/>
    <w:rsid w:val="009F3684"/>
    <w:rsid w:val="00A131F4"/>
    <w:rsid w:val="00A230CF"/>
    <w:rsid w:val="00A23DA6"/>
    <w:rsid w:val="00A32AB8"/>
    <w:rsid w:val="00A54392"/>
    <w:rsid w:val="00A543BD"/>
    <w:rsid w:val="00A563F5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3B"/>
    <w:rsid w:val="00AE0D9C"/>
    <w:rsid w:val="00AF440B"/>
    <w:rsid w:val="00AF5709"/>
    <w:rsid w:val="00AF7E15"/>
    <w:rsid w:val="00B11966"/>
    <w:rsid w:val="00B226F1"/>
    <w:rsid w:val="00B243F1"/>
    <w:rsid w:val="00B2490F"/>
    <w:rsid w:val="00B27EEB"/>
    <w:rsid w:val="00B31743"/>
    <w:rsid w:val="00B37012"/>
    <w:rsid w:val="00B41156"/>
    <w:rsid w:val="00B43BB3"/>
    <w:rsid w:val="00B520FF"/>
    <w:rsid w:val="00B531FC"/>
    <w:rsid w:val="00B537D9"/>
    <w:rsid w:val="00B65F05"/>
    <w:rsid w:val="00B71625"/>
    <w:rsid w:val="00B72B52"/>
    <w:rsid w:val="00B774EB"/>
    <w:rsid w:val="00B86452"/>
    <w:rsid w:val="00BA08E5"/>
    <w:rsid w:val="00BA2574"/>
    <w:rsid w:val="00BC0E1B"/>
    <w:rsid w:val="00BC3BFA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31F"/>
    <w:rsid w:val="00C61BF1"/>
    <w:rsid w:val="00C62456"/>
    <w:rsid w:val="00C71090"/>
    <w:rsid w:val="00C81767"/>
    <w:rsid w:val="00C85FE6"/>
    <w:rsid w:val="00C91F3F"/>
    <w:rsid w:val="00CA7231"/>
    <w:rsid w:val="00CB5E0F"/>
    <w:rsid w:val="00CC6F3B"/>
    <w:rsid w:val="00CD4C96"/>
    <w:rsid w:val="00CF0B66"/>
    <w:rsid w:val="00CF4976"/>
    <w:rsid w:val="00CF4FBD"/>
    <w:rsid w:val="00D02EBB"/>
    <w:rsid w:val="00D25C64"/>
    <w:rsid w:val="00D40669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2112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DF4AA8"/>
    <w:rsid w:val="00E04220"/>
    <w:rsid w:val="00E05048"/>
    <w:rsid w:val="00E1053C"/>
    <w:rsid w:val="00E14FFD"/>
    <w:rsid w:val="00E25A62"/>
    <w:rsid w:val="00E308A5"/>
    <w:rsid w:val="00E32927"/>
    <w:rsid w:val="00E33BFC"/>
    <w:rsid w:val="00E36D6F"/>
    <w:rsid w:val="00E54005"/>
    <w:rsid w:val="00E5640E"/>
    <w:rsid w:val="00E6495B"/>
    <w:rsid w:val="00E75A82"/>
    <w:rsid w:val="00E8799A"/>
    <w:rsid w:val="00E96ECD"/>
    <w:rsid w:val="00E9778D"/>
    <w:rsid w:val="00EA21AC"/>
    <w:rsid w:val="00EA6383"/>
    <w:rsid w:val="00ED0BB8"/>
    <w:rsid w:val="00ED21DF"/>
    <w:rsid w:val="00ED2FC2"/>
    <w:rsid w:val="00ED377B"/>
    <w:rsid w:val="00ED61C6"/>
    <w:rsid w:val="00EE25FC"/>
    <w:rsid w:val="00EF29E2"/>
    <w:rsid w:val="00F2032C"/>
    <w:rsid w:val="00F20FE8"/>
    <w:rsid w:val="00F40460"/>
    <w:rsid w:val="00F428F4"/>
    <w:rsid w:val="00F63736"/>
    <w:rsid w:val="00F66765"/>
    <w:rsid w:val="00F66F3C"/>
    <w:rsid w:val="00F67A7F"/>
    <w:rsid w:val="00F67DF9"/>
    <w:rsid w:val="00F72595"/>
    <w:rsid w:val="00F739C7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2</Pages>
  <Words>419</Words>
  <Characters>420</Characters>
  <Application>Microsoft Office Word</Application>
  <DocSecurity>0</DocSecurity>
  <Lines>52</Lines>
  <Paragraphs>44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60</cp:revision>
  <dcterms:created xsi:type="dcterms:W3CDTF">2021-09-13T04:34:00Z</dcterms:created>
  <dcterms:modified xsi:type="dcterms:W3CDTF">2025-06-10T06:15:00Z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