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 w14:paraId="18898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D4C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D179F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ED20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CFCF297"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25.3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99AE62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02B799A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FC5DB9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 w14:paraId="276C0B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0E0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58B819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644662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CB7330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D45D5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6E9EF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 w14:paraId="219B1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70F7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5186E70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 w14:paraId="0AB01778">
            <w:pPr>
              <w:spacing w:line="400" w:lineRule="exact"/>
              <w:rPr>
                <w:szCs w:val="21"/>
              </w:rPr>
            </w:pPr>
          </w:p>
        </w:tc>
      </w:tr>
      <w:tr w14:paraId="41B93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38F6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39D57CA0">
            <w:pPr>
              <w:spacing w:line="400" w:lineRule="exact"/>
              <w:jc w:val="center"/>
              <w:rPr>
                <w:szCs w:val="21"/>
              </w:rPr>
            </w:pPr>
          </w:p>
          <w:p w14:paraId="458362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105BE2C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16951826">
            <w:pPr>
              <w:spacing w:line="400" w:lineRule="exact"/>
              <w:jc w:val="center"/>
              <w:rPr>
                <w:szCs w:val="21"/>
              </w:rPr>
            </w:pPr>
          </w:p>
          <w:p w14:paraId="5E4A016B">
            <w:pPr>
              <w:spacing w:line="400" w:lineRule="exact"/>
              <w:jc w:val="center"/>
              <w:rPr>
                <w:szCs w:val="21"/>
              </w:rPr>
            </w:pPr>
          </w:p>
          <w:p w14:paraId="1EEE96A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1144EAB">
            <w:pPr>
              <w:spacing w:line="400" w:lineRule="exact"/>
              <w:jc w:val="center"/>
              <w:rPr>
                <w:szCs w:val="21"/>
              </w:rPr>
            </w:pPr>
          </w:p>
          <w:p w14:paraId="366F54E3">
            <w:pPr>
              <w:spacing w:line="400" w:lineRule="exact"/>
              <w:jc w:val="center"/>
              <w:rPr>
                <w:szCs w:val="21"/>
              </w:rPr>
            </w:pPr>
          </w:p>
          <w:p w14:paraId="7F00DA7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 w14:paraId="0B86BE65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 w14:paraId="29D05732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 w14:paraId="158264D7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 w14:paraId="18350C9A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 w14:paraId="20DE3BCD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 w14:paraId="2AB63896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 w14:paraId="0146EEA4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 w14:paraId="7765069C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 w14:paraId="1BC6FABF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 w14:paraId="1A1339D3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14:paraId="09A50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3AF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CDB389C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14:paraId="78278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BCC93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66DD0B52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 w14:paraId="0949D5A2">
            <w:pPr>
              <w:spacing w:line="400" w:lineRule="exact"/>
              <w:rPr>
                <w:sz w:val="24"/>
              </w:rPr>
            </w:pPr>
          </w:p>
        </w:tc>
      </w:tr>
    </w:tbl>
    <w:p w14:paraId="14395D72"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F31A59"/>
    <w:rsid w:val="00022C81"/>
    <w:rsid w:val="005A753F"/>
    <w:rsid w:val="00864CC7"/>
    <w:rsid w:val="00887BEF"/>
    <w:rsid w:val="00F31A59"/>
    <w:rsid w:val="00FE4915"/>
    <w:rsid w:val="10E853F0"/>
    <w:rsid w:val="252C479B"/>
    <w:rsid w:val="25D00DFA"/>
    <w:rsid w:val="2FC3072A"/>
    <w:rsid w:val="502B5621"/>
    <w:rsid w:val="53C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698</Characters>
  <Lines>5</Lines>
  <Paragraphs>1</Paragraphs>
  <TotalTime>2</TotalTime>
  <ScaleCrop>false</ScaleCrop>
  <LinksUpToDate>false</LinksUpToDate>
  <CharactersWithSpaces>703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86135</cp:lastModifiedBy>
  <dcterms:modified xsi:type="dcterms:W3CDTF">2025-06-10T02:41:02Z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CFEC506F4A1A49AF8663C1B0B878EE66</vt:lpwstr>
  </property>
  <property fmtid="{D5CDD505-2E9C-101B-9397-08002B2CF9AE}" pid="4" name="KSOTemplateDocerSaveRecord">
    <vt:lpwstr>eyJoZGlkIjoiYjk5ODM0YmMxOWJiYWQyNDU4MGIzYWRmYTA0ZmI5NDcifQ==</vt:lpwstr>
  </property>
</Properties>
</file>