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5周四 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30"/>
        <w:gridCol w:w="2324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 w:ascii="宋体" w:hAnsi="宋体" w:cs="宋体"/>
                <w:lang w:val="en-US" w:eastAsia="zh-CN"/>
              </w:rPr>
              <w:t>鲍珈一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6BFEAE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 w:cs="宋体"/>
          <w:szCs w:val="21"/>
        </w:rPr>
        <w:t>数学：</w:t>
      </w:r>
      <w:r>
        <w:rPr>
          <w:rFonts w:hint="eastAsia"/>
          <w:lang w:val="en-US" w:eastAsia="zh-CN"/>
        </w:rPr>
        <w:t>泡泡工具大不同</w:t>
      </w:r>
    </w:p>
    <w:p w14:paraId="1B6388DE">
      <w:pPr>
        <w:spacing w:line="32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在幼儿的日常生活中，吹泡泡是一项常见且充满乐趣的活动，孩子们对泡泡充满好奇，总是乐于观察和追逐泡泡。而不同形状的吹泡泡工具，为幼儿提供了多样化的探索素材。通过本次活动，让幼儿在亲身体验中，打破常规认知，发现无论工具形状如何变化，吹出的泡泡始终是圆形这一奇妙现象。这不仅有助于培养幼儿的观察力和思考能力，还能让他们初步了解科学探究的过程和方法。</w:t>
      </w:r>
    </w:p>
    <w:p w14:paraId="2785C5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程子杰、徐一凯、李舒扬、吴梓溪、陈望舒、王劲霖、王芷柠、范宥泽、周荣安、潘言恩、卢欣悦、程墨桐、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/>
        </w:rPr>
        <w:t>能</w:t>
      </w:r>
      <w:r>
        <w:rPr>
          <w:rFonts w:hint="eastAsia" w:ascii="宋体" w:hAnsi="宋体"/>
          <w:sz w:val="21"/>
          <w:szCs w:val="21"/>
          <w:lang w:val="en-US" w:eastAsia="zh-CN"/>
        </w:rPr>
        <w:t>结合调查表讲述生活中可以吹出泡泡的工具</w:t>
      </w:r>
      <w:r>
        <w:rPr>
          <w:rFonts w:hint="eastAsia" w:ascii="宋体" w:hAnsi="宋体"/>
          <w:sz w:val="21"/>
          <w:szCs w:val="21"/>
        </w:rPr>
        <w:t>。</w:t>
      </w:r>
    </w:p>
    <w:p w14:paraId="35AF121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99" w:tblpY="22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29FDA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B8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6" name="图片 6" descr="31029c9138deb7dbcc904559d5547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1029c9138deb7dbcc904559d55478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FC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7" name="图片 7" descr="645429f90e5a270b662bcecef143da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45429f90e5a270b662bcecef143da9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DE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8" name="图片 8" descr="8ebc94c68d071e6ee2d19b7df2007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ebc94c68d071e6ee2d19b7df200744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A8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4A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9" name="图片 9" descr="a1fa794cf9f86b0f08c67a809117ba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1fa794cf9f86b0f08c67a809117ba1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36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0" name="图片 10" descr="b274b403e73e5f35fa44361a1f28af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274b403e73e5f35fa44361a1f28afd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96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11" name="图片 11" descr="267307cb2470b9953c2b5f91a608be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67307cb2470b9953c2b5f91a608bef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13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  <w:bookmarkStart w:id="0" w:name="_GoBack"/>
      <w:bookmarkEnd w:id="0"/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3CED609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程墨桐、魏璟炎、程子杰、、吴玥兮、李舒扬、卢欣悦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王芷柠、郑宇函、徐一凯、陈望舒、李舒扬、莫梓涵、范宥泽、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王劲霖、徐一凯、杨承明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68D0AED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馨提示:又到了传染病高发的季节。最近手足口、口腔咽峡炎等传染病毒较多。大家在家要多关注孩子身体情况，科学合理作息、健康饮食，加强检查，若孩子身体不舒服尽快就医，早发现早预防哦。感谢大家的配合！</w:t>
      </w:r>
    </w:p>
    <w:p w14:paraId="0B62856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11D95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F54413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303CF8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851E95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261A1E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C03787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085EA6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2B11A1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0EE41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601CC8"/>
    <w:rsid w:val="05962CB3"/>
    <w:rsid w:val="05ED6429"/>
    <w:rsid w:val="068C5C42"/>
    <w:rsid w:val="08DF5C89"/>
    <w:rsid w:val="092865E3"/>
    <w:rsid w:val="098C164F"/>
    <w:rsid w:val="0995305F"/>
    <w:rsid w:val="0A7F0BB4"/>
    <w:rsid w:val="0BDF0392"/>
    <w:rsid w:val="0C725909"/>
    <w:rsid w:val="0F7A1822"/>
    <w:rsid w:val="116B5A2C"/>
    <w:rsid w:val="123A6C55"/>
    <w:rsid w:val="13322AC3"/>
    <w:rsid w:val="1340228E"/>
    <w:rsid w:val="15043C9D"/>
    <w:rsid w:val="16385654"/>
    <w:rsid w:val="18C71440"/>
    <w:rsid w:val="19C24889"/>
    <w:rsid w:val="1A623406"/>
    <w:rsid w:val="1B7927E1"/>
    <w:rsid w:val="1D31651E"/>
    <w:rsid w:val="1F8A20FC"/>
    <w:rsid w:val="1FC12E72"/>
    <w:rsid w:val="20684F1E"/>
    <w:rsid w:val="21472A39"/>
    <w:rsid w:val="21DF4916"/>
    <w:rsid w:val="226350BE"/>
    <w:rsid w:val="22DF73CD"/>
    <w:rsid w:val="25445C0D"/>
    <w:rsid w:val="26094761"/>
    <w:rsid w:val="27523177"/>
    <w:rsid w:val="27C72271"/>
    <w:rsid w:val="285A49E9"/>
    <w:rsid w:val="28893937"/>
    <w:rsid w:val="2A133007"/>
    <w:rsid w:val="2A171AFA"/>
    <w:rsid w:val="2BD35C0F"/>
    <w:rsid w:val="2CB6157D"/>
    <w:rsid w:val="2CD7029D"/>
    <w:rsid w:val="2DE60BB1"/>
    <w:rsid w:val="2FC72BA4"/>
    <w:rsid w:val="36145188"/>
    <w:rsid w:val="37895702"/>
    <w:rsid w:val="389C4BF2"/>
    <w:rsid w:val="392B7F97"/>
    <w:rsid w:val="3A341973"/>
    <w:rsid w:val="3A881DEF"/>
    <w:rsid w:val="3CCA75BB"/>
    <w:rsid w:val="3CCD3451"/>
    <w:rsid w:val="3DC52A88"/>
    <w:rsid w:val="3E633245"/>
    <w:rsid w:val="42A04B10"/>
    <w:rsid w:val="45451946"/>
    <w:rsid w:val="455C3052"/>
    <w:rsid w:val="45FD3561"/>
    <w:rsid w:val="46DE54E3"/>
    <w:rsid w:val="492A366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D5617C"/>
    <w:rsid w:val="58E56170"/>
    <w:rsid w:val="5A1E4110"/>
    <w:rsid w:val="5A395A9B"/>
    <w:rsid w:val="5A502D2A"/>
    <w:rsid w:val="5C766E29"/>
    <w:rsid w:val="5CDF4FF4"/>
    <w:rsid w:val="5D8E4388"/>
    <w:rsid w:val="5E444642"/>
    <w:rsid w:val="5E896814"/>
    <w:rsid w:val="5F6A7CF3"/>
    <w:rsid w:val="614D0ED6"/>
    <w:rsid w:val="61AB49EB"/>
    <w:rsid w:val="62155207"/>
    <w:rsid w:val="62233A0F"/>
    <w:rsid w:val="628971F4"/>
    <w:rsid w:val="62F835B8"/>
    <w:rsid w:val="67BF190F"/>
    <w:rsid w:val="67DF10FD"/>
    <w:rsid w:val="684905F0"/>
    <w:rsid w:val="69410FDA"/>
    <w:rsid w:val="6A1A5824"/>
    <w:rsid w:val="6A7F0F2B"/>
    <w:rsid w:val="6AC02C0D"/>
    <w:rsid w:val="6B1E5B86"/>
    <w:rsid w:val="6C0C15B8"/>
    <w:rsid w:val="6C2D2002"/>
    <w:rsid w:val="6C883D25"/>
    <w:rsid w:val="6CEC7C48"/>
    <w:rsid w:val="6D174A55"/>
    <w:rsid w:val="6EDA1796"/>
    <w:rsid w:val="6EFE73B2"/>
    <w:rsid w:val="6FDA3612"/>
    <w:rsid w:val="70893F44"/>
    <w:rsid w:val="70E10BA4"/>
    <w:rsid w:val="718F32BE"/>
    <w:rsid w:val="727F10F8"/>
    <w:rsid w:val="73C6500C"/>
    <w:rsid w:val="774249AA"/>
    <w:rsid w:val="7796431D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688</Characters>
  <Lines>0</Lines>
  <Paragraphs>0</Paragraphs>
  <TotalTime>0</TotalTime>
  <ScaleCrop>false</ScaleCrop>
  <LinksUpToDate>false</LinksUpToDate>
  <CharactersWithSpaces>705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wuyingying</cp:lastModifiedBy>
  <cp:lastPrinted>2025-03-10T00:07:00Z</cp:lastPrinted>
  <dcterms:modified xsi:type="dcterms:W3CDTF">2025-06-10T07:38:29Z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eyJoZGlkIjoiYmQ3NjQxYmZmN2ZkODIxYWNiNTEzMzQyMTZmNzQ1MmMifQ==</vt:lpwstr>
  </property>
</Properties>
</file>