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9" w:rsidRDefault="004E3679">
      <w:pPr>
        <w:spacing w:line="400" w:lineRule="exact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:rsidR="004E3679" w:rsidRDefault="004E3679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44"/>
        </w:rPr>
      </w:pPr>
      <w:r>
        <w:rPr>
          <w:rFonts w:ascii="方正小标宋简体" w:eastAsia="方正小标宋简体" w:hAnsi="Times New Roman" w:hint="eastAsia"/>
          <w:sz w:val="36"/>
          <w:szCs w:val="44"/>
        </w:rPr>
        <w:t>中小学教育参评论文明细表</w:t>
      </w:r>
    </w:p>
    <w:p w:rsidR="004E3679" w:rsidRDefault="004E3679">
      <w:pPr>
        <w:spacing w:line="560" w:lineRule="exac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>常州</w:t>
      </w:r>
      <w:r>
        <w:rPr>
          <w:rFonts w:ascii="宋体" w:hAnsi="宋体" w:cs="宋体" w:hint="eastAsia"/>
          <w:sz w:val="32"/>
          <w:szCs w:val="32"/>
        </w:rPr>
        <w:t>市</w:t>
      </w:r>
      <w:r>
        <w:rPr>
          <w:rFonts w:ascii="宋体" w:hAnsi="宋体" w:cs="宋体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区县</w:t>
      </w:r>
      <w:r>
        <w:rPr>
          <w:rFonts w:ascii="宋体" w:hAnsi="宋体" w:cs="宋体"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Spec="center" w:tblpY="102"/>
        <w:tblOverlap w:val="never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1260"/>
        <w:gridCol w:w="1974"/>
        <w:gridCol w:w="851"/>
        <w:gridCol w:w="850"/>
        <w:gridCol w:w="1276"/>
        <w:gridCol w:w="2249"/>
        <w:gridCol w:w="1440"/>
        <w:gridCol w:w="900"/>
        <w:gridCol w:w="1440"/>
        <w:gridCol w:w="1080"/>
      </w:tblGrid>
      <w:tr w:rsidR="004E3679" w:rsidRPr="00244C88" w:rsidTr="0067120B">
        <w:trPr>
          <w:trHeight w:val="558"/>
        </w:trPr>
        <w:tc>
          <w:tcPr>
            <w:tcW w:w="828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1974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学科</w:t>
            </w:r>
          </w:p>
        </w:tc>
        <w:tc>
          <w:tcPr>
            <w:tcW w:w="1276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249" w:type="dxa"/>
            <w:vMerge w:val="restart"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论文标题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center"/>
          </w:tcPr>
          <w:p w:rsidR="004E3679" w:rsidRDefault="004E3679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文献检测结果</w:t>
            </w:r>
          </w:p>
        </w:tc>
      </w:tr>
      <w:tr w:rsidR="004E3679" w:rsidRPr="00244C88" w:rsidTr="0067120B">
        <w:trPr>
          <w:trHeight w:val="587"/>
        </w:trPr>
        <w:tc>
          <w:tcPr>
            <w:tcW w:w="828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249" w:type="dxa"/>
            <w:vMerge/>
            <w:vAlign w:val="center"/>
          </w:tcPr>
          <w:p w:rsidR="004E3679" w:rsidRDefault="004E3679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E3679" w:rsidRDefault="004E3679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去除本人文献复制比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E3679" w:rsidRDefault="004E3679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重合字数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E3679" w:rsidRDefault="004E3679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去除引用文献复制比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E3679" w:rsidRDefault="004E3679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总文字复制比</w:t>
            </w:r>
          </w:p>
        </w:tc>
      </w:tr>
      <w:tr w:rsidR="004E3679" w:rsidRPr="00244C88" w:rsidTr="0067120B">
        <w:trPr>
          <w:trHeight w:val="695"/>
        </w:trPr>
        <w:tc>
          <w:tcPr>
            <w:tcW w:w="828" w:type="dxa"/>
            <w:vAlign w:val="center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:rsidR="004E3679" w:rsidRPr="00244C88" w:rsidTr="0067120B">
        <w:trPr>
          <w:trHeight w:val="695"/>
        </w:trPr>
        <w:tc>
          <w:tcPr>
            <w:tcW w:w="828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:rsidR="004E3679" w:rsidRPr="00244C88" w:rsidTr="0067120B">
        <w:trPr>
          <w:trHeight w:val="695"/>
        </w:trPr>
        <w:tc>
          <w:tcPr>
            <w:tcW w:w="828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3679" w:rsidRDefault="004E3679">
            <w:pPr>
              <w:spacing w:line="36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:rsidR="004E3679" w:rsidRPr="00244C88" w:rsidTr="0067120B">
        <w:trPr>
          <w:trHeight w:val="695"/>
        </w:trPr>
        <w:tc>
          <w:tcPr>
            <w:tcW w:w="828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:rsidR="004E3679" w:rsidRPr="00244C88" w:rsidTr="0067120B">
        <w:trPr>
          <w:trHeight w:val="708"/>
        </w:trPr>
        <w:tc>
          <w:tcPr>
            <w:tcW w:w="828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  <w:tr w:rsidR="004E3679" w:rsidRPr="00244C88" w:rsidTr="0067120B">
        <w:trPr>
          <w:trHeight w:val="708"/>
        </w:trPr>
        <w:tc>
          <w:tcPr>
            <w:tcW w:w="828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974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76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249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0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</w:tcPr>
          <w:p w:rsidR="004E3679" w:rsidRDefault="004E3679">
            <w:pPr>
              <w:spacing w:line="520" w:lineRule="exact"/>
              <w:jc w:val="left"/>
              <w:rPr>
                <w:rFonts w:ascii="宋体" w:cs="宋体"/>
                <w:szCs w:val="21"/>
              </w:rPr>
            </w:pPr>
          </w:p>
        </w:tc>
      </w:tr>
    </w:tbl>
    <w:p w:rsidR="004E3679" w:rsidRDefault="004E3679" w:rsidP="00BC371A">
      <w:pPr>
        <w:spacing w:line="400" w:lineRule="exact"/>
        <w:rPr>
          <w:rFonts w:ascii="Times New Roman" w:hAnsi="Times New Roman"/>
          <w:sz w:val="24"/>
          <w:shd w:val="clear" w:color="auto" w:fill="FFFFFF"/>
        </w:rPr>
      </w:pPr>
    </w:p>
    <w:sectPr w:rsidR="004E3679" w:rsidSect="00A170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YzNGQ3YzIzNDhiODIzMThiNWZlNzc4NDM0NGI0NzEifQ=="/>
  </w:docVars>
  <w:rsids>
    <w:rsidRoot w:val="0C361A1C"/>
    <w:rsid w:val="0016070B"/>
    <w:rsid w:val="00244C88"/>
    <w:rsid w:val="00472A7E"/>
    <w:rsid w:val="004E3679"/>
    <w:rsid w:val="005865F0"/>
    <w:rsid w:val="0067120B"/>
    <w:rsid w:val="006747B4"/>
    <w:rsid w:val="00976E4A"/>
    <w:rsid w:val="00A17047"/>
    <w:rsid w:val="00B46DB1"/>
    <w:rsid w:val="00BC371A"/>
    <w:rsid w:val="00BE2BF4"/>
    <w:rsid w:val="00CA157F"/>
    <w:rsid w:val="00F048F3"/>
    <w:rsid w:val="0C361A1C"/>
    <w:rsid w:val="46B3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704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振宇</dc:creator>
  <cp:keywords/>
  <dc:description/>
  <cp:lastModifiedBy>apple</cp:lastModifiedBy>
  <cp:revision>8</cp:revision>
  <dcterms:created xsi:type="dcterms:W3CDTF">2023-07-14T07:10:00Z</dcterms:created>
  <dcterms:modified xsi:type="dcterms:W3CDTF">2025-06-09T04:45:00Z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6061A618FA7C4D33818B179B8EA8707C_13</vt:lpwstr>
  </property>
</Properties>
</file>