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AF0E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6C90EB5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6E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461D75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EE4D3F8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A488FD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72283F1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 w14:paraId="0D08D522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在谈话中了解到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名幼儿能够说出常见的植物及水果，并说出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它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们的特征，但大部分幼儿对于夏天特有水果缺少关注，例如：果壳、果核没有过多的关注，缺少观察。同时对于常见的荷花、向日葵有一定的了解，但对夏天特有的植物了解甚少。因此，本周我们主要从夏季的植物着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了解夏天植物的变化以及夏日瓜果的特征，进一步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 w14:paraId="2609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96346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660DBD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0A2A0B31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 w14:paraId="2F5B3A2A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2.能用多种方式表现夏天的植物，在动手体验中感受夏天。</w:t>
            </w:r>
          </w:p>
          <w:p w14:paraId="09FC1046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3.用喜欢的方式表达自己的情感与体验，了解夏天是一个植物繁盛的季节。</w:t>
            </w:r>
          </w:p>
        </w:tc>
      </w:tr>
      <w:tr w14:paraId="5674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20D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EF735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 w14:paraId="55DE912E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科探区提供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透明瓶子、pvc管子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等，供幼儿实验探索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空气炮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的秘密；阅读区增加《水果跑呀跑》、《下雨天》等绘本；益智区增加夏日水果拼图、翻翻乐、水果数独，引导幼儿根据规则进行游戏，在观察、记忆中进一步了解夏日水果；美工区增加各种纸、太空泥，供幼儿自主表现夏日水果、动植物等。</w:t>
            </w:r>
          </w:p>
        </w:tc>
      </w:tr>
      <w:tr w14:paraId="5E46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58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2EF813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26EFF2E8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 w14:paraId="4125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F8B7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59A28D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4C2E339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44C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3E2087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FE7FC8">
            <w:pPr>
              <w:spacing w:line="300" w:lineRule="exact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数学区：自制玩教具、水果配对等；</w:t>
            </w:r>
          </w:p>
          <w:p w14:paraId="3E78B98E">
            <w:pPr>
              <w:spacing w:line="300" w:lineRule="exact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建构区：夏日水上乐园、夏日水果等；</w:t>
            </w:r>
          </w:p>
          <w:p w14:paraId="3873424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图书区：我说你猜、自制图书、故事骰子、绘本阅读《今天是西瓜日》等</w:t>
            </w:r>
          </w:p>
          <w:p w14:paraId="38C23386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益智区：夏日水果拼图、翻翻乐、水果数独等；</w:t>
            </w:r>
          </w:p>
          <w:p w14:paraId="0D3F6916">
            <w:pPr>
              <w:spacing w:line="300" w:lineRule="exact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美工区：泥塑夏日水果、折纸青蛙、绘画夏日池塘等；</w:t>
            </w:r>
          </w:p>
          <w:p w14:paraId="54AF167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空气喷泉、空气陀螺、制作空气炮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等；</w:t>
            </w:r>
          </w:p>
          <w:p w14:paraId="5BFD5973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自然角：观察小动物、照顾植物；</w:t>
            </w:r>
          </w:p>
          <w:p w14:paraId="18401C08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  <w:lang w:val="en-US" w:eastAsia="zh-CN"/>
              </w:rPr>
              <w:t>高</w:t>
            </w: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</w:rPr>
              <w:t xml:space="preserve">：关注幼儿在美工区的游戏水平及游戏状态。 </w:t>
            </w:r>
          </w:p>
          <w:p w14:paraId="6E800AA9"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：关注幼儿在万能工匠区的建构水平及合作能力。</w:t>
            </w:r>
          </w:p>
        </w:tc>
      </w:tr>
      <w:tr w14:paraId="567C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BEBB2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C27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F1881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056A4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晴天：户外体育游戏—皮球区、竹梯轮胎、民间游戏、竹梯油桶、轮胎车、跳绳踢毽、玩沙区、轮胎山、粘粘乐。</w:t>
            </w:r>
          </w:p>
          <w:p w14:paraId="2B78DB26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4BD8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2B9F3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BDD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53E834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26966A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1.科学：夏天的水果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2.语言：夏天像个绿娃娃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数学：认识椭圆形</w:t>
            </w:r>
          </w:p>
          <w:p w14:paraId="796521D8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EE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4.美术：蚂蚁和西瓜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体育：谁的小脚爬的高</w:t>
            </w:r>
            <w:bookmarkStart w:id="0" w:name="_GoBack"/>
            <w:bookmarkEnd w:id="0"/>
          </w:p>
          <w:p w14:paraId="37D0444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每周一整理：我会整理美工区</w:t>
            </w:r>
          </w:p>
        </w:tc>
      </w:tr>
      <w:tr w14:paraId="0728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A054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610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172F32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C4BC6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主体建构：文笔塔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养殖：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蘑菇</w:t>
            </w:r>
          </w:p>
          <w:p w14:paraId="35A1952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2.专用活动室：图书室——绘本阅读</w:t>
            </w:r>
          </w:p>
          <w:p w14:paraId="2211279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3.户外大课堂：乐运动：快乐的小青蛙</w:t>
            </w:r>
          </w:p>
        </w:tc>
      </w:tr>
    </w:tbl>
    <w:p w14:paraId="47847AF1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高煜恬、陈鸿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13FD3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32F4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16D6"/>
    <w:rsid w:val="00785BEF"/>
    <w:rsid w:val="00786BB8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3EDD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5E44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3BCC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42D6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4D68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013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24DD9"/>
    <w:rsid w:val="00B32E66"/>
    <w:rsid w:val="00B34E65"/>
    <w:rsid w:val="00B356A3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0F8C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34F4B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2770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2C2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373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3E7B"/>
    <w:rsid w:val="00F55971"/>
    <w:rsid w:val="00F5609D"/>
    <w:rsid w:val="00F573AE"/>
    <w:rsid w:val="00F57706"/>
    <w:rsid w:val="00F61D8F"/>
    <w:rsid w:val="00F65CDB"/>
    <w:rsid w:val="00F709A3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A76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227757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1195</Words>
  <Characters>1214</Characters>
  <Lines>41</Lines>
  <Paragraphs>48</Paragraphs>
  <TotalTime>4</TotalTime>
  <ScaleCrop>false</ScaleCrop>
  <LinksUpToDate>false</LinksUpToDate>
  <CharactersWithSpaces>1258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2025-06-02T23:52:00Z</dcterms:created>
  <dc:creator>雨林木风</dc:creator>
  <cp:lastModifiedBy>後來的後來依旧微笑面对</cp:lastModifiedBy>
  <cp:lastPrinted>2022-02-22T06:21:00Z</cp:lastPrinted>
  <dcterms:modified xsi:type="dcterms:W3CDTF">2025-06-09T00:04:21Z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2BC3412EBC924787B8C04869E31A7978_13</vt:lpwstr>
  </property>
  <property fmtid="{D5CDD505-2E9C-101B-9397-08002B2CF9AE}" pid="4" name="KSOTemplateDocerSaveRecord">
    <vt:lpwstr>eyJoZGlkIjoiODAxMWQ4YjE4YjhhMmJmYmEwNjAwZGVkYTYzMzY2OWEiLCJ1c2VySWQiOiIxMDc1Mjg0NiJ9</vt:lpwstr>
  </property>
</Properties>
</file>