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一、运动：蹦蹦床、跷跷板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609_090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609_0901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609_090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609_0903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609_090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609_0901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8E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C4279A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609_091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609_0912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186B6C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609_091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609_0912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ED3A62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609_090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609_0901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42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二、故事：下雨的时候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F7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B91734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609_094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609_0945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DAF4C1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609_093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09_0939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AFED75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609_094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609_0944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55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512" w:type="dxa"/>
            <w:gridSpan w:val="3"/>
          </w:tcPr>
          <w:p w14:paraId="30D2A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活动目标：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初步感受关心、帮助同伴，同时初步养成良好的倾听习惯。</w:t>
            </w:r>
          </w:p>
          <w:p w14:paraId="74A418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理解故事内容，在教师帮助下学说故事对话。</w:t>
            </w:r>
          </w:p>
          <w:p w14:paraId="1EFF6D1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故事：下雨的时候</w:t>
            </w:r>
          </w:p>
          <w:p w14:paraId="67FE8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小白兔在草地上蹦蹦跳跳，一会儿看看花，一会儿采采蘑菇，玩得真高兴。</w:t>
            </w:r>
          </w:p>
          <w:p w14:paraId="12D7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忽然，刮起风，下起雨来了，小白兔急忙摘了一片大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荷叶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，顶在头上，当作伞，这下可好了，淋不到雨了。</w:t>
            </w:r>
          </w:p>
          <w:p w14:paraId="16F48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它走呀走，看到前面走来一只小鸡，小鸡被雨淋得“叽叽叽”地直叫。小白兔连忙叫：“小鸡，小鸡，快到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荷叶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底下来吧！”小鸡说：“谢谢你，小白兔。”说着，就钻到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荷叶伞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底下。</w:t>
            </w:r>
          </w:p>
          <w:p w14:paraId="15332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小白兔和小鸡一起顶着大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荷叶伞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往前走，又看到一只小猫给雨淋得“喵喵喵”地直叫。小白兔和小鸡一起叫：“小猫，小猫，快到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荷叶伞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底下来吧！”小猫说：“谢谢你们！”说着，就走到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荷叶伞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底下。</w:t>
            </w:r>
          </w:p>
          <w:p w14:paraId="59B9D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default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不一会儿，雨停了，太阳出来了。小白兔、小鸡和小猫三个好朋友一起做游戏，玩得真高兴。</w:t>
            </w:r>
          </w:p>
        </w:tc>
      </w:tr>
    </w:tbl>
    <w:p w14:paraId="079B0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E6B4C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户外：小菜地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0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F8472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609_101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609_1019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D446C0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50609_10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609_1024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5F1B6B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609_102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609_1023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02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今日早点：牛奶、多样饼干</w:t>
      </w:r>
    </w:p>
    <w:p w14:paraId="0E25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今日午餐：麦片饭、秋葵炖蛋、芹菜炒干丝、莲藕莲子筒骨汤</w:t>
      </w:r>
    </w:p>
    <w:p w14:paraId="59B60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今日午点：杨梅贵妃饮</w:t>
      </w:r>
    </w:p>
    <w:p w14:paraId="2F57A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732A7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五、温馨提示</w:t>
      </w:r>
    </w:p>
    <w:p w14:paraId="159DF0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亲子阅读，鼓励 幼儿讲一讲故事《下雨的时候》，家长可以和幼儿进行角色对话。</w:t>
      </w:r>
    </w:p>
    <w:p w14:paraId="7487A4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小白兔：</w:t>
      </w:r>
      <w:r>
        <w:rPr>
          <w:rFonts w:hint="eastAsia" w:ascii="楷体" w:hAnsi="楷体" w:eastAsia="楷体" w:cs="楷体"/>
          <w:sz w:val="28"/>
          <w:szCs w:val="28"/>
        </w:rPr>
        <w:t>“小鸡，小鸡，快到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荷叶</w:t>
      </w:r>
      <w:r>
        <w:rPr>
          <w:rFonts w:hint="eastAsia" w:ascii="楷体" w:hAnsi="楷体" w:eastAsia="楷体" w:cs="楷体"/>
          <w:sz w:val="28"/>
          <w:szCs w:val="28"/>
        </w:rPr>
        <w:t>底下来吧！”</w:t>
      </w:r>
    </w:p>
    <w:p w14:paraId="6773C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小鸡：“谢谢你，小白兔。”</w:t>
      </w:r>
    </w:p>
    <w:p w14:paraId="7DA07C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小白兔：</w:t>
      </w:r>
      <w:r>
        <w:rPr>
          <w:rFonts w:hint="eastAsia" w:ascii="楷体" w:hAnsi="楷体" w:eastAsia="楷体" w:cs="楷体"/>
          <w:sz w:val="28"/>
          <w:szCs w:val="28"/>
        </w:rPr>
        <w:t>“小鸡，小鸡，快到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荷叶</w:t>
      </w:r>
      <w:r>
        <w:rPr>
          <w:rFonts w:hint="eastAsia" w:ascii="楷体" w:hAnsi="楷体" w:eastAsia="楷体" w:cs="楷体"/>
          <w:sz w:val="28"/>
          <w:szCs w:val="28"/>
        </w:rPr>
        <w:t>底下来吧！”</w:t>
      </w:r>
    </w:p>
    <w:p w14:paraId="7DDE2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小猫：“谢谢你们！”</w:t>
      </w:r>
    </w:p>
    <w:p w14:paraId="50B965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隶书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F58119"/>
    <w:multiLevelType w:val="singleLevel"/>
    <w:tmpl w:val="C9F5811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48E24C4"/>
    <w:rsid w:val="05402D58"/>
    <w:rsid w:val="06570328"/>
    <w:rsid w:val="08121FFF"/>
    <w:rsid w:val="0B754EF6"/>
    <w:rsid w:val="0B7C5B7E"/>
    <w:rsid w:val="0CEE6D0E"/>
    <w:rsid w:val="10FD38A4"/>
    <w:rsid w:val="12905384"/>
    <w:rsid w:val="12D81638"/>
    <w:rsid w:val="13A81650"/>
    <w:rsid w:val="156A0205"/>
    <w:rsid w:val="16184B57"/>
    <w:rsid w:val="17A77F47"/>
    <w:rsid w:val="1A065E3F"/>
    <w:rsid w:val="1B894AA3"/>
    <w:rsid w:val="1BBE5191"/>
    <w:rsid w:val="1C1B72BD"/>
    <w:rsid w:val="1C5B1B7F"/>
    <w:rsid w:val="1D286306"/>
    <w:rsid w:val="1D875E47"/>
    <w:rsid w:val="1E1F2A74"/>
    <w:rsid w:val="1ED57448"/>
    <w:rsid w:val="1EF93686"/>
    <w:rsid w:val="1EF964E7"/>
    <w:rsid w:val="1F9954D8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6D12FC0"/>
    <w:rsid w:val="275B0523"/>
    <w:rsid w:val="27AA5D14"/>
    <w:rsid w:val="28734624"/>
    <w:rsid w:val="2A8433D1"/>
    <w:rsid w:val="2ACF254B"/>
    <w:rsid w:val="2B272BDA"/>
    <w:rsid w:val="2BAA31B3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1C50436"/>
    <w:rsid w:val="31E032E1"/>
    <w:rsid w:val="35B02473"/>
    <w:rsid w:val="35FD7B5C"/>
    <w:rsid w:val="36162C98"/>
    <w:rsid w:val="366A3757"/>
    <w:rsid w:val="369A283D"/>
    <w:rsid w:val="36DF7E92"/>
    <w:rsid w:val="37687576"/>
    <w:rsid w:val="38994AB6"/>
    <w:rsid w:val="38A30A78"/>
    <w:rsid w:val="395B22E6"/>
    <w:rsid w:val="396E39C4"/>
    <w:rsid w:val="3A5B7766"/>
    <w:rsid w:val="3B5C4599"/>
    <w:rsid w:val="3B807F2C"/>
    <w:rsid w:val="3C8C7236"/>
    <w:rsid w:val="3D0271B6"/>
    <w:rsid w:val="3D881F4E"/>
    <w:rsid w:val="3D9E5D63"/>
    <w:rsid w:val="3EA10510"/>
    <w:rsid w:val="401F01AB"/>
    <w:rsid w:val="40BA6EBE"/>
    <w:rsid w:val="40FB50EA"/>
    <w:rsid w:val="41411108"/>
    <w:rsid w:val="41BF2280"/>
    <w:rsid w:val="434B02BF"/>
    <w:rsid w:val="43502446"/>
    <w:rsid w:val="44513928"/>
    <w:rsid w:val="46516FB8"/>
    <w:rsid w:val="47864A04"/>
    <w:rsid w:val="48A14D01"/>
    <w:rsid w:val="499B2902"/>
    <w:rsid w:val="4B0942EE"/>
    <w:rsid w:val="4B45028D"/>
    <w:rsid w:val="4B9058B3"/>
    <w:rsid w:val="4C936520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7C63438"/>
    <w:rsid w:val="58CB56F0"/>
    <w:rsid w:val="5A055081"/>
    <w:rsid w:val="5AF10FE9"/>
    <w:rsid w:val="5B0D24DF"/>
    <w:rsid w:val="5BA30CE7"/>
    <w:rsid w:val="5C45126F"/>
    <w:rsid w:val="5D0403A9"/>
    <w:rsid w:val="5EB01B4C"/>
    <w:rsid w:val="604B3689"/>
    <w:rsid w:val="60A24097"/>
    <w:rsid w:val="60D11BE8"/>
    <w:rsid w:val="62023C14"/>
    <w:rsid w:val="6567306B"/>
    <w:rsid w:val="65CC7A12"/>
    <w:rsid w:val="65DB0E2C"/>
    <w:rsid w:val="667F1C51"/>
    <w:rsid w:val="6A230FE2"/>
    <w:rsid w:val="6B3C21FD"/>
    <w:rsid w:val="6B6C3070"/>
    <w:rsid w:val="6B866BE0"/>
    <w:rsid w:val="6C8C32C4"/>
    <w:rsid w:val="6E1D1A0E"/>
    <w:rsid w:val="6F062C85"/>
    <w:rsid w:val="703C5B33"/>
    <w:rsid w:val="70AC4FBB"/>
    <w:rsid w:val="71144CD8"/>
    <w:rsid w:val="71920663"/>
    <w:rsid w:val="719F1EF7"/>
    <w:rsid w:val="7248108B"/>
    <w:rsid w:val="72A43FE8"/>
    <w:rsid w:val="72E2393D"/>
    <w:rsid w:val="73210D6E"/>
    <w:rsid w:val="747B4FD9"/>
    <w:rsid w:val="74D43C38"/>
    <w:rsid w:val="76411C10"/>
    <w:rsid w:val="776F73D9"/>
    <w:rsid w:val="78A53907"/>
    <w:rsid w:val="795A3504"/>
    <w:rsid w:val="795B3127"/>
    <w:rsid w:val="7A5A4C05"/>
    <w:rsid w:val="7A705951"/>
    <w:rsid w:val="7C155605"/>
    <w:rsid w:val="7CA60084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197</Characters>
  <Lines>0</Lines>
  <Paragraphs>0</Paragraphs>
  <TotalTime>8</TotalTime>
  <ScaleCrop>false</ScaleCrop>
  <LinksUpToDate>false</LinksUpToDate>
  <CharactersWithSpaces>197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2025-06-09T04:53:40Z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053CEFCA852A48299D5B4A0D71788372_13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