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0AF0EA" w14:textId="77777777" w:rsidR="00632D85" w:rsidRDefault="00DE13A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76C90EB5" w14:textId="4BDAB3A8" w:rsidR="00632D85" w:rsidRDefault="00DE13A3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70F1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B24DD9"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05E44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F0B7C">
        <w:rPr>
          <w:rFonts w:ascii="宋体" w:hAnsi="宋体" w:hint="eastAsia"/>
          <w:color w:val="000000"/>
          <w:u w:val="single"/>
        </w:rPr>
        <w:t>1</w:t>
      </w:r>
      <w:r w:rsidR="00905E44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B24DD9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 w:rsidRPr="005C409A" w14:paraId="26E53E5D" w14:textId="77777777" w:rsidTr="007816D6">
        <w:trPr>
          <w:cantSplit/>
          <w:trHeight w:val="211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461D75" w14:textId="77777777" w:rsidR="00632D85" w:rsidRPr="005C409A" w:rsidRDefault="00DE13A3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E4D3F8" w14:textId="77777777" w:rsidR="00632D85" w:rsidRPr="005C409A" w:rsidRDefault="00B70F12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热闹的夏天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 w:rsidR="003F0B7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488FD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14:paraId="72283F14" w14:textId="77777777" w:rsidR="003F0B7C" w:rsidRPr="003F0B7C" w:rsidRDefault="003F0B7C" w:rsidP="003F0B7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0D08D522" w14:textId="7D802AA2" w:rsidR="003226E1" w:rsidRPr="005C409A" w:rsidRDefault="003F0B7C" w:rsidP="003F0B7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随着天气的变化，孩子们在生活中也感受到夏天的气息，如夏季的瓜果、动植物等。在谈话中了解到</w:t>
            </w:r>
            <w:r w:rsidR="00905E44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</w:t>
            </w:r>
            <w:r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名幼儿能够说出</w:t>
            </w:r>
            <w:r w:rsidR="007816D6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常见的</w:t>
            </w:r>
            <w:r w:rsidR="00BB0F8C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植物及水果</w:t>
            </w:r>
            <w:r w:rsidR="007816D6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，并说出他们的特征</w:t>
            </w:r>
            <w:r w:rsidR="00B356A3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，但大部分</w:t>
            </w:r>
            <w:r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幼儿</w:t>
            </w:r>
            <w:r w:rsidR="007816D6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对于夏天特有水果</w:t>
            </w:r>
            <w:r w:rsidR="00B356A3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缺少关注，例如：果壳、果核没有过多的关注，缺少观察。同时对于常见的</w:t>
            </w:r>
            <w:r w:rsidR="00BB0F8C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荷花、向日葵</w:t>
            </w:r>
            <w:r w:rsidR="00B356A3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有一定的了解，但对夏天特有的</w:t>
            </w:r>
            <w:r w:rsidR="00BB0F8C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植物</w:t>
            </w:r>
            <w:r w:rsidR="00B356A3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了解甚少</w:t>
            </w:r>
            <w:r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因此，本周我们主要从夏季的植物着手，引导幼儿感知</w:t>
            </w:r>
            <w:r w:rsidRPr="003F0B7C">
              <w:rPr>
                <w:rFonts w:asciiTheme="minorEastAsia" w:eastAsiaTheme="minorEastAsia" w:hAnsiTheme="minorEastAsia" w:hint="eastAsia"/>
                <w:bCs/>
                <w:szCs w:val="21"/>
              </w:rPr>
              <w:t>了解夏天植物的变化以及夏日瓜果的特征，进一步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产生探索夏天大自然奥秘的欲望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895C0F">
              <w:rPr>
                <w:rFonts w:asciiTheme="minorEastAsia" w:eastAsiaTheme="minorEastAsia" w:hAnsiTheme="minorEastAsia" w:hint="eastAsia"/>
                <w:szCs w:val="21"/>
              </w:rPr>
              <w:t>了解夏天是植物生长茂盛的季节，感受夏天的美景，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并在此基础上表达表现</w:t>
            </w:r>
            <w:r w:rsidR="00895C0F">
              <w:rPr>
                <w:rFonts w:asciiTheme="minorEastAsia" w:eastAsiaTheme="minorEastAsia" w:hAnsiTheme="minorEastAsia" w:hint="eastAsia"/>
                <w:szCs w:val="21"/>
              </w:rPr>
              <w:t>夏天的美丽。</w:t>
            </w:r>
          </w:p>
        </w:tc>
      </w:tr>
      <w:tr w:rsidR="00632D85" w:rsidRPr="005C409A" w14:paraId="26090D1F" w14:textId="77777777" w:rsidTr="007816D6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6346D" w14:textId="77777777" w:rsidR="00632D85" w:rsidRPr="005C409A" w:rsidRDefault="00632D85" w:rsidP="0048348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60DBD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14:paraId="0A2A0B31" w14:textId="41057F32" w:rsidR="003F0B7C" w:rsidRDefault="003F0B7C" w:rsidP="003F0B7C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3F0B7C"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 w:rsidRPr="003F0B7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了解夏天的</w:t>
            </w:r>
            <w:r w:rsidR="00BB0F8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植</w:t>
            </w:r>
            <w:r w:rsidRPr="003F0B7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物变化及夏日瓜果的特征，进一步</w:t>
            </w:r>
            <w:r w:rsidRPr="003F0B7C">
              <w:rPr>
                <w:rFonts w:asciiTheme="minorEastAsia" w:eastAsiaTheme="minorEastAsia" w:hAnsiTheme="minorEastAsia" w:cs="宋体" w:hint="eastAsia"/>
                <w:szCs w:val="21"/>
              </w:rPr>
              <w:t>产生探索夏天大自然奥秘的欲望。</w:t>
            </w:r>
          </w:p>
          <w:p w14:paraId="2F5B3A2A" w14:textId="3CC570AB" w:rsidR="00B24DD9" w:rsidRPr="00B24DD9" w:rsidRDefault="00B24DD9" w:rsidP="003F0B7C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2.能用多种方式表现夏天的</w:t>
            </w:r>
            <w:r w:rsidR="00BB0F8C">
              <w:rPr>
                <w:rFonts w:asciiTheme="minorEastAsia" w:eastAsiaTheme="minorEastAsia" w:hAnsiTheme="minorEastAsia" w:cs="宋体" w:hint="eastAsia"/>
                <w:szCs w:val="21"/>
              </w:rPr>
              <w:t>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物，</w:t>
            </w:r>
            <w:r w:rsidR="00DC5373">
              <w:rPr>
                <w:rFonts w:asciiTheme="minorEastAsia" w:eastAsiaTheme="minorEastAsia" w:hAnsiTheme="minorEastAsia" w:cs="宋体" w:hint="eastAsia"/>
                <w:szCs w:val="21"/>
              </w:rPr>
              <w:t>在动手体验中感受夏天。</w:t>
            </w:r>
          </w:p>
          <w:p w14:paraId="09FC1046" w14:textId="67D7444A" w:rsidR="009630C2" w:rsidRPr="005C409A" w:rsidRDefault="00B24DD9" w:rsidP="003F0B7C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="003F0B7C" w:rsidRPr="003F0B7C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3F0B7C">
              <w:rPr>
                <w:rFonts w:asciiTheme="minorEastAsia" w:eastAsiaTheme="minorEastAsia" w:hAnsiTheme="minorEastAsia" w:cs="宋体" w:hint="eastAsia"/>
                <w:szCs w:val="21"/>
              </w:rPr>
              <w:t>用喜欢的方式表达自己的情感与体验，了解夏天是一个植物繁盛的季节。</w:t>
            </w:r>
          </w:p>
        </w:tc>
      </w:tr>
      <w:tr w:rsidR="00632D85" w:rsidRPr="005C409A" w14:paraId="56748540" w14:textId="77777777" w:rsidTr="007816D6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0DF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EF735" w14:textId="77777777" w:rsidR="00F511F1" w:rsidRDefault="00DE13A3" w:rsidP="00F511F1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771E70">
              <w:rPr>
                <w:rFonts w:asciiTheme="minorEastAsia" w:eastAsiaTheme="minorEastAsia" w:hAnsiTheme="minorEastAsia" w:hint="eastAsia"/>
                <w:szCs w:val="21"/>
              </w:rPr>
              <w:t>继续丰富富有夏天气息的教室</w:t>
            </w:r>
            <w:r w:rsidR="0048348F" w:rsidRPr="005C409A">
              <w:rPr>
                <w:rFonts w:asciiTheme="minorEastAsia" w:eastAsiaTheme="minorEastAsia" w:hAnsiTheme="minorEastAsia" w:hint="eastAsia"/>
                <w:szCs w:val="21"/>
              </w:rPr>
              <w:t>环境。</w:t>
            </w:r>
            <w:r w:rsidR="00F511F1">
              <w:rPr>
                <w:rFonts w:asciiTheme="minorEastAsia" w:eastAsiaTheme="minorEastAsia" w:hAnsiTheme="minorEastAsia" w:hint="eastAsia"/>
                <w:szCs w:val="21"/>
              </w:rPr>
              <w:t>幼儿将自己制作的夏日作品摆放在美工区等进行布置。</w:t>
            </w:r>
          </w:p>
          <w:p w14:paraId="55DE912E" w14:textId="6886EBD9" w:rsidR="00632D85" w:rsidRPr="005C409A" w:rsidRDefault="00B70F12" w:rsidP="005B6BA1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2.科探区</w:t>
            </w:r>
            <w:r w:rsidR="00905E44">
              <w:rPr>
                <w:rFonts w:asciiTheme="minorEastAsia" w:eastAsiaTheme="minorEastAsia" w:hAnsiTheme="minorEastAsia" w:cs="宋体" w:hint="eastAsia"/>
                <w:szCs w:val="21"/>
              </w:rPr>
              <w:t>提供光影蝴蝶、光影绿植等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，供幼儿实验探索其中的秘密；阅读区增加《</w:t>
            </w:r>
            <w:r w:rsidR="005B6BA1">
              <w:rPr>
                <w:rFonts w:asciiTheme="minorEastAsia" w:eastAsiaTheme="minorEastAsia" w:hAnsiTheme="minorEastAsia" w:cs="宋体" w:hint="eastAsia"/>
                <w:szCs w:val="21"/>
              </w:rPr>
              <w:t>水果跑呀跑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》、《下雨天》等绘本；益智区增加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夏日水果拼图、翻翻乐、</w:t>
            </w:r>
            <w:r w:rsidR="00905E44">
              <w:rPr>
                <w:rFonts w:asciiTheme="minorEastAsia" w:eastAsiaTheme="minorEastAsia" w:hAnsiTheme="minorEastAsia" w:cs="宋体" w:hint="eastAsia"/>
                <w:szCs w:val="21"/>
              </w:rPr>
              <w:t>水果数独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，引导幼儿根据规则进行游戏，在观察、记忆中进一步了解夏日水果；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美工区增加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各种纸、太空泥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，供幼儿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自主表现夏日水果、动植物等。</w:t>
            </w:r>
          </w:p>
        </w:tc>
      </w:tr>
      <w:tr w:rsidR="00632D85" w:rsidRPr="005C409A" w14:paraId="5E466760" w14:textId="77777777" w:rsidTr="007816D6">
        <w:trPr>
          <w:cantSplit/>
          <w:trHeight w:val="5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589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EF813" w14:textId="77777777" w:rsidR="00895C0F" w:rsidRPr="00895C0F" w:rsidRDefault="00895C0F" w:rsidP="00895C0F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895C0F">
              <w:rPr>
                <w:rFonts w:asciiTheme="minorEastAsia" w:eastAsiaTheme="minorEastAsia" w:hAnsiTheme="minorEastAsia" w:hint="eastAsia"/>
                <w:szCs w:val="21"/>
              </w:rPr>
              <w:t>1.用完餐后，能做好饭后三部曲：洗手、漱口、擦嘴巴，并自主进行区域游戏。</w:t>
            </w:r>
          </w:p>
          <w:p w14:paraId="26EFF2E8" w14:textId="77777777" w:rsidR="009061F4" w:rsidRPr="005C409A" w:rsidRDefault="00895C0F" w:rsidP="00895C0F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895C0F">
              <w:rPr>
                <w:rFonts w:asciiTheme="minorEastAsia" w:eastAsiaTheme="minorEastAsia" w:hAnsiTheme="minorEastAsia" w:hint="eastAsia"/>
                <w:szCs w:val="21"/>
              </w:rPr>
              <w:t>2.乐于参与夏日的运动，保证运动强度和运动时间，注意中场休息调整。</w:t>
            </w:r>
          </w:p>
        </w:tc>
      </w:tr>
      <w:tr w:rsidR="00632D85" w:rsidRPr="005C409A" w14:paraId="4125F898" w14:textId="77777777" w:rsidTr="00AD6013">
        <w:trPr>
          <w:cantSplit/>
          <w:trHeight w:hRule="exact" w:val="270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F8B773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上午</w:t>
            </w:r>
          </w:p>
          <w:p w14:paraId="59A28DFE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  <w:p w14:paraId="4C2E3399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4C2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</w:t>
            </w:r>
          </w:p>
          <w:p w14:paraId="3E208797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E7FC8" w14:textId="19729AA2" w:rsidR="00632D85" w:rsidRPr="005C409A" w:rsidRDefault="00507BE4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数学区：</w:t>
            </w:r>
            <w:r w:rsidR="00905E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自制玩教具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905E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水果配对</w:t>
            </w:r>
            <w:r w:rsidR="008E0EC3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14:paraId="3E78B98E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夏日水上乐园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夏日水果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38734245" w14:textId="630B9848" w:rsidR="00B70F12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我说你猜、自制图书、故事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骰子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绘本阅读《</w:t>
            </w:r>
            <w:r w:rsidR="00905E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今天是西瓜日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</w:p>
          <w:p w14:paraId="38C23386" w14:textId="45371A53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A314F5">
              <w:rPr>
                <w:rFonts w:asciiTheme="minorEastAsia" w:eastAsiaTheme="minorEastAsia" w:hAnsiTheme="minorEastAsia" w:cs="宋体" w:hint="eastAsia"/>
                <w:szCs w:val="21"/>
              </w:rPr>
              <w:t>夏日水果拼图、翻翻乐</w:t>
            </w:r>
            <w:r w:rsidR="00B70F12" w:rsidRPr="005C409A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771E70">
              <w:rPr>
                <w:rFonts w:asciiTheme="minorEastAsia" w:eastAsiaTheme="minorEastAsia" w:hAnsiTheme="minorEastAsia" w:cs="宋体" w:hint="eastAsia"/>
                <w:szCs w:val="21"/>
              </w:rPr>
              <w:t>水果</w:t>
            </w:r>
            <w:r w:rsidR="00905E44">
              <w:rPr>
                <w:rFonts w:asciiTheme="minorEastAsia" w:eastAsiaTheme="minorEastAsia" w:hAnsiTheme="minorEastAsia" w:cs="宋体" w:hint="eastAsia"/>
                <w:szCs w:val="21"/>
              </w:rPr>
              <w:t>数独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0D3F6916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泥塑夏日水果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折纸青蛙、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绘画夏日池塘</w:t>
            </w:r>
            <w:r w:rsidR="00F03A7E" w:rsidRPr="005C409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14:paraId="54AF1675" w14:textId="2C78A2D8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905E44">
              <w:rPr>
                <w:rFonts w:asciiTheme="minorEastAsia" w:eastAsiaTheme="minorEastAsia" w:hAnsiTheme="minorEastAsia" w:cs="宋体" w:hint="eastAsia"/>
                <w:szCs w:val="21"/>
              </w:rPr>
              <w:t>光影蝴蝶、光影绿植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5BFD5973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自然角：观察小动物、照顾植物；</w:t>
            </w:r>
          </w:p>
          <w:p w14:paraId="18401C08" w14:textId="5503B33A" w:rsidR="00771E70" w:rsidRPr="00771E70" w:rsidRDefault="00DE13A3" w:rsidP="00771E70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关注要点：</w:t>
            </w:r>
            <w:r w:rsidR="00905E4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</w:t>
            </w:r>
            <w:r w:rsid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 w:rsidR="00771E70" w:rsidRP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关注幼儿在美工区的游戏水平及游戏状态。 </w:t>
            </w:r>
          </w:p>
          <w:p w14:paraId="6E800AA9" w14:textId="5B22BF8A" w:rsidR="00771E70" w:rsidRPr="005C409A" w:rsidRDefault="00905E44" w:rsidP="00771E70">
            <w:pPr>
              <w:pStyle w:val="ad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</w:t>
            </w:r>
            <w:r w:rsidR="00771E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  <w:r w:rsidR="00771E70" w:rsidRPr="00771E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关注幼儿在万能工匠区的建构水平及合作能力。</w:t>
            </w:r>
          </w:p>
        </w:tc>
      </w:tr>
      <w:tr w:rsidR="00632D85" w:rsidRPr="005C409A" w14:paraId="567C0729" w14:textId="77777777" w:rsidTr="007816D6">
        <w:trPr>
          <w:cantSplit/>
          <w:trHeight w:hRule="exact" w:val="9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BEBB27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C27F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</w:t>
            </w:r>
          </w:p>
          <w:p w14:paraId="4F188197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056A4" w14:textId="61A39869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晴天：户外体育游戏—</w:t>
            </w:r>
            <w:r w:rsidR="00905E44">
              <w:rPr>
                <w:rFonts w:asciiTheme="minorEastAsia" w:eastAsiaTheme="minorEastAsia" w:hAnsiTheme="minorEastAsia" w:hint="eastAsia"/>
                <w:szCs w:val="21"/>
              </w:rPr>
              <w:t>皮球区、竹梯轮胎、民间游戏、竹梯油桶、轮胎车、跳</w:t>
            </w:r>
            <w:r w:rsidR="00BB0F8C">
              <w:rPr>
                <w:rFonts w:asciiTheme="minorEastAsia" w:eastAsiaTheme="minorEastAsia" w:hAnsiTheme="minorEastAsia" w:hint="eastAsia"/>
                <w:szCs w:val="21"/>
              </w:rPr>
              <w:t>绳</w:t>
            </w:r>
            <w:r w:rsidR="00905E44">
              <w:rPr>
                <w:rFonts w:asciiTheme="minorEastAsia" w:eastAsiaTheme="minorEastAsia" w:hAnsiTheme="minorEastAsia" w:hint="eastAsia"/>
                <w:szCs w:val="21"/>
              </w:rPr>
              <w:t>踢毽</w:t>
            </w:r>
            <w:r w:rsidR="00BB0F8C">
              <w:rPr>
                <w:rFonts w:asciiTheme="minorEastAsia" w:eastAsiaTheme="minorEastAsia" w:hAnsiTheme="minorEastAsia" w:hint="eastAsia"/>
                <w:szCs w:val="21"/>
              </w:rPr>
              <w:t>、玩沙</w:t>
            </w:r>
            <w:r w:rsidR="00905E44">
              <w:rPr>
                <w:rFonts w:asciiTheme="minorEastAsia" w:eastAsiaTheme="minorEastAsia" w:hAnsiTheme="minorEastAsia" w:hint="eastAsia"/>
                <w:szCs w:val="21"/>
              </w:rPr>
              <w:t>区、轮胎山、粘粘乐。</w:t>
            </w:r>
          </w:p>
          <w:p w14:paraId="2B78DB26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雨天：室内体育游戏、室内探索游戏。</w:t>
            </w:r>
          </w:p>
        </w:tc>
      </w:tr>
      <w:tr w:rsidR="00632D85" w:rsidRPr="005C409A" w14:paraId="4BD8CF95" w14:textId="77777777" w:rsidTr="007816D6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B9F3C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BDD9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</w:t>
            </w:r>
          </w:p>
          <w:p w14:paraId="53E8342D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6966A" w14:textId="05A71027" w:rsidR="003F0B7C" w:rsidRPr="003F0B7C" w:rsidRDefault="003F0B7C" w:rsidP="003F0B7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9742D6" w:rsidRPr="003F0B7C">
              <w:rPr>
                <w:rFonts w:asciiTheme="minorEastAsia" w:eastAsiaTheme="minorEastAsia" w:hAnsiTheme="minorEastAsia" w:hint="eastAsia"/>
                <w:szCs w:val="21"/>
              </w:rPr>
              <w:t>科学：夏天的水果</w:t>
            </w:r>
            <w:r w:rsidR="009742D6">
              <w:rPr>
                <w:rFonts w:asciiTheme="minorEastAsia" w:eastAsiaTheme="minorEastAsia" w:hAnsiTheme="minorEastAsia" w:hint="eastAsia"/>
                <w:szCs w:val="21"/>
              </w:rPr>
              <w:t>（杨）</w:t>
            </w:r>
            <w:r w:rsidR="004F5596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9742D6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数学：</w:t>
            </w:r>
            <w:r w:rsidR="00AD6013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认识椭圆形</w:t>
            </w:r>
            <w:r w:rsidR="009742D6" w:rsidRPr="00AD60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9742D6">
              <w:rPr>
                <w:rFonts w:asciiTheme="minorEastAsia" w:eastAsiaTheme="minorEastAsia" w:hAnsiTheme="minorEastAsia" w:hint="eastAsia"/>
                <w:szCs w:val="21"/>
              </w:rPr>
              <w:t xml:space="preserve">戴） 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B24DD9" w:rsidRPr="003F0B7C">
              <w:rPr>
                <w:rFonts w:asciiTheme="minorEastAsia" w:eastAsiaTheme="minorEastAsia" w:hAnsiTheme="minorEastAsia" w:hint="eastAsia"/>
                <w:szCs w:val="21"/>
              </w:rPr>
              <w:t>语言：夏天像个绿娃娃</w:t>
            </w:r>
            <w:r w:rsidR="00C34F4B">
              <w:rPr>
                <w:rFonts w:asciiTheme="minorEastAsia" w:eastAsiaTheme="minorEastAsia" w:hAnsiTheme="minorEastAsia" w:hint="eastAsia"/>
                <w:szCs w:val="21"/>
              </w:rPr>
              <w:t>（胡）</w:t>
            </w:r>
          </w:p>
          <w:p w14:paraId="796521D8" w14:textId="10ED2628" w:rsidR="003F0B7C" w:rsidRPr="00BB0F8C" w:rsidRDefault="003F0B7C" w:rsidP="003F0B7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color w:val="EE0000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4.美术：</w:t>
            </w:r>
            <w:r w:rsidR="00B24DD9">
              <w:rPr>
                <w:rFonts w:asciiTheme="minorEastAsia" w:eastAsiaTheme="minorEastAsia" w:hAnsiTheme="minorEastAsia" w:hint="eastAsia"/>
                <w:szCs w:val="21"/>
              </w:rPr>
              <w:t>蚂蚁和西瓜</w:t>
            </w:r>
            <w:r w:rsidR="00C34F4B">
              <w:rPr>
                <w:rFonts w:asciiTheme="minorEastAsia" w:eastAsiaTheme="minorEastAsia" w:hAnsiTheme="minorEastAsia" w:hint="eastAsia"/>
                <w:szCs w:val="21"/>
              </w:rPr>
              <w:t>（露）</w:t>
            </w:r>
            <w:r w:rsidR="00B24DD9">
              <w:rPr>
                <w:rFonts w:asciiTheme="minorEastAsia" w:eastAsiaTheme="minorEastAsia" w:hAnsiTheme="minorEastAsia" w:hint="eastAsia"/>
                <w:szCs w:val="21"/>
              </w:rPr>
              <w:t xml:space="preserve">  5.</w:t>
            </w:r>
            <w:r w:rsidR="009742D6" w:rsidRPr="009742D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体育：谁的小脚爬的高</w:t>
            </w:r>
            <w:r w:rsidR="00C34F4B" w:rsidRPr="009742D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9742D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梅</w:t>
            </w:r>
            <w:r w:rsidR="00C34F4B" w:rsidRPr="009742D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37D0444B" w14:textId="77777777" w:rsidR="00632D85" w:rsidRPr="005C409A" w:rsidRDefault="003F0B7C" w:rsidP="003F0B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每周一整理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：我会整理美工区</w:t>
            </w:r>
          </w:p>
        </w:tc>
      </w:tr>
      <w:tr w:rsidR="00632D85" w:rsidRPr="005C409A" w14:paraId="0728E922" w14:textId="77777777" w:rsidTr="007816D6">
        <w:trPr>
          <w:cantSplit/>
          <w:trHeight w:hRule="exact" w:val="1438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054E7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61096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72F32" w14:textId="77777777" w:rsidR="00632D85" w:rsidRPr="005C409A" w:rsidRDefault="00DE13A3" w:rsidP="0048348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</w:p>
          <w:p w14:paraId="1C4BC6AA" w14:textId="6EF54CCC" w:rsidR="00632D85" w:rsidRPr="005C409A" w:rsidRDefault="00B24DD9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主体建构：文笔塔  科学养殖：苹果螺</w:t>
            </w:r>
          </w:p>
          <w:p w14:paraId="35A19527" w14:textId="77777777" w:rsidR="00632D85" w:rsidRDefault="00DE13A3" w:rsidP="00895C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图书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室——</w:t>
            </w:r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绘本阅读</w:t>
            </w:r>
          </w:p>
          <w:p w14:paraId="22112799" w14:textId="70A66673" w:rsidR="00B24DD9" w:rsidRPr="00B24DD9" w:rsidRDefault="00B24DD9" w:rsidP="00895C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3.户外大课堂：乐运动：快乐的小青蛙</w:t>
            </w:r>
          </w:p>
        </w:tc>
      </w:tr>
    </w:tbl>
    <w:p w14:paraId="47847AF1" w14:textId="5C673174" w:rsidR="00632D85" w:rsidRDefault="00DE13A3">
      <w:pPr>
        <w:spacing w:line="310" w:lineRule="exact"/>
        <w:ind w:firstLineChars="2000" w:firstLine="420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B24DD9">
        <w:rPr>
          <w:rFonts w:ascii="宋体" w:hAnsi="宋体" w:hint="eastAsia"/>
          <w:u w:val="single"/>
        </w:rPr>
        <w:t>王嘉茜、杨路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B24DD9">
        <w:rPr>
          <w:rFonts w:ascii="宋体" w:hAnsi="宋体" w:hint="eastAsia"/>
          <w:u w:val="single"/>
        </w:rPr>
        <w:t>王嘉茜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5790" w14:textId="77777777" w:rsidR="00786BB8" w:rsidRDefault="00786BB8">
      <w:r>
        <w:separator/>
      </w:r>
    </w:p>
  </w:endnote>
  <w:endnote w:type="continuationSeparator" w:id="0">
    <w:p w14:paraId="0FE16801" w14:textId="77777777" w:rsidR="00786BB8" w:rsidRDefault="007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3FD3" w14:textId="77777777" w:rsidR="00632D85" w:rsidRDefault="00632D8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D281" w14:textId="77777777" w:rsidR="00786BB8" w:rsidRDefault="00786BB8">
      <w:r>
        <w:separator/>
      </w:r>
    </w:p>
  </w:footnote>
  <w:footnote w:type="continuationSeparator" w:id="0">
    <w:p w14:paraId="7DB3F73C" w14:textId="77777777" w:rsidR="00786BB8" w:rsidRDefault="0078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26383915">
    <w:abstractNumId w:val="0"/>
  </w:num>
  <w:num w:numId="2" w16cid:durableId="115784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32F4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16D6"/>
    <w:rsid w:val="00785BEF"/>
    <w:rsid w:val="00786BB8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3EDD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5E44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3BCC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42D6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4D68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013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24DD9"/>
    <w:rsid w:val="00B32E66"/>
    <w:rsid w:val="00B34E65"/>
    <w:rsid w:val="00B356A3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0F8C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34F4B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2770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2C2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373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3E7B"/>
    <w:rsid w:val="00F55971"/>
    <w:rsid w:val="00F5609D"/>
    <w:rsid w:val="00F573AE"/>
    <w:rsid w:val="00F57706"/>
    <w:rsid w:val="00F61D8F"/>
    <w:rsid w:val="00F65CDB"/>
    <w:rsid w:val="00F709A3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A76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24E33"/>
  <w15:docId w15:val="{81ED48B4-D15E-4BCD-88CF-461F061A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00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53003D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rsid w:val="0053003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sid w:val="0053003D"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rsid w:val="005300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rsid w:val="005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rsid w:val="005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rsid w:val="0053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rsid w:val="00530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sid w:val="0053003D"/>
    <w:rPr>
      <w:rFonts w:cs="Times New Roman"/>
    </w:rPr>
  </w:style>
  <w:style w:type="character" w:styleId="af0">
    <w:name w:val="Hyperlink"/>
    <w:basedOn w:val="a0"/>
    <w:autoRedefine/>
    <w:uiPriority w:val="99"/>
    <w:qFormat/>
    <w:rsid w:val="0053003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53003D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sid w:val="0053003D"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sid w:val="0053003D"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53003D"/>
  </w:style>
  <w:style w:type="character" w:customStyle="1" w:styleId="ca-41">
    <w:name w:val="ca-41"/>
    <w:autoRedefine/>
    <w:uiPriority w:val="99"/>
    <w:qFormat/>
    <w:rsid w:val="0053003D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53003D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53003D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sid w:val="0053003D"/>
    <w:rPr>
      <w:sz w:val="20"/>
    </w:rPr>
  </w:style>
  <w:style w:type="paragraph" w:customStyle="1" w:styleId="pa-5">
    <w:name w:val="pa-5"/>
    <w:basedOn w:val="a"/>
    <w:autoRedefine/>
    <w:uiPriority w:val="99"/>
    <w:qFormat/>
    <w:rsid w:val="0053003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53003D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53003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53003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53003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53003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3003D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53003D"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sid w:val="0053003D"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rsid w:val="00530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651</Words>
  <Characters>665</Characters>
  <Application>Microsoft Office Word</Application>
  <DocSecurity>0</DocSecurity>
  <Lines>41</Lines>
  <Paragraphs>48</Paragraphs>
  <ScaleCrop>false</ScaleCrop>
  <Company>WWW.YlmF.CoM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8</cp:revision>
  <cp:lastPrinted>2022-02-22T06:21:00Z</cp:lastPrinted>
  <dcterms:created xsi:type="dcterms:W3CDTF">2025-06-02T23:52:00Z</dcterms:created>
  <dcterms:modified xsi:type="dcterms:W3CDTF">2025-06-06T08:19:00Z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