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BEC124F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77A8A182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410B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6872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4426E48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 w14:paraId="5C2DAF5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08226F2"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73812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在上周活动中，孩子们在观察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交流和调查感知中</w:t>
            </w:r>
            <w:r>
              <w:rPr>
                <w:rFonts w:hint="eastAsia"/>
                <w:color w:val="000000"/>
                <w:szCs w:val="21"/>
              </w:rPr>
              <w:t>对夏天有了初步的了解，感知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到</w:t>
            </w:r>
            <w:r>
              <w:rPr>
                <w:rFonts w:hint="eastAsia"/>
                <w:color w:val="000000"/>
                <w:szCs w:val="21"/>
              </w:rPr>
              <w:t>夏天天气及周围环境的变化，同时也产生了进一步探索夏天大自然奥秘的欲望。</w:t>
            </w:r>
            <w:r>
              <w:rPr>
                <w:rFonts w:hint="eastAsia"/>
                <w:szCs w:val="21"/>
              </w:rPr>
              <w:t>夏天是一个美丽的季节，散步的时候</w:t>
            </w:r>
            <w:r>
              <w:rPr>
                <w:rFonts w:hint="eastAsia"/>
                <w:szCs w:val="21"/>
                <w:lang w:val="en-US" w:eastAsia="zh-CN"/>
              </w:rPr>
              <w:t>有23个</w:t>
            </w:r>
            <w:r>
              <w:rPr>
                <w:rFonts w:hint="eastAsia"/>
                <w:szCs w:val="21"/>
              </w:rPr>
              <w:t>孩子发现植物们生长得更加茂盛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在晨间交流中有15个孩子说到在家中经常吃</w:t>
            </w:r>
            <w:r>
              <w:rPr>
                <w:rFonts w:hint="eastAsia"/>
                <w:szCs w:val="21"/>
              </w:rPr>
              <w:t>西瓜、荔枝、香瓜等瓜果；</w:t>
            </w:r>
            <w:r>
              <w:rPr>
                <w:rFonts w:hint="eastAsia"/>
                <w:szCs w:val="21"/>
                <w:lang w:val="en-US" w:eastAsia="zh-CN"/>
              </w:rPr>
              <w:t>在</w:t>
            </w:r>
            <w:r>
              <w:rPr>
                <w:rFonts w:hint="eastAsia"/>
                <w:szCs w:val="21"/>
              </w:rPr>
              <w:t>小区里</w:t>
            </w:r>
            <w:r>
              <w:rPr>
                <w:rFonts w:hint="eastAsia"/>
                <w:szCs w:val="21"/>
                <w:lang w:val="en-US" w:eastAsia="zh-CN"/>
              </w:rPr>
              <w:t>有8个孩子在游玩时发现</w:t>
            </w:r>
            <w:r>
              <w:rPr>
                <w:rFonts w:hint="eastAsia"/>
                <w:szCs w:val="21"/>
              </w:rPr>
              <w:t>荷花都开放</w:t>
            </w:r>
            <w:r>
              <w:rPr>
                <w:rFonts w:hint="eastAsia"/>
                <w:szCs w:val="21"/>
                <w:lang w:eastAsia="zh-CN"/>
              </w:rPr>
              <w:t>了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  <w:lang w:val="en-US" w:eastAsia="zh-CN"/>
              </w:rPr>
              <w:t>由此本</w:t>
            </w:r>
            <w:r>
              <w:rPr>
                <w:rFonts w:hint="eastAsia"/>
                <w:szCs w:val="21"/>
              </w:rPr>
              <w:t>周我们</w:t>
            </w:r>
            <w:r>
              <w:rPr>
                <w:rFonts w:hint="eastAsia"/>
                <w:szCs w:val="21"/>
                <w:lang w:val="en-US" w:eastAsia="zh-CN"/>
              </w:rPr>
              <w:t>将</w:t>
            </w:r>
            <w:r>
              <w:rPr>
                <w:rFonts w:hint="eastAsia"/>
                <w:szCs w:val="21"/>
              </w:rPr>
              <w:t>引导幼儿</w:t>
            </w:r>
            <w:r>
              <w:rPr>
                <w:rFonts w:hint="eastAsia" w:ascii="宋体" w:hAnsi="宋体"/>
                <w:bCs/>
                <w:szCs w:val="21"/>
              </w:rPr>
              <w:t>了解夏天常见的水果和一些夏季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天气</w:t>
            </w:r>
            <w:r>
              <w:rPr>
                <w:rFonts w:hint="eastAsia" w:ascii="宋体" w:hAnsi="宋体"/>
                <w:bCs/>
                <w:szCs w:val="21"/>
              </w:rPr>
              <w:t>的变化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Cs w:val="21"/>
              </w:rPr>
              <w:t>进一步</w:t>
            </w:r>
            <w:r>
              <w:rPr>
                <w:rFonts w:hint="eastAsia" w:ascii="宋体" w:hAnsi="宋体"/>
                <w:szCs w:val="21"/>
              </w:rPr>
              <w:t>产生探索夏天大自然奥秘的欲望。</w:t>
            </w:r>
          </w:p>
        </w:tc>
      </w:tr>
      <w:tr w14:paraId="6BE4A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D9C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D65FC06"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2C0E68C1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bCs/>
                <w:szCs w:val="21"/>
              </w:rPr>
              <w:t>了解夏天常见的水果和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天气</w:t>
            </w:r>
            <w:r>
              <w:rPr>
                <w:rFonts w:hint="eastAsia" w:ascii="宋体" w:hAnsi="宋体"/>
                <w:bCs/>
                <w:szCs w:val="21"/>
              </w:rPr>
              <w:t>的变化，进一步</w:t>
            </w:r>
            <w:r>
              <w:rPr>
                <w:rFonts w:hint="eastAsia" w:ascii="宋体" w:hAnsi="宋体"/>
                <w:szCs w:val="21"/>
              </w:rPr>
              <w:t>产生探索夏天大自然奥秘的欲望。</w:t>
            </w:r>
          </w:p>
          <w:p w14:paraId="50269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</w:rPr>
              <w:t>2.知道</w:t>
            </w:r>
            <w:r>
              <w:rPr>
                <w:rFonts w:hint="eastAsia"/>
              </w:rPr>
              <w:t>一些</w:t>
            </w:r>
            <w:r>
              <w:rPr>
                <w:rFonts w:hint="eastAsia"/>
                <w:lang w:val="en-US" w:eastAsia="zh-CN"/>
              </w:rPr>
              <w:t>预防</w:t>
            </w:r>
            <w:r>
              <w:rPr>
                <w:rFonts w:hint="eastAsia"/>
              </w:rPr>
              <w:t>夏季</w:t>
            </w:r>
            <w:r>
              <w:rPr>
                <w:rFonts w:hint="eastAsia"/>
                <w:lang w:val="en-US" w:eastAsia="zh-CN"/>
              </w:rPr>
              <w:t>天气变化的</w:t>
            </w:r>
            <w:r>
              <w:rPr>
                <w:rFonts w:hint="eastAsia"/>
              </w:rPr>
              <w:t>常识，</w:t>
            </w:r>
            <w:r>
              <w:rPr>
                <w:rFonts w:hint="eastAsia"/>
                <w:szCs w:val="21"/>
              </w:rPr>
              <w:t>积累自我保护的经验。</w:t>
            </w:r>
          </w:p>
        </w:tc>
      </w:tr>
      <w:tr w14:paraId="47B82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0C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133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 w14:paraId="01A62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热闹的夏天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故事剧场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炎热的夏天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绘本讲述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夏天的故事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提供故事盒供幼儿自主阅读和游戏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葡萄、西瓜与蒲扇等</w:t>
            </w:r>
            <w:r>
              <w:rPr>
                <w:rFonts w:hint="eastAsia"/>
                <w:szCs w:val="21"/>
              </w:rPr>
              <w:t>；木棒、黏土等制作</w:t>
            </w:r>
            <w:r>
              <w:rPr>
                <w:rFonts w:hint="eastAsia"/>
                <w:szCs w:val="21"/>
                <w:lang w:val="en-US" w:eastAsia="zh-CN"/>
              </w:rPr>
              <w:t>蜻蜓、青蛙、荷塘景色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镜子、水等，让幼儿了解雨后彩虹。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  <w:tr w14:paraId="5A340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4D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D14A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 w14:paraId="621C9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 w14:paraId="393B0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继续关注幼儿的用餐情况，如：保持桌面的整洁、饭后漱口、饭后区域游戏常规等。</w:t>
            </w:r>
          </w:p>
          <w:p w14:paraId="28021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 w14:paraId="1BB9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920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AFB8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0DA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18B5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5013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15F7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36E1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3EDF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86B9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2A43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66A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9CFA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28D5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5B6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3FBE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2235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5EBB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EC94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D549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CB2A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A5B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A31C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572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E70E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F8A6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E846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A00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7064C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D23BE4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34E0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桌面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雪花片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西瓜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冰激凌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万能工匠《风车》、地面建构《游泳池》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6455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蜻蜓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手工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一串葡萄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黏土《西瓜冰沙》、自然材料拼搭《水世界》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CA9C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夏日翻翻乐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夏日兑换棋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58563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自制图书《夏天的故事》、故事剧场《炎热的夏天》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070E3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雨后彩虹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空气动力小车》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31721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lang w:val="en-US" w:eastAsia="zh-CN"/>
              </w:rPr>
              <w:t>黄媛玉关注</w:t>
            </w:r>
            <w:r>
              <w:rPr>
                <w:rFonts w:hint="eastAsia" w:ascii="宋体" w:hAnsi="宋体" w:cs="宋体"/>
              </w:rPr>
              <w:t>幼儿</w:t>
            </w:r>
            <w:r>
              <w:rPr>
                <w:rFonts w:hint="eastAsia" w:ascii="宋体" w:hAnsi="宋体" w:cs="宋体"/>
                <w:lang w:val="en-US" w:eastAsia="zh-CN"/>
              </w:rPr>
              <w:t>在各区域中游戏材料的游戏及使用情况，并收集分享交流和动态撰写的素材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胡伟贤关注</w:t>
            </w:r>
            <w:r>
              <w:rPr>
                <w:rFonts w:hint="eastAsia" w:ascii="宋体" w:hAnsi="宋体" w:cs="宋体"/>
              </w:rPr>
              <w:t>幼儿在游戏中</w:t>
            </w:r>
            <w:r>
              <w:rPr>
                <w:rFonts w:hint="eastAsia" w:ascii="宋体" w:hAnsi="宋体" w:cs="宋体"/>
                <w:lang w:val="en-US" w:eastAsia="zh-CN"/>
              </w:rPr>
              <w:t>幼儿的专注力情况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 w14:paraId="62E10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5E91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AE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3296B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A44D23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 w14:paraId="39352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3F3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14AC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29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787D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7C166A6"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语言：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夏天像个绿娃娃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科学：夏日水果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</w:p>
          <w:p w14:paraId="021801ED">
            <w:pPr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音乐：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夏天的雷雨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池塘荷花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</w:p>
          <w:p w14:paraId="3A4EEC81"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5.数学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小动物住哪里？   6.整理：区域玩具整理  </w:t>
            </w:r>
          </w:p>
        </w:tc>
      </w:tr>
      <w:tr w14:paraId="02BBB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0716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44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C1371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424AE5E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磁铁吸吸乐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观察乌龟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70BD4B0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 w14:paraId="327CF7E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美工室：游泳馆</w:t>
            </w:r>
          </w:p>
          <w:p w14:paraId="5FCE51E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 w14:paraId="6A8D58C8"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黄媛玉、胡伟贤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黄媛玉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436B5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681987"/>
    <w:multiLevelType w:val="singleLevel"/>
    <w:tmpl w:val="066819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00000000"/>
    <w:rsid w:val="006B089E"/>
    <w:rsid w:val="018067FB"/>
    <w:rsid w:val="02BD4A0E"/>
    <w:rsid w:val="0309527A"/>
    <w:rsid w:val="03916F6C"/>
    <w:rsid w:val="03B77229"/>
    <w:rsid w:val="03E5503B"/>
    <w:rsid w:val="04837281"/>
    <w:rsid w:val="051A60E2"/>
    <w:rsid w:val="0616597F"/>
    <w:rsid w:val="0783185F"/>
    <w:rsid w:val="094B3B92"/>
    <w:rsid w:val="094B6A8A"/>
    <w:rsid w:val="0A225636"/>
    <w:rsid w:val="0B093D05"/>
    <w:rsid w:val="0C833643"/>
    <w:rsid w:val="0D2941EA"/>
    <w:rsid w:val="0DC14C8C"/>
    <w:rsid w:val="0E2A28DC"/>
    <w:rsid w:val="0F6B2615"/>
    <w:rsid w:val="106F63B8"/>
    <w:rsid w:val="13450BEF"/>
    <w:rsid w:val="155B515D"/>
    <w:rsid w:val="19356B2C"/>
    <w:rsid w:val="1A7B1198"/>
    <w:rsid w:val="1D350989"/>
    <w:rsid w:val="1DB23D88"/>
    <w:rsid w:val="1DB93368"/>
    <w:rsid w:val="1EE324BA"/>
    <w:rsid w:val="1F4905CC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EA27501"/>
    <w:rsid w:val="2EBB68AD"/>
    <w:rsid w:val="2F88239B"/>
    <w:rsid w:val="30526494"/>
    <w:rsid w:val="306453B6"/>
    <w:rsid w:val="30D56B9E"/>
    <w:rsid w:val="30E06A1A"/>
    <w:rsid w:val="3133097A"/>
    <w:rsid w:val="322B4F55"/>
    <w:rsid w:val="32CC24C5"/>
    <w:rsid w:val="346F5C80"/>
    <w:rsid w:val="34EB675E"/>
    <w:rsid w:val="39EE5CF0"/>
    <w:rsid w:val="3A1415B9"/>
    <w:rsid w:val="3AA11942"/>
    <w:rsid w:val="3AFB06C4"/>
    <w:rsid w:val="3B4A7C36"/>
    <w:rsid w:val="3E5A1EFC"/>
    <w:rsid w:val="3E9B23BD"/>
    <w:rsid w:val="40653A13"/>
    <w:rsid w:val="41D00964"/>
    <w:rsid w:val="429032E9"/>
    <w:rsid w:val="43BC674C"/>
    <w:rsid w:val="44E95A32"/>
    <w:rsid w:val="45850043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E803697"/>
    <w:rsid w:val="4F0B4A55"/>
    <w:rsid w:val="50AD025B"/>
    <w:rsid w:val="51212DA8"/>
    <w:rsid w:val="51605CAF"/>
    <w:rsid w:val="51FA4BDA"/>
    <w:rsid w:val="525A7F6F"/>
    <w:rsid w:val="54501629"/>
    <w:rsid w:val="549F610D"/>
    <w:rsid w:val="54DC4C6B"/>
    <w:rsid w:val="55DC1881"/>
    <w:rsid w:val="57425202"/>
    <w:rsid w:val="58147837"/>
    <w:rsid w:val="59833703"/>
    <w:rsid w:val="5C9E5181"/>
    <w:rsid w:val="5D547B6E"/>
    <w:rsid w:val="5D9B481C"/>
    <w:rsid w:val="5DF84CFE"/>
    <w:rsid w:val="61BE4076"/>
    <w:rsid w:val="61CA6AC0"/>
    <w:rsid w:val="6212302A"/>
    <w:rsid w:val="635C3B47"/>
    <w:rsid w:val="637C1792"/>
    <w:rsid w:val="63EF3898"/>
    <w:rsid w:val="65F55B8D"/>
    <w:rsid w:val="67024A05"/>
    <w:rsid w:val="67236D5C"/>
    <w:rsid w:val="67570487"/>
    <w:rsid w:val="67C53538"/>
    <w:rsid w:val="68D82497"/>
    <w:rsid w:val="6AC02909"/>
    <w:rsid w:val="6AE512A7"/>
    <w:rsid w:val="6C1E41E9"/>
    <w:rsid w:val="6C367D9E"/>
    <w:rsid w:val="6C577DFB"/>
    <w:rsid w:val="6C9E1E44"/>
    <w:rsid w:val="6CD01102"/>
    <w:rsid w:val="6DE554EC"/>
    <w:rsid w:val="6F712728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626C2"/>
    <w:rsid w:val="7FC3647D"/>
    <w:rsid w:val="7FD42DF7"/>
    <w:rsid w:val="ED7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1214</Words>
  <Characters>1241</Characters>
  <Lines>9</Lines>
  <Paragraphs>2</Paragraphs>
  <TotalTime>0</TotalTime>
  <ScaleCrop>false</ScaleCrop>
  <LinksUpToDate>false</LinksUpToDate>
  <CharactersWithSpaces>1289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dou</cp:lastModifiedBy>
  <cp:lastPrinted>2024-06-17T00:05:00Z</cp:lastPrinted>
  <dcterms:modified xsi:type="dcterms:W3CDTF">2025-06-08T03:58:57Z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319243EAA542451D990500ABF8D42EED_13</vt:lpwstr>
  </property>
  <property fmtid="{D5CDD505-2E9C-101B-9397-08002B2CF9AE}" pid="4" name="KSOTemplateDocerSaveRecord">
    <vt:lpwstr>eyJoZGlkIjoiMWEwOWM1YzZiNjM5NjI5YjZlNDIzYTlhMDQxMzMyM2MiLCJ1c2VySWQiOiI2NTM3MjQwNTcifQ==</vt:lpwstr>
  </property>
</Properties>
</file>