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4E205">
      <w:pPr>
        <w:keepNext w:val="0"/>
        <w:keepLines w:val="0"/>
        <w:pageBreakBefore w:val="0"/>
        <w:widowControl/>
        <w:kinsoku/>
        <w:wordWrap/>
        <w:overflowPunct/>
        <w:topLinePunct w:val="0"/>
        <w:bidi w:val="0"/>
        <w:snapToGrid/>
        <w:spacing w:line="440" w:lineRule="exact"/>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1"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33859B62">
      <w:pPr>
        <w:keepNext w:val="0"/>
        <w:keepLines w:val="0"/>
        <w:pageBreakBefore w:val="0"/>
        <w:widowControl/>
        <w:kinsoku/>
        <w:wordWrap/>
        <w:overflowPunct/>
        <w:topLinePunct w:val="0"/>
        <w:autoSpaceDE/>
        <w:autoSpaceDN/>
        <w:bidi w:val="0"/>
        <w:adjustRightInd/>
        <w:snapToGrid/>
        <w:spacing w:line="540" w:lineRule="exact"/>
        <w:jc w:val="center"/>
        <w:rPr>
          <w:rFonts w:hint="default" w:asciiTheme="minorEastAsia" w:hAnsiTheme="minorEastAsia" w:cstheme="minorEastAsia"/>
          <w:b/>
          <w:bCs/>
          <w:color w:val="443C29" w:themeColor="background2" w:themeShade="40"/>
          <w:spacing w:val="150"/>
          <w:sz w:val="52"/>
          <w:szCs w:val="54"/>
          <w:lang w:val="en-US"/>
        </w:rPr>
      </w:pPr>
      <w:r>
        <w:rPr>
          <w:rFonts w:hint="eastAsia" w:asciiTheme="minorEastAsia" w:hAnsiTheme="minorEastAsia" w:cstheme="minorEastAsia"/>
          <w:b/>
          <w:bCs/>
          <w:color w:val="443C29" w:themeColor="background2" w:themeShade="40"/>
          <w:spacing w:val="150"/>
          <w:sz w:val="52"/>
          <w:szCs w:val="54"/>
          <w:lang w:val="en-US" w:eastAsia="zh-CN"/>
        </w:rPr>
        <w:t>今日动态</w:t>
      </w:r>
    </w:p>
    <w:p w14:paraId="575D0F62">
      <w:pPr>
        <w:keepNext w:val="0"/>
        <w:keepLines w:val="0"/>
        <w:pageBreakBefore w:val="0"/>
        <w:widowControl/>
        <w:kinsoku/>
        <w:wordWrap/>
        <w:overflowPunct/>
        <w:topLinePunct w:val="0"/>
        <w:bidi w:val="0"/>
        <w:snapToGrid/>
        <w:spacing w:line="440" w:lineRule="exact"/>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scaled="0"/>
            </w14:gradFill>
          </w14:textFill>
        </w:rPr>
        <w:t></w:t>
      </w:r>
      <w:r>
        <w:rPr>
          <w:rFonts w:eastAsia="Times New Roman"/>
          <w:sz w:val="20"/>
          <w:szCs w:val="20"/>
          <w14:textFill>
            <w14:gradFill>
              <w14:gsLst>
                <w14:gs w14:pos="0">
                  <w14:srgbClr w14:val="FECF40"/>
                </w14:gs>
                <w14:gs w14:pos="100000">
                  <w14:srgbClr w14:val="846C21"/>
                </w14:gs>
              </w14:gsLst>
              <w14:lin w14:scaled="0"/>
            </w14:gradFill>
          </w14:textFill>
        </w:rPr>
        <w:t xml:space="preserve">  </w:t>
      </w:r>
      <w:r>
        <w:rPr>
          <w:b/>
          <w:bCs/>
          <w:spacing w:val="75"/>
          <w:sz w:val="20"/>
          <w:szCs w:val="20"/>
          <w14:textFill>
            <w14:gradFill>
              <w14:gsLst>
                <w14:gs w14:pos="0">
                  <w14:srgbClr w14:val="FECF40"/>
                </w14:gs>
                <w14:gs w14:pos="100000">
                  <w14:srgbClr w14:val="846C21"/>
                </w14:gs>
              </w14:gsLst>
              <w14:lin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2"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14:paraId="645E33BC">
      <w:pPr>
        <w:keepNext w:val="0"/>
        <w:keepLines w:val="0"/>
        <w:pageBreakBefore w:val="0"/>
        <w:widowControl/>
        <w:kinsoku/>
        <w:wordWrap/>
        <w:overflowPunct/>
        <w:topLinePunct w:val="0"/>
        <w:bidi w:val="0"/>
        <w:snapToGrid/>
        <w:spacing w:line="440" w:lineRule="exact"/>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5080" b="0"/>
            <wp:docPr id="3"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14:paraId="4BF77DE8">
      <w:pPr>
        <w:keepNext w:val="0"/>
        <w:keepLines w:val="0"/>
        <w:pageBreakBefore w:val="0"/>
        <w:widowControl/>
        <w:kinsoku/>
        <w:wordWrap/>
        <w:overflowPunct/>
        <w:topLinePunct w:val="0"/>
        <w:bidi w:val="0"/>
        <w:snapToGrid/>
        <w:spacing w:line="440" w:lineRule="exact"/>
        <w:jc w:val="center"/>
        <w:rPr>
          <w:color w:val="C19859" w:themeColor="accent6"/>
          <w:sz w:val="52"/>
          <w14:textFill>
            <w14:solidFill>
              <w14:schemeClr w14:val="accent6"/>
            </w14:solidFill>
          </w14:textFill>
        </w:rPr>
      </w:pPr>
      <w:r>
        <w:rPr>
          <w:rFonts w:hint="eastAsia" w:ascii="宋体" w:hAnsi="宋体" w:eastAsia="宋体" w:cs="宋体"/>
          <w:lang w:val="en-US" w:eastAsia="zh-CN"/>
        </w:rPr>
        <w:t xml:space="preserve">2025年6月5日  </w:t>
      </w:r>
      <w:r>
        <w:rPr>
          <w:rFonts w:hint="eastAsia" w:ascii="宋体" w:hAnsi="宋体" w:eastAsia="宋体" w:cs="宋体"/>
        </w:rPr>
        <w:t xml:space="preserve">      </w:t>
      </w:r>
      <w:r>
        <w:rPr>
          <w:rFonts w:hint="eastAsia" w:ascii="宋体" w:hAnsi="宋体" w:eastAsia="宋体" w:cs="宋体"/>
          <w:lang w:val="en-US" w:eastAsia="zh-CN"/>
        </w:rPr>
        <w:t>星期四</w:t>
      </w:r>
      <w:r>
        <w:rPr>
          <w:rFonts w:hint="eastAsia" w:ascii="宋体" w:hAnsi="宋体" w:eastAsia="宋体" w:cs="宋体"/>
        </w:rPr>
        <w:t xml:space="preserve"> </w:t>
      </w:r>
      <w:r>
        <w:rPr>
          <w:rFonts w:hint="eastAsia" w:ascii="宋体" w:hAnsi="宋体" w:eastAsia="宋体" w:cs="宋体"/>
          <w:lang w:val="en-US" w:eastAsia="zh-CN"/>
        </w:rPr>
        <w:t xml:space="preserve">  晴</w:t>
      </w:r>
      <w:r>
        <w:rPr>
          <w:rFonts w:hint="eastAsia" w:ascii="宋体" w:hAnsi="宋体" w:eastAsia="宋体" w:cs="宋体"/>
        </w:rPr>
        <w:t xml:space="preserve">             </w:t>
      </w:r>
    </w:p>
    <w:p w14:paraId="68412D64">
      <w:pPr>
        <w:keepNext w:val="0"/>
        <w:keepLines w:val="0"/>
        <w:pageBreakBefore w:val="0"/>
        <w:widowControl/>
        <w:kinsoku/>
        <w:wordWrap/>
        <w:overflowPunct/>
        <w:topLinePunct w:val="0"/>
        <w:autoSpaceDE w:val="0"/>
        <w:autoSpaceDN w:val="0"/>
        <w:bidi w:val="0"/>
        <w:adjustRightInd w:val="0"/>
        <w:snapToGrid/>
        <w:spacing w:line="440" w:lineRule="exact"/>
        <w:jc w:val="both"/>
        <w:rPr>
          <w:rStyle w:val="31"/>
          <w:rFonts w:hint="eastAsia"/>
          <w:color w:val="9F2936" w:themeColor="accent2"/>
          <w:sz w:val="28"/>
          <w:szCs w:val="33"/>
          <w14:textFill>
            <w14:solidFill>
              <w14:schemeClr w14:val="accent2"/>
            </w14:solidFill>
          </w14:textFill>
        </w:rPr>
      </w:pPr>
    </w:p>
    <w:p w14:paraId="5F030635">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sz w:val="21"/>
          <w:szCs w:val="21"/>
          <w:lang w:val="en-US" w:eastAsia="zh-CN"/>
        </w:rPr>
      </w:pPr>
      <w:r>
        <w:rPr>
          <w:rStyle w:val="31"/>
          <w:rFonts w:hint="eastAsia"/>
          <w:color w:val="9F2936" w:themeColor="accent2"/>
          <w:sz w:val="28"/>
          <w:szCs w:val="33"/>
          <w14:textFill>
            <w14:solidFill>
              <w14:schemeClr w14:val="accent2"/>
            </w14:solidFill>
          </w14:textFill>
        </w:rPr>
        <w:t xml:space="preserve"> </w:t>
      </w:r>
      <w:r>
        <w:rPr>
          <w:rStyle w:val="31"/>
          <w:rFonts w:hint="eastAsia" w:ascii="宋体" w:hAnsi="宋体" w:eastAsia="宋体" w:cs="宋体"/>
          <w:b/>
          <w:bCs/>
          <w:color w:val="9F2936" w:themeColor="accent2"/>
          <w:sz w:val="28"/>
          <w:szCs w:val="33"/>
          <w:lang w:val="en-US" w:eastAsia="zh-CN"/>
          <w14:textFill>
            <w14:solidFill>
              <w14:schemeClr w14:val="accent2"/>
            </w14:solidFill>
          </w14:textFill>
        </w:rPr>
        <w:t>1.</w:t>
      </w:r>
      <w:r>
        <w:rPr>
          <w:rFonts w:hint="eastAsia" w:ascii="宋体" w:hAnsi="宋体" w:eastAsia="宋体" w:cs="宋体"/>
          <w:b/>
          <w:bCs/>
          <w:color w:val="9F2936" w:themeColor="accent2"/>
          <w:spacing w:val="8"/>
          <w:sz w:val="32"/>
          <w:szCs w:val="32"/>
          <w14:textFill>
            <w14:solidFill>
              <w14:schemeClr w14:val="accent2"/>
            </w14:solidFill>
          </w14:textFill>
        </w:rPr>
        <w:t>来园</w:t>
      </w:r>
      <w:r>
        <w:rPr>
          <w:rFonts w:hint="eastAsia" w:ascii="宋体" w:hAnsi="宋体" w:eastAsia="宋体" w:cs="宋体"/>
          <w:b/>
          <w:bCs/>
          <w:color w:val="9F2936" w:themeColor="accent2"/>
          <w:spacing w:val="8"/>
          <w:sz w:val="32"/>
          <w:szCs w:val="32"/>
          <w:lang w:val="en-US" w:eastAsia="zh-CN"/>
          <w14:textFill>
            <w14:solidFill>
              <w14:schemeClr w14:val="accent2"/>
            </w14:solidFill>
          </w14:textFill>
        </w:rPr>
        <w:t>情况</w:t>
      </w:r>
      <w:r>
        <w:rPr>
          <w:rFonts w:hint="eastAsia" w:ascii="宋体" w:hAnsi="宋体" w:eastAsia="宋体" w:cs="宋体"/>
          <w:b/>
          <w:bCs/>
          <w:color w:val="9F2936" w:themeColor="accent2"/>
          <w:spacing w:val="8"/>
          <w:sz w:val="32"/>
          <w:szCs w:val="32"/>
          <w14:textFill>
            <w14:solidFill>
              <w14:schemeClr w14:val="accent2"/>
            </w14:solidFill>
          </w14:textFill>
        </w:rPr>
        <w:t xml:space="preserve"> </w:t>
      </w:r>
    </w:p>
    <w:p w14:paraId="59B45B5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我班共有24名幼儿，今日全部来园。</w:t>
      </w:r>
      <w:r>
        <w:rPr>
          <w:rFonts w:hint="eastAsia" w:ascii="宋体" w:hAnsi="宋体" w:eastAsia="宋体" w:cs="宋体"/>
          <w:b/>
          <w:bCs/>
          <w:sz w:val="21"/>
          <w:szCs w:val="21"/>
          <w:u w:val="single"/>
          <w:lang w:val="en-US" w:eastAsia="zh-CN"/>
        </w:rPr>
        <w:t>黄赫璟、刘汐妍、刘一凡、董沐瑶、刘诗玲、朱梓嘉、沙明钰、陈可芯、夏忆馨、苏忆晴、华欣语、颜承毅、孙杰文、张铭皓、肖鹏源、冷星辰、姜昊言、刘佳富、王慕阳、恽修齐</w:t>
      </w:r>
      <w:r>
        <w:rPr>
          <w:rFonts w:hint="eastAsia" w:ascii="宋体" w:hAnsi="宋体" w:eastAsia="宋体" w:cs="宋体"/>
          <w:sz w:val="21"/>
          <w:szCs w:val="21"/>
          <w:lang w:val="en-US" w:eastAsia="zh-CN"/>
        </w:rPr>
        <w:t>等幼儿能自主签到、整理好个人物品、做好区域计划并自主早点。</w:t>
      </w:r>
    </w:p>
    <w:p w14:paraId="1B016DC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孩子们看着时钟签到，长针在绿色区域范围内，就用绿色笔签到；长针在红色区域范围内，就用红色笔签到。希望每位小朋友养成早睡早起，按时来园的好习惯哦！</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14:paraId="5123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2670" w:type="dxa"/>
          </w:tcPr>
          <w:p w14:paraId="723B6E81">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drawing>
                <wp:anchor distT="0" distB="0" distL="114300" distR="114300" simplePos="0" relativeHeight="251662336" behindDoc="1" locked="0" layoutInCell="1" allowOverlap="1">
                  <wp:simplePos x="0" y="0"/>
                  <wp:positionH relativeFrom="column">
                    <wp:posOffset>-31750</wp:posOffset>
                  </wp:positionH>
                  <wp:positionV relativeFrom="paragraph">
                    <wp:posOffset>12700</wp:posOffset>
                  </wp:positionV>
                  <wp:extent cx="1635760" cy="1414145"/>
                  <wp:effectExtent l="0" t="0" r="10160" b="3175"/>
                  <wp:wrapNone/>
                  <wp:docPr id="7" name="图片 7" descr="IMG_20250605_075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50605_075332"/>
                          <pic:cNvPicPr>
                            <a:picLocks noChangeAspect="1"/>
                          </pic:cNvPicPr>
                        </pic:nvPicPr>
                        <pic:blipFill>
                          <a:blip r:embed="rId10"/>
                          <a:stretch>
                            <a:fillRect/>
                          </a:stretch>
                        </pic:blipFill>
                        <pic:spPr>
                          <a:xfrm>
                            <a:off x="0" y="0"/>
                            <a:ext cx="1635760" cy="1414145"/>
                          </a:xfrm>
                          <a:prstGeom prst="rect">
                            <a:avLst/>
                          </a:prstGeom>
                        </pic:spPr>
                      </pic:pic>
                    </a:graphicData>
                  </a:graphic>
                </wp:anchor>
              </w:drawing>
            </w:r>
          </w:p>
        </w:tc>
        <w:tc>
          <w:tcPr>
            <w:tcW w:w="2671" w:type="dxa"/>
          </w:tcPr>
          <w:p w14:paraId="31DC240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drawing>
                <wp:anchor distT="0" distB="0" distL="114300" distR="114300" simplePos="0" relativeHeight="251661312" behindDoc="1" locked="0" layoutInCell="1" allowOverlap="1">
                  <wp:simplePos x="0" y="0"/>
                  <wp:positionH relativeFrom="column">
                    <wp:posOffset>-50800</wp:posOffset>
                  </wp:positionH>
                  <wp:positionV relativeFrom="paragraph">
                    <wp:posOffset>10795</wp:posOffset>
                  </wp:positionV>
                  <wp:extent cx="1654175" cy="1407160"/>
                  <wp:effectExtent l="0" t="0" r="6985" b="10160"/>
                  <wp:wrapNone/>
                  <wp:docPr id="6" name="图片 6" descr="IMG_20250605_075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50605_075547"/>
                          <pic:cNvPicPr>
                            <a:picLocks noChangeAspect="1"/>
                          </pic:cNvPicPr>
                        </pic:nvPicPr>
                        <pic:blipFill>
                          <a:blip r:embed="rId11"/>
                          <a:stretch>
                            <a:fillRect/>
                          </a:stretch>
                        </pic:blipFill>
                        <pic:spPr>
                          <a:xfrm>
                            <a:off x="0" y="0"/>
                            <a:ext cx="1654175" cy="1407160"/>
                          </a:xfrm>
                          <a:prstGeom prst="rect">
                            <a:avLst/>
                          </a:prstGeom>
                        </pic:spPr>
                      </pic:pic>
                    </a:graphicData>
                  </a:graphic>
                </wp:anchor>
              </w:drawing>
            </w:r>
          </w:p>
        </w:tc>
        <w:tc>
          <w:tcPr>
            <w:tcW w:w="2671" w:type="dxa"/>
          </w:tcPr>
          <w:p w14:paraId="219EB60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drawing>
                <wp:anchor distT="0" distB="0" distL="114300" distR="114300" simplePos="0" relativeHeight="251660288" behindDoc="1" locked="0" layoutInCell="1" allowOverlap="1">
                  <wp:simplePos x="0" y="0"/>
                  <wp:positionH relativeFrom="column">
                    <wp:posOffset>-56515</wp:posOffset>
                  </wp:positionH>
                  <wp:positionV relativeFrom="paragraph">
                    <wp:posOffset>17145</wp:posOffset>
                  </wp:positionV>
                  <wp:extent cx="1654175" cy="1395095"/>
                  <wp:effectExtent l="0" t="0" r="6985" b="6985"/>
                  <wp:wrapNone/>
                  <wp:docPr id="5" name="图片 5" descr="IMG_20250605_07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50605_075740"/>
                          <pic:cNvPicPr>
                            <a:picLocks noChangeAspect="1"/>
                          </pic:cNvPicPr>
                        </pic:nvPicPr>
                        <pic:blipFill>
                          <a:blip r:embed="rId12"/>
                          <a:stretch>
                            <a:fillRect/>
                          </a:stretch>
                        </pic:blipFill>
                        <pic:spPr>
                          <a:xfrm>
                            <a:off x="0" y="0"/>
                            <a:ext cx="1654175" cy="1395095"/>
                          </a:xfrm>
                          <a:prstGeom prst="rect">
                            <a:avLst/>
                          </a:prstGeom>
                        </pic:spPr>
                      </pic:pic>
                    </a:graphicData>
                  </a:graphic>
                </wp:anchor>
              </w:drawing>
            </w:r>
          </w:p>
        </w:tc>
        <w:tc>
          <w:tcPr>
            <w:tcW w:w="2671" w:type="dxa"/>
          </w:tcPr>
          <w:p w14:paraId="044706F0">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drawing>
                <wp:anchor distT="0" distB="0" distL="114300" distR="114300" simplePos="0" relativeHeight="251659264" behindDoc="1" locked="0" layoutInCell="1" allowOverlap="1">
                  <wp:simplePos x="0" y="0"/>
                  <wp:positionH relativeFrom="column">
                    <wp:posOffset>-44450</wp:posOffset>
                  </wp:positionH>
                  <wp:positionV relativeFrom="paragraph">
                    <wp:posOffset>23495</wp:posOffset>
                  </wp:positionV>
                  <wp:extent cx="1648460" cy="1388110"/>
                  <wp:effectExtent l="0" t="0" r="12700" b="13970"/>
                  <wp:wrapNone/>
                  <wp:docPr id="4" name="图片 4" descr="IMG_20250605_074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50605_074721"/>
                          <pic:cNvPicPr>
                            <a:picLocks noChangeAspect="1"/>
                          </pic:cNvPicPr>
                        </pic:nvPicPr>
                        <pic:blipFill>
                          <a:blip r:embed="rId13"/>
                          <a:stretch>
                            <a:fillRect/>
                          </a:stretch>
                        </pic:blipFill>
                        <pic:spPr>
                          <a:xfrm>
                            <a:off x="0" y="0"/>
                            <a:ext cx="1648460" cy="1388110"/>
                          </a:xfrm>
                          <a:prstGeom prst="rect">
                            <a:avLst/>
                          </a:prstGeom>
                        </pic:spPr>
                      </pic:pic>
                    </a:graphicData>
                  </a:graphic>
                </wp:anchor>
              </w:drawing>
            </w:r>
          </w:p>
        </w:tc>
      </w:tr>
    </w:tbl>
    <w:p w14:paraId="0F5099F7">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80" w:firstLineChars="200"/>
        <w:jc w:val="left"/>
        <w:rPr>
          <w:rFonts w:hint="default" w:ascii="宋体" w:hAnsi="宋体" w:eastAsia="宋体" w:cs="宋体"/>
          <w:sz w:val="24"/>
          <w:szCs w:val="24"/>
          <w:lang w:val="en-US" w:eastAsia="zh-CN"/>
        </w:rPr>
      </w:pPr>
    </w:p>
    <w:p w14:paraId="4EEC6116">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color w:val="9F2936" w:themeColor="accent2"/>
          <w:spacing w:val="8"/>
          <w:sz w:val="32"/>
          <w:szCs w:val="32"/>
          <w:lang w:val="en-US" w:eastAsia="zh-CN"/>
          <w14:textFill>
            <w14:solidFill>
              <w14:schemeClr w14:val="accent2"/>
            </w14:solidFill>
          </w14:textFill>
        </w:rPr>
      </w:pPr>
    </w:p>
    <w:p w14:paraId="5E115750">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color w:val="9F2936" w:themeColor="accent2"/>
          <w:spacing w:val="8"/>
          <w:sz w:val="32"/>
          <w:szCs w:val="32"/>
          <w:lang w:val="en-US" w:eastAsia="zh-CN"/>
          <w14:textFill>
            <w14:solidFill>
              <w14:schemeClr w14:val="accent2"/>
            </w14:solidFill>
          </w14:textFill>
        </w:rPr>
      </w:pPr>
    </w:p>
    <w:p w14:paraId="7BBA5125">
      <w:pPr>
        <w:keepNext w:val="0"/>
        <w:keepLines w:val="0"/>
        <w:pageBreakBefore w:val="0"/>
        <w:widowControl/>
        <w:kinsoku/>
        <w:wordWrap/>
        <w:overflowPunct/>
        <w:topLinePunct w:val="0"/>
        <w:autoSpaceDE w:val="0"/>
        <w:autoSpaceDN w:val="0"/>
        <w:bidi w:val="0"/>
        <w:adjustRightInd w:val="0"/>
        <w:snapToGrid/>
        <w:spacing w:line="440" w:lineRule="exact"/>
        <w:jc w:val="both"/>
        <w:rPr>
          <w:rFonts w:hint="default" w:ascii="宋体" w:hAnsi="宋体" w:eastAsia="宋体" w:cs="宋体"/>
          <w:b/>
          <w:bCs/>
          <w:color w:val="9F2936" w:themeColor="accent2"/>
          <w:spacing w:val="8"/>
          <w:sz w:val="32"/>
          <w:szCs w:val="32"/>
          <w:lang w:val="en-US" w:eastAsia="zh-CN"/>
          <w14:textFill>
            <w14:solidFill>
              <w14:schemeClr w14:val="accent2"/>
            </w14:solidFill>
          </w14:textFill>
        </w:rPr>
      </w:pPr>
      <w:r>
        <w:rPr>
          <w:rFonts w:hint="eastAsia" w:ascii="宋体" w:hAnsi="宋体" w:eastAsia="宋体" w:cs="宋体"/>
          <w:b/>
          <w:bCs/>
          <w:color w:val="9F2936" w:themeColor="accent2"/>
          <w:spacing w:val="8"/>
          <w:sz w:val="32"/>
          <w:szCs w:val="32"/>
          <w:lang w:val="en-US" w:eastAsia="zh-CN"/>
          <w14:textFill>
            <w14:solidFill>
              <w14:schemeClr w14:val="accent2"/>
            </w14:solidFill>
          </w14:textFill>
        </w:rPr>
        <w:t>2.户外活动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14:paraId="3745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670" w:type="dxa"/>
            <w:vAlign w:val="top"/>
          </w:tcPr>
          <w:p w14:paraId="5429F60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3360" behindDoc="1" locked="0" layoutInCell="1" allowOverlap="1">
                  <wp:simplePos x="0" y="0"/>
                  <wp:positionH relativeFrom="column">
                    <wp:posOffset>-44450</wp:posOffset>
                  </wp:positionH>
                  <wp:positionV relativeFrom="paragraph">
                    <wp:posOffset>31750</wp:posOffset>
                  </wp:positionV>
                  <wp:extent cx="1654175" cy="1395095"/>
                  <wp:effectExtent l="0" t="0" r="6985" b="6985"/>
                  <wp:wrapNone/>
                  <wp:docPr id="8" name="图片 8" descr="IMG_20250605_082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50605_082445"/>
                          <pic:cNvPicPr>
                            <a:picLocks noChangeAspect="1"/>
                          </pic:cNvPicPr>
                        </pic:nvPicPr>
                        <pic:blipFill>
                          <a:blip r:embed="rId14"/>
                          <a:stretch>
                            <a:fillRect/>
                          </a:stretch>
                        </pic:blipFill>
                        <pic:spPr>
                          <a:xfrm>
                            <a:off x="0" y="0"/>
                            <a:ext cx="1654175" cy="1395095"/>
                          </a:xfrm>
                          <a:prstGeom prst="rect">
                            <a:avLst/>
                          </a:prstGeom>
                        </pic:spPr>
                      </pic:pic>
                    </a:graphicData>
                  </a:graphic>
                </wp:anchor>
              </w:drawing>
            </w:r>
          </w:p>
        </w:tc>
        <w:tc>
          <w:tcPr>
            <w:tcW w:w="2671" w:type="dxa"/>
            <w:vAlign w:val="top"/>
          </w:tcPr>
          <w:p w14:paraId="502FCED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4384" behindDoc="1" locked="0" layoutInCell="1" allowOverlap="1">
                  <wp:simplePos x="0" y="0"/>
                  <wp:positionH relativeFrom="column">
                    <wp:posOffset>-38100</wp:posOffset>
                  </wp:positionH>
                  <wp:positionV relativeFrom="paragraph">
                    <wp:posOffset>19685</wp:posOffset>
                  </wp:positionV>
                  <wp:extent cx="1642110" cy="1407160"/>
                  <wp:effectExtent l="0" t="0" r="3810" b="10160"/>
                  <wp:wrapNone/>
                  <wp:docPr id="9" name="图片 9" descr="IMG_20250605_08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50605_082512"/>
                          <pic:cNvPicPr>
                            <a:picLocks noChangeAspect="1"/>
                          </pic:cNvPicPr>
                        </pic:nvPicPr>
                        <pic:blipFill>
                          <a:blip r:embed="rId15"/>
                          <a:stretch>
                            <a:fillRect/>
                          </a:stretch>
                        </pic:blipFill>
                        <pic:spPr>
                          <a:xfrm>
                            <a:off x="0" y="0"/>
                            <a:ext cx="1642110" cy="1407160"/>
                          </a:xfrm>
                          <a:prstGeom prst="rect">
                            <a:avLst/>
                          </a:prstGeom>
                        </pic:spPr>
                      </pic:pic>
                    </a:graphicData>
                  </a:graphic>
                </wp:anchor>
              </w:drawing>
            </w:r>
          </w:p>
        </w:tc>
        <w:tc>
          <w:tcPr>
            <w:tcW w:w="2671" w:type="dxa"/>
            <w:vAlign w:val="top"/>
          </w:tcPr>
          <w:p w14:paraId="21871AB3">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5408" behindDoc="1" locked="0" layoutInCell="1" allowOverlap="1">
                  <wp:simplePos x="0" y="0"/>
                  <wp:positionH relativeFrom="column">
                    <wp:posOffset>-46355</wp:posOffset>
                  </wp:positionH>
                  <wp:positionV relativeFrom="paragraph">
                    <wp:posOffset>31750</wp:posOffset>
                  </wp:positionV>
                  <wp:extent cx="1647825" cy="1401445"/>
                  <wp:effectExtent l="0" t="0" r="13335" b="635"/>
                  <wp:wrapNone/>
                  <wp:docPr id="10" name="图片 10" descr="IMG_20250605_082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0250605_082546"/>
                          <pic:cNvPicPr>
                            <a:picLocks noChangeAspect="1"/>
                          </pic:cNvPicPr>
                        </pic:nvPicPr>
                        <pic:blipFill>
                          <a:blip r:embed="rId16"/>
                          <a:stretch>
                            <a:fillRect/>
                          </a:stretch>
                        </pic:blipFill>
                        <pic:spPr>
                          <a:xfrm>
                            <a:off x="0" y="0"/>
                            <a:ext cx="1647825" cy="1401445"/>
                          </a:xfrm>
                          <a:prstGeom prst="rect">
                            <a:avLst/>
                          </a:prstGeom>
                        </pic:spPr>
                      </pic:pic>
                    </a:graphicData>
                  </a:graphic>
                </wp:anchor>
              </w:drawing>
            </w:r>
          </w:p>
        </w:tc>
        <w:tc>
          <w:tcPr>
            <w:tcW w:w="2671" w:type="dxa"/>
            <w:vAlign w:val="top"/>
          </w:tcPr>
          <w:p w14:paraId="6F8CC96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6432" behindDoc="1" locked="0" layoutInCell="1" allowOverlap="1">
                  <wp:simplePos x="0" y="0"/>
                  <wp:positionH relativeFrom="column">
                    <wp:posOffset>-31750</wp:posOffset>
                  </wp:positionH>
                  <wp:positionV relativeFrom="paragraph">
                    <wp:posOffset>25400</wp:posOffset>
                  </wp:positionV>
                  <wp:extent cx="1660525" cy="1388110"/>
                  <wp:effectExtent l="0" t="0" r="635" b="13970"/>
                  <wp:wrapNone/>
                  <wp:docPr id="11" name="图片 11" descr="IMG_20250605_082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0250605_082725"/>
                          <pic:cNvPicPr>
                            <a:picLocks noChangeAspect="1"/>
                          </pic:cNvPicPr>
                        </pic:nvPicPr>
                        <pic:blipFill>
                          <a:blip r:embed="rId17"/>
                          <a:stretch>
                            <a:fillRect/>
                          </a:stretch>
                        </pic:blipFill>
                        <pic:spPr>
                          <a:xfrm>
                            <a:off x="0" y="0"/>
                            <a:ext cx="1660525" cy="1388110"/>
                          </a:xfrm>
                          <a:prstGeom prst="rect">
                            <a:avLst/>
                          </a:prstGeom>
                        </pic:spPr>
                      </pic:pic>
                    </a:graphicData>
                  </a:graphic>
                </wp:anchor>
              </w:drawing>
            </w:r>
          </w:p>
        </w:tc>
      </w:tr>
      <w:tr w14:paraId="2D01A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2670" w:type="dxa"/>
            <w:vAlign w:val="top"/>
          </w:tcPr>
          <w:p w14:paraId="00B6E01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7456" behindDoc="1" locked="0" layoutInCell="1" allowOverlap="1">
                  <wp:simplePos x="0" y="0"/>
                  <wp:positionH relativeFrom="column">
                    <wp:posOffset>-44450</wp:posOffset>
                  </wp:positionH>
                  <wp:positionV relativeFrom="paragraph">
                    <wp:posOffset>12700</wp:posOffset>
                  </wp:positionV>
                  <wp:extent cx="1654175" cy="1395095"/>
                  <wp:effectExtent l="0" t="0" r="6985" b="6985"/>
                  <wp:wrapNone/>
                  <wp:docPr id="12" name="图片 12" descr="IMG_20250605_082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0250605_082739"/>
                          <pic:cNvPicPr>
                            <a:picLocks noChangeAspect="1"/>
                          </pic:cNvPicPr>
                        </pic:nvPicPr>
                        <pic:blipFill>
                          <a:blip r:embed="rId18"/>
                          <a:stretch>
                            <a:fillRect/>
                          </a:stretch>
                        </pic:blipFill>
                        <pic:spPr>
                          <a:xfrm>
                            <a:off x="0" y="0"/>
                            <a:ext cx="1654175" cy="1395095"/>
                          </a:xfrm>
                          <a:prstGeom prst="rect">
                            <a:avLst/>
                          </a:prstGeom>
                        </pic:spPr>
                      </pic:pic>
                    </a:graphicData>
                  </a:graphic>
                </wp:anchor>
              </w:drawing>
            </w:r>
          </w:p>
        </w:tc>
        <w:tc>
          <w:tcPr>
            <w:tcW w:w="2671" w:type="dxa"/>
            <w:vAlign w:val="top"/>
          </w:tcPr>
          <w:p w14:paraId="66DF8F7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8480" behindDoc="1" locked="0" layoutInCell="1" allowOverlap="1">
                  <wp:simplePos x="0" y="0"/>
                  <wp:positionH relativeFrom="column">
                    <wp:posOffset>-50800</wp:posOffset>
                  </wp:positionH>
                  <wp:positionV relativeFrom="paragraph">
                    <wp:posOffset>31750</wp:posOffset>
                  </wp:positionV>
                  <wp:extent cx="1654175" cy="1382395"/>
                  <wp:effectExtent l="0" t="0" r="6985" b="4445"/>
                  <wp:wrapNone/>
                  <wp:docPr id="13" name="图片 13" descr="IMG_20250605_085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0250605_085144"/>
                          <pic:cNvPicPr>
                            <a:picLocks noChangeAspect="1"/>
                          </pic:cNvPicPr>
                        </pic:nvPicPr>
                        <pic:blipFill>
                          <a:blip r:embed="rId19"/>
                          <a:stretch>
                            <a:fillRect/>
                          </a:stretch>
                        </pic:blipFill>
                        <pic:spPr>
                          <a:xfrm>
                            <a:off x="0" y="0"/>
                            <a:ext cx="1654175" cy="1382395"/>
                          </a:xfrm>
                          <a:prstGeom prst="rect">
                            <a:avLst/>
                          </a:prstGeom>
                        </pic:spPr>
                      </pic:pic>
                    </a:graphicData>
                  </a:graphic>
                </wp:anchor>
              </w:drawing>
            </w:r>
          </w:p>
        </w:tc>
        <w:tc>
          <w:tcPr>
            <w:tcW w:w="2671" w:type="dxa"/>
            <w:vAlign w:val="top"/>
          </w:tcPr>
          <w:p w14:paraId="07427981">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9504" behindDoc="1" locked="0" layoutInCell="1" allowOverlap="1">
                  <wp:simplePos x="0" y="0"/>
                  <wp:positionH relativeFrom="column">
                    <wp:posOffset>-31750</wp:posOffset>
                  </wp:positionH>
                  <wp:positionV relativeFrom="paragraph">
                    <wp:posOffset>31750</wp:posOffset>
                  </wp:positionV>
                  <wp:extent cx="1642110" cy="1369695"/>
                  <wp:effectExtent l="0" t="0" r="3810" b="1905"/>
                  <wp:wrapNone/>
                  <wp:docPr id="14" name="图片 14" descr="IMG_20250605_085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0250605_085155"/>
                          <pic:cNvPicPr>
                            <a:picLocks noChangeAspect="1"/>
                          </pic:cNvPicPr>
                        </pic:nvPicPr>
                        <pic:blipFill>
                          <a:blip r:embed="rId20"/>
                          <a:stretch>
                            <a:fillRect/>
                          </a:stretch>
                        </pic:blipFill>
                        <pic:spPr>
                          <a:xfrm>
                            <a:off x="0" y="0"/>
                            <a:ext cx="1642110" cy="1369695"/>
                          </a:xfrm>
                          <a:prstGeom prst="rect">
                            <a:avLst/>
                          </a:prstGeom>
                        </pic:spPr>
                      </pic:pic>
                    </a:graphicData>
                  </a:graphic>
                </wp:anchor>
              </w:drawing>
            </w:r>
          </w:p>
        </w:tc>
        <w:tc>
          <w:tcPr>
            <w:tcW w:w="2671" w:type="dxa"/>
            <w:vAlign w:val="top"/>
          </w:tcPr>
          <w:p w14:paraId="50A7273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0528" behindDoc="1" locked="0" layoutInCell="1" allowOverlap="1">
                  <wp:simplePos x="0" y="0"/>
                  <wp:positionH relativeFrom="column">
                    <wp:posOffset>-44450</wp:posOffset>
                  </wp:positionH>
                  <wp:positionV relativeFrom="paragraph">
                    <wp:posOffset>31750</wp:posOffset>
                  </wp:positionV>
                  <wp:extent cx="1667510" cy="1382395"/>
                  <wp:effectExtent l="0" t="0" r="8890" b="4445"/>
                  <wp:wrapNone/>
                  <wp:docPr id="15" name="图片 15" descr="IMG_20250605_085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50605_085220"/>
                          <pic:cNvPicPr>
                            <a:picLocks noChangeAspect="1"/>
                          </pic:cNvPicPr>
                        </pic:nvPicPr>
                        <pic:blipFill>
                          <a:blip r:embed="rId21"/>
                          <a:stretch>
                            <a:fillRect/>
                          </a:stretch>
                        </pic:blipFill>
                        <pic:spPr>
                          <a:xfrm>
                            <a:off x="0" y="0"/>
                            <a:ext cx="1667510" cy="1382395"/>
                          </a:xfrm>
                          <a:prstGeom prst="rect">
                            <a:avLst/>
                          </a:prstGeom>
                        </pic:spPr>
                      </pic:pic>
                    </a:graphicData>
                  </a:graphic>
                </wp:anchor>
              </w:drawing>
            </w:r>
          </w:p>
        </w:tc>
      </w:tr>
    </w:tbl>
    <w:p w14:paraId="736137A2">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color w:val="9F2936" w:themeColor="accent2"/>
          <w:spacing w:val="8"/>
          <w:sz w:val="32"/>
          <w:szCs w:val="32"/>
          <w:lang w:val="en-US" w:eastAsia="zh-CN"/>
          <w14:textFill>
            <w14:solidFill>
              <w14:schemeClr w14:val="accent2"/>
            </w14:solidFill>
          </w14:textFill>
        </w:rPr>
      </w:pPr>
    </w:p>
    <w:p w14:paraId="58FC8588">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color w:val="9F2936" w:themeColor="accent2"/>
          <w:spacing w:val="8"/>
          <w:sz w:val="32"/>
          <w:szCs w:val="32"/>
          <w:lang w:val="en-US" w:eastAsia="zh-CN"/>
          <w14:textFill>
            <w14:solidFill>
              <w14:schemeClr w14:val="accent2"/>
            </w14:solidFill>
          </w14:textFill>
        </w:rPr>
      </w:pPr>
    </w:p>
    <w:p w14:paraId="00AA67D3">
      <w:pPr>
        <w:keepNext w:val="0"/>
        <w:keepLines w:val="0"/>
        <w:pageBreakBefore w:val="0"/>
        <w:widowControl/>
        <w:kinsoku/>
        <w:wordWrap/>
        <w:overflowPunct/>
        <w:topLinePunct w:val="0"/>
        <w:autoSpaceDE w:val="0"/>
        <w:autoSpaceDN w:val="0"/>
        <w:bidi w:val="0"/>
        <w:adjustRightInd w:val="0"/>
        <w:snapToGrid/>
        <w:spacing w:line="440" w:lineRule="exact"/>
        <w:jc w:val="both"/>
        <w:rPr>
          <w:rFonts w:hint="default" w:ascii="宋体" w:hAnsi="宋体" w:eastAsia="宋体" w:cs="宋体"/>
          <w:b/>
          <w:bCs/>
          <w:color w:val="9F2936" w:themeColor="accent2"/>
          <w:spacing w:val="8"/>
          <w:sz w:val="32"/>
          <w:szCs w:val="32"/>
          <w:lang w:val="en-US" w:eastAsia="zh-CN"/>
          <w14:textFill>
            <w14:solidFill>
              <w14:schemeClr w14:val="accent2"/>
            </w14:solidFill>
          </w14:textFill>
        </w:rPr>
      </w:pPr>
      <w:r>
        <w:rPr>
          <w:rFonts w:hint="eastAsia" w:ascii="宋体" w:hAnsi="宋体" w:eastAsia="宋体" w:cs="宋体"/>
          <w:b/>
          <w:bCs/>
          <w:color w:val="9F2936" w:themeColor="accent2"/>
          <w:spacing w:val="8"/>
          <w:sz w:val="32"/>
          <w:szCs w:val="32"/>
          <w:lang w:val="en-US" w:eastAsia="zh-CN"/>
          <w14:textFill>
            <w14:solidFill>
              <w14:schemeClr w14:val="accent2"/>
            </w14:solidFill>
          </w14:textFill>
        </w:rPr>
        <w:t>3.区域游戏</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3402"/>
        <w:gridCol w:w="3402"/>
      </w:tblGrid>
      <w:tr w14:paraId="095E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jc w:val="center"/>
        </w:trPr>
        <w:tc>
          <w:tcPr>
            <w:tcW w:w="3402" w:type="dxa"/>
            <w:vAlign w:val="top"/>
          </w:tcPr>
          <w:p w14:paraId="77A1890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71552" behindDoc="1" locked="0" layoutInCell="1" allowOverlap="1">
                  <wp:simplePos x="0" y="0"/>
                  <wp:positionH relativeFrom="column">
                    <wp:posOffset>0</wp:posOffset>
                  </wp:positionH>
                  <wp:positionV relativeFrom="paragraph">
                    <wp:posOffset>0</wp:posOffset>
                  </wp:positionV>
                  <wp:extent cx="1989455" cy="1454785"/>
                  <wp:effectExtent l="0" t="0" r="6985" b="8255"/>
                  <wp:wrapNone/>
                  <wp:docPr id="16" name="图片 16" descr="IMG_20250605_09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250605_094041"/>
                          <pic:cNvPicPr>
                            <a:picLocks noChangeAspect="1"/>
                          </pic:cNvPicPr>
                        </pic:nvPicPr>
                        <pic:blipFill>
                          <a:blip r:embed="rId22"/>
                          <a:stretch>
                            <a:fillRect/>
                          </a:stretch>
                        </pic:blipFill>
                        <pic:spPr>
                          <a:xfrm>
                            <a:off x="0" y="0"/>
                            <a:ext cx="1989455" cy="1454785"/>
                          </a:xfrm>
                          <a:prstGeom prst="rect">
                            <a:avLst/>
                          </a:prstGeom>
                        </pic:spPr>
                      </pic:pic>
                    </a:graphicData>
                  </a:graphic>
                </wp:anchor>
              </w:drawing>
            </w:r>
          </w:p>
        </w:tc>
        <w:tc>
          <w:tcPr>
            <w:tcW w:w="3402" w:type="dxa"/>
            <w:vAlign w:val="top"/>
          </w:tcPr>
          <w:p w14:paraId="23C7001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72576" behindDoc="1" locked="0" layoutInCell="1" allowOverlap="1">
                  <wp:simplePos x="0" y="0"/>
                  <wp:positionH relativeFrom="column">
                    <wp:posOffset>0</wp:posOffset>
                  </wp:positionH>
                  <wp:positionV relativeFrom="paragraph">
                    <wp:posOffset>0</wp:posOffset>
                  </wp:positionV>
                  <wp:extent cx="1989455" cy="1461770"/>
                  <wp:effectExtent l="0" t="0" r="6985" b="1270"/>
                  <wp:wrapNone/>
                  <wp:docPr id="17" name="图片 17" descr="IMG_20250605_094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250605_094051"/>
                          <pic:cNvPicPr>
                            <a:picLocks noChangeAspect="1"/>
                          </pic:cNvPicPr>
                        </pic:nvPicPr>
                        <pic:blipFill>
                          <a:blip r:embed="rId23"/>
                          <a:stretch>
                            <a:fillRect/>
                          </a:stretch>
                        </pic:blipFill>
                        <pic:spPr>
                          <a:xfrm>
                            <a:off x="0" y="0"/>
                            <a:ext cx="1989455" cy="1461770"/>
                          </a:xfrm>
                          <a:prstGeom prst="rect">
                            <a:avLst/>
                          </a:prstGeom>
                        </pic:spPr>
                      </pic:pic>
                    </a:graphicData>
                  </a:graphic>
                </wp:anchor>
              </w:drawing>
            </w:r>
          </w:p>
        </w:tc>
        <w:tc>
          <w:tcPr>
            <w:tcW w:w="3402" w:type="dxa"/>
            <w:vAlign w:val="top"/>
          </w:tcPr>
          <w:p w14:paraId="077750DF">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73600" behindDoc="1" locked="0" layoutInCell="1" allowOverlap="1">
                  <wp:simplePos x="0" y="0"/>
                  <wp:positionH relativeFrom="column">
                    <wp:posOffset>0</wp:posOffset>
                  </wp:positionH>
                  <wp:positionV relativeFrom="paragraph">
                    <wp:posOffset>0</wp:posOffset>
                  </wp:positionV>
                  <wp:extent cx="1989455" cy="1473835"/>
                  <wp:effectExtent l="0" t="0" r="6985" b="4445"/>
                  <wp:wrapNone/>
                  <wp:docPr id="18" name="图片 18" descr="IMG_20250605_09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250605_094100"/>
                          <pic:cNvPicPr>
                            <a:picLocks noChangeAspect="1"/>
                          </pic:cNvPicPr>
                        </pic:nvPicPr>
                        <pic:blipFill>
                          <a:blip r:embed="rId24"/>
                          <a:stretch>
                            <a:fillRect/>
                          </a:stretch>
                        </pic:blipFill>
                        <pic:spPr>
                          <a:xfrm>
                            <a:off x="0" y="0"/>
                            <a:ext cx="1989455" cy="1473835"/>
                          </a:xfrm>
                          <a:prstGeom prst="rect">
                            <a:avLst/>
                          </a:prstGeom>
                        </pic:spPr>
                      </pic:pic>
                    </a:graphicData>
                  </a:graphic>
                </wp:anchor>
              </w:drawing>
            </w:r>
          </w:p>
        </w:tc>
      </w:tr>
      <w:tr w14:paraId="75A9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3402" w:type="dxa"/>
            <w:vAlign w:val="top"/>
          </w:tcPr>
          <w:p w14:paraId="5E050EE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朱梓嘉在图书区阅读绘本，她拿出绘本《神奇的动物》坐在座位上一页一页翻看起来。</w:t>
            </w:r>
          </w:p>
        </w:tc>
        <w:tc>
          <w:tcPr>
            <w:tcW w:w="3402" w:type="dxa"/>
            <w:vAlign w:val="top"/>
          </w:tcPr>
          <w:p w14:paraId="6EAE4680">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夏忆馨在科探区制作台灯，她拿出彩纸，用剪刀在上面剪了几个小洞，接着在小洞上贴上玻璃纸。贴好后，将长方形纸短边粘贴在一起变成一个圆柱体。</w:t>
            </w:r>
          </w:p>
        </w:tc>
        <w:tc>
          <w:tcPr>
            <w:tcW w:w="3402" w:type="dxa"/>
            <w:vAlign w:val="top"/>
          </w:tcPr>
          <w:p w14:paraId="4CBF1FA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苏忆晴在美工区画水墨画《枇杷》。她在碟子里倒入黑色墨汁，用毛笔粘上墨汁画上树干。接着蘸取橘色颜料在树干上画圆。</w:t>
            </w:r>
          </w:p>
        </w:tc>
      </w:tr>
      <w:tr w14:paraId="10EA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3402" w:type="dxa"/>
            <w:vAlign w:val="top"/>
          </w:tcPr>
          <w:p w14:paraId="7C1C229B">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74624" behindDoc="1" locked="0" layoutInCell="1" allowOverlap="1">
                  <wp:simplePos x="0" y="0"/>
                  <wp:positionH relativeFrom="column">
                    <wp:posOffset>0</wp:posOffset>
                  </wp:positionH>
                  <wp:positionV relativeFrom="paragraph">
                    <wp:posOffset>0</wp:posOffset>
                  </wp:positionV>
                  <wp:extent cx="1989455" cy="1352550"/>
                  <wp:effectExtent l="0" t="0" r="6985" b="3810"/>
                  <wp:wrapNone/>
                  <wp:docPr id="19" name="图片 19" descr="IMG_20250605_094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250605_094115"/>
                          <pic:cNvPicPr>
                            <a:picLocks noChangeAspect="1"/>
                          </pic:cNvPicPr>
                        </pic:nvPicPr>
                        <pic:blipFill>
                          <a:blip r:embed="rId25"/>
                          <a:stretch>
                            <a:fillRect/>
                          </a:stretch>
                        </pic:blipFill>
                        <pic:spPr>
                          <a:xfrm>
                            <a:off x="0" y="0"/>
                            <a:ext cx="1989455" cy="1352550"/>
                          </a:xfrm>
                          <a:prstGeom prst="rect">
                            <a:avLst/>
                          </a:prstGeom>
                        </pic:spPr>
                      </pic:pic>
                    </a:graphicData>
                  </a:graphic>
                </wp:anchor>
              </w:drawing>
            </w:r>
          </w:p>
        </w:tc>
        <w:tc>
          <w:tcPr>
            <w:tcW w:w="3402" w:type="dxa"/>
            <w:vAlign w:val="top"/>
          </w:tcPr>
          <w:p w14:paraId="68ABD8B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75648" behindDoc="1" locked="0" layoutInCell="1" allowOverlap="1">
                  <wp:simplePos x="0" y="0"/>
                  <wp:positionH relativeFrom="column">
                    <wp:posOffset>-1905</wp:posOffset>
                  </wp:positionH>
                  <wp:positionV relativeFrom="paragraph">
                    <wp:posOffset>0</wp:posOffset>
                  </wp:positionV>
                  <wp:extent cx="2020570" cy="1363980"/>
                  <wp:effectExtent l="0" t="0" r="6350" b="7620"/>
                  <wp:wrapNone/>
                  <wp:docPr id="20" name="图片 20" descr="IMG_20250605_104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0250605_104023"/>
                          <pic:cNvPicPr>
                            <a:picLocks noChangeAspect="1"/>
                          </pic:cNvPicPr>
                        </pic:nvPicPr>
                        <pic:blipFill>
                          <a:blip r:embed="rId26"/>
                          <a:stretch>
                            <a:fillRect/>
                          </a:stretch>
                        </pic:blipFill>
                        <pic:spPr>
                          <a:xfrm>
                            <a:off x="0" y="0"/>
                            <a:ext cx="2020570" cy="1363980"/>
                          </a:xfrm>
                          <a:prstGeom prst="rect">
                            <a:avLst/>
                          </a:prstGeom>
                        </pic:spPr>
                      </pic:pic>
                    </a:graphicData>
                  </a:graphic>
                </wp:anchor>
              </w:drawing>
            </w:r>
          </w:p>
        </w:tc>
        <w:tc>
          <w:tcPr>
            <w:tcW w:w="3402" w:type="dxa"/>
            <w:vAlign w:val="top"/>
          </w:tcPr>
          <w:p w14:paraId="023F964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76672" behindDoc="1" locked="0" layoutInCell="1" allowOverlap="1">
                  <wp:simplePos x="0" y="0"/>
                  <wp:positionH relativeFrom="column">
                    <wp:posOffset>0</wp:posOffset>
                  </wp:positionH>
                  <wp:positionV relativeFrom="paragraph">
                    <wp:posOffset>0</wp:posOffset>
                  </wp:positionV>
                  <wp:extent cx="1989455" cy="1384300"/>
                  <wp:effectExtent l="0" t="0" r="6985" b="2540"/>
                  <wp:wrapNone/>
                  <wp:docPr id="21" name="图片 21" descr="IMG_20250605_104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250605_104052"/>
                          <pic:cNvPicPr>
                            <a:picLocks noChangeAspect="1"/>
                          </pic:cNvPicPr>
                        </pic:nvPicPr>
                        <pic:blipFill>
                          <a:blip r:embed="rId27"/>
                          <a:stretch>
                            <a:fillRect/>
                          </a:stretch>
                        </pic:blipFill>
                        <pic:spPr>
                          <a:xfrm>
                            <a:off x="0" y="0"/>
                            <a:ext cx="1989455" cy="1384300"/>
                          </a:xfrm>
                          <a:prstGeom prst="rect">
                            <a:avLst/>
                          </a:prstGeom>
                        </pic:spPr>
                      </pic:pic>
                    </a:graphicData>
                  </a:graphic>
                </wp:anchor>
              </w:drawing>
            </w:r>
          </w:p>
        </w:tc>
      </w:tr>
      <w:tr w14:paraId="141C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3402" w:type="dxa"/>
            <w:vAlign w:val="top"/>
          </w:tcPr>
          <w:p w14:paraId="62738E05">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王子木在万能工匠区游戏，他拿出十个万能点，在上面插上一根红管。接着，在红管另一侧也插上一个万能点。插好后，用蓝管将其连接在一起。</w:t>
            </w:r>
          </w:p>
        </w:tc>
        <w:tc>
          <w:tcPr>
            <w:tcW w:w="3402" w:type="dxa"/>
            <w:vAlign w:val="top"/>
          </w:tcPr>
          <w:p w14:paraId="430F6D1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刘一凡和华欣语在自然拼搭区游戏。两人用树枝摆出“小女孩”身体轮廓。接着，贝壳、莲蓬等装饰身体。</w:t>
            </w:r>
          </w:p>
        </w:tc>
        <w:tc>
          <w:tcPr>
            <w:tcW w:w="3402" w:type="dxa"/>
            <w:vAlign w:val="top"/>
          </w:tcPr>
          <w:p w14:paraId="67E7B12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恽修齐、姜昊言、黄赫璟三人在益智区玩《接龙》游戏。恽修齐拿出一个接龙卡上画着南瓜和芒果，姜昊言和黄赫璟在篓子里翻找着，姜昊言拿出一块也画着芒果的接龙卡说：“找到了，这个放在这这。”</w:t>
            </w:r>
          </w:p>
        </w:tc>
      </w:tr>
    </w:tbl>
    <w:p w14:paraId="0FC5BCC9">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5D45739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466F457B">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116600C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4.集体活动</w:t>
      </w:r>
    </w:p>
    <w:p w14:paraId="72923FA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2" w:firstLineChars="200"/>
        <w:jc w:val="left"/>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美术：游泳</w:t>
      </w:r>
      <w:bookmarkStart w:id="0" w:name="_GoBack"/>
      <w:bookmarkEnd w:id="0"/>
    </w:p>
    <w:p w14:paraId="3AEC4C1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次活动是一次命题绘画活动。主题是夏天最常见的游泳运动。游泳时人们会呈现各种不同的姿态。本次活动中，能通过观察人物游泳时的动态特征，以绘画的形式画出人物游泳时的基本形态并表现水中嬉戏的场景的幼儿有：</w:t>
      </w:r>
      <w:r>
        <w:rPr>
          <w:rFonts w:hint="eastAsia" w:ascii="宋体" w:hAnsi="宋体" w:eastAsia="宋体" w:cs="宋体"/>
          <w:b/>
          <w:bCs/>
          <w:sz w:val="21"/>
          <w:szCs w:val="21"/>
          <w:u w:val="single"/>
          <w:lang w:val="en-US" w:eastAsia="zh-CN"/>
        </w:rPr>
        <w:t>苏忆晴、王子木、董沐瑶、陈可芯、刘佳富、夏忆馨、刘汐妍、冷星辰、华欣语、孙杰文、王慕阳、陈宇杰、恽修齐</w:t>
      </w:r>
      <w:r>
        <w:rPr>
          <w:rFonts w:hint="eastAsia" w:ascii="宋体" w:hAnsi="宋体" w:eastAsia="宋体" w:cs="宋体"/>
          <w:sz w:val="21"/>
          <w:szCs w:val="21"/>
          <w:lang w:val="en-US" w:eastAsia="zh-CN"/>
        </w:rPr>
        <w:t>等。</w:t>
      </w:r>
    </w:p>
    <w:p w14:paraId="7A26A7C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cs="宋体"/>
          <w:color w:val="000000"/>
          <w:szCs w:val="21"/>
        </w:rPr>
        <w:t xml:space="preserve">   </w:t>
      </w:r>
    </w:p>
    <w:tbl>
      <w:tblPr>
        <w:tblStyle w:val="29"/>
        <w:tblW w:w="10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14:paraId="32AA7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2670" w:type="dxa"/>
            <w:vAlign w:val="top"/>
          </w:tcPr>
          <w:p w14:paraId="0018701B">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7696" behindDoc="1" locked="0" layoutInCell="1" allowOverlap="1">
                  <wp:simplePos x="0" y="0"/>
                  <wp:positionH relativeFrom="column">
                    <wp:posOffset>-57150</wp:posOffset>
                  </wp:positionH>
                  <wp:positionV relativeFrom="paragraph">
                    <wp:posOffset>6350</wp:posOffset>
                  </wp:positionV>
                  <wp:extent cx="1660525" cy="1414145"/>
                  <wp:effectExtent l="0" t="0" r="635" b="3175"/>
                  <wp:wrapNone/>
                  <wp:docPr id="22" name="图片 22" descr="IMG_20250605_152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250605_152716"/>
                          <pic:cNvPicPr>
                            <a:picLocks noChangeAspect="1"/>
                          </pic:cNvPicPr>
                        </pic:nvPicPr>
                        <pic:blipFill>
                          <a:blip r:embed="rId28"/>
                          <a:stretch>
                            <a:fillRect/>
                          </a:stretch>
                        </pic:blipFill>
                        <pic:spPr>
                          <a:xfrm>
                            <a:off x="0" y="0"/>
                            <a:ext cx="1660525" cy="1414145"/>
                          </a:xfrm>
                          <a:prstGeom prst="rect">
                            <a:avLst/>
                          </a:prstGeom>
                        </pic:spPr>
                      </pic:pic>
                    </a:graphicData>
                  </a:graphic>
                </wp:anchor>
              </w:drawing>
            </w:r>
          </w:p>
        </w:tc>
        <w:tc>
          <w:tcPr>
            <w:tcW w:w="2671" w:type="dxa"/>
            <w:vAlign w:val="top"/>
          </w:tcPr>
          <w:p w14:paraId="24FA8C6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8720" behindDoc="1" locked="0" layoutInCell="1" allowOverlap="1">
                  <wp:simplePos x="0" y="0"/>
                  <wp:positionH relativeFrom="column">
                    <wp:posOffset>-57150</wp:posOffset>
                  </wp:positionH>
                  <wp:positionV relativeFrom="paragraph">
                    <wp:posOffset>0</wp:posOffset>
                  </wp:positionV>
                  <wp:extent cx="1667510" cy="1426210"/>
                  <wp:effectExtent l="0" t="0" r="8890" b="6350"/>
                  <wp:wrapNone/>
                  <wp:docPr id="23" name="图片 23" descr="IMG_20250605_152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0250605_152724"/>
                          <pic:cNvPicPr>
                            <a:picLocks noChangeAspect="1"/>
                          </pic:cNvPicPr>
                        </pic:nvPicPr>
                        <pic:blipFill>
                          <a:blip r:embed="rId29"/>
                          <a:stretch>
                            <a:fillRect/>
                          </a:stretch>
                        </pic:blipFill>
                        <pic:spPr>
                          <a:xfrm>
                            <a:off x="0" y="0"/>
                            <a:ext cx="1667510" cy="1426210"/>
                          </a:xfrm>
                          <a:prstGeom prst="rect">
                            <a:avLst/>
                          </a:prstGeom>
                        </pic:spPr>
                      </pic:pic>
                    </a:graphicData>
                  </a:graphic>
                </wp:anchor>
              </w:drawing>
            </w:r>
          </w:p>
        </w:tc>
        <w:tc>
          <w:tcPr>
            <w:tcW w:w="2671" w:type="dxa"/>
            <w:vAlign w:val="top"/>
          </w:tcPr>
          <w:p w14:paraId="309089A1">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9744" behindDoc="1" locked="0" layoutInCell="1" allowOverlap="1">
                  <wp:simplePos x="0" y="0"/>
                  <wp:positionH relativeFrom="column">
                    <wp:posOffset>-33655</wp:posOffset>
                  </wp:positionH>
                  <wp:positionV relativeFrom="paragraph">
                    <wp:posOffset>12700</wp:posOffset>
                  </wp:positionV>
                  <wp:extent cx="1642110" cy="1395095"/>
                  <wp:effectExtent l="0" t="0" r="3810" b="6985"/>
                  <wp:wrapNone/>
                  <wp:docPr id="24" name="图片 24" descr="IMG_20250605_152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0250605_152742"/>
                          <pic:cNvPicPr>
                            <a:picLocks noChangeAspect="1"/>
                          </pic:cNvPicPr>
                        </pic:nvPicPr>
                        <pic:blipFill>
                          <a:blip r:embed="rId30"/>
                          <a:stretch>
                            <a:fillRect/>
                          </a:stretch>
                        </pic:blipFill>
                        <pic:spPr>
                          <a:xfrm>
                            <a:off x="0" y="0"/>
                            <a:ext cx="1642110" cy="1395095"/>
                          </a:xfrm>
                          <a:prstGeom prst="rect">
                            <a:avLst/>
                          </a:prstGeom>
                        </pic:spPr>
                      </pic:pic>
                    </a:graphicData>
                  </a:graphic>
                </wp:anchor>
              </w:drawing>
            </w:r>
          </w:p>
        </w:tc>
        <w:tc>
          <w:tcPr>
            <w:tcW w:w="2671" w:type="dxa"/>
            <w:vAlign w:val="top"/>
          </w:tcPr>
          <w:p w14:paraId="1B9119C2">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80768" behindDoc="1" locked="0" layoutInCell="1" allowOverlap="1">
                  <wp:simplePos x="0" y="0"/>
                  <wp:positionH relativeFrom="column">
                    <wp:posOffset>-58420</wp:posOffset>
                  </wp:positionH>
                  <wp:positionV relativeFrom="paragraph">
                    <wp:posOffset>6350</wp:posOffset>
                  </wp:positionV>
                  <wp:extent cx="1673225" cy="1407160"/>
                  <wp:effectExtent l="0" t="0" r="3175" b="10160"/>
                  <wp:wrapNone/>
                  <wp:docPr id="25" name="图片 25" descr="IMG_20250605_152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0250605_152752"/>
                          <pic:cNvPicPr>
                            <a:picLocks noChangeAspect="1"/>
                          </pic:cNvPicPr>
                        </pic:nvPicPr>
                        <pic:blipFill>
                          <a:blip r:embed="rId31"/>
                          <a:stretch>
                            <a:fillRect/>
                          </a:stretch>
                        </pic:blipFill>
                        <pic:spPr>
                          <a:xfrm>
                            <a:off x="0" y="0"/>
                            <a:ext cx="1673225" cy="1407160"/>
                          </a:xfrm>
                          <a:prstGeom prst="rect">
                            <a:avLst/>
                          </a:prstGeom>
                        </pic:spPr>
                      </pic:pic>
                    </a:graphicData>
                  </a:graphic>
                </wp:anchor>
              </w:drawing>
            </w:r>
          </w:p>
        </w:tc>
      </w:tr>
    </w:tbl>
    <w:p w14:paraId="1604D49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sz w:val="21"/>
          <w:szCs w:val="21"/>
          <w:lang w:val="en-US" w:eastAsia="zh-CN"/>
        </w:rPr>
      </w:pPr>
      <w:r>
        <w:rPr>
          <w:rFonts w:hint="eastAsia" w:ascii="宋体" w:hAnsi="宋体" w:cs="宋体"/>
          <w:color w:val="000000"/>
          <w:szCs w:val="21"/>
        </w:rPr>
        <w:t xml:space="preserve"> </w:t>
      </w:r>
      <w:r>
        <w:rPr>
          <w:rFonts w:hint="eastAsia" w:ascii="宋体" w:hAnsi="宋体" w:eastAsia="宋体" w:cs="宋体"/>
          <w:sz w:val="21"/>
          <w:szCs w:val="21"/>
          <w:lang w:val="en-US" w:eastAsia="zh-CN"/>
        </w:rPr>
        <w:t>中班幼儿已经有过正面人物的绘画经验，但在细节刻画方面存在不足，本次活动的绘画难点是人物身体的动态描绘。</w:t>
      </w:r>
    </w:p>
    <w:p w14:paraId="0725297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p>
    <w:p w14:paraId="3EE4AAC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0E3F1C7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5.生活活动</w:t>
      </w:r>
    </w:p>
    <w:p w14:paraId="4114604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今天午餐吃的是花式炒饭、山药老鹅煲，能做到自主盛饭，在规定时间内安静进餐并做好饭后三部曲的有：</w:t>
      </w:r>
      <w:r>
        <w:rPr>
          <w:rFonts w:hint="eastAsia" w:ascii="宋体" w:hAnsi="宋体" w:eastAsia="宋体" w:cs="宋体"/>
          <w:b/>
          <w:bCs/>
          <w:sz w:val="21"/>
          <w:szCs w:val="21"/>
          <w:u w:val="single"/>
          <w:lang w:val="en-US" w:eastAsia="zh-CN"/>
        </w:rPr>
        <w:t>魏沐溪、刘一凡、董沐瑶、刘诗玲、沙明钰、陈可芯、夏忆馨、苏忆晴、华欣语、颜承毅、孙杰文、张铭皓、肖鹏源、冷星辰、姜昊言、王子木、刘佳富、王慕阳、黄赫璟、陈宇杰、恽修齐</w:t>
      </w:r>
      <w:r>
        <w:rPr>
          <w:rFonts w:hint="eastAsia" w:ascii="宋体" w:hAnsi="宋体" w:eastAsia="宋体" w:cs="宋体"/>
          <w:sz w:val="21"/>
          <w:szCs w:val="21"/>
          <w:lang w:val="en-US" w:eastAsia="zh-CN"/>
        </w:rPr>
        <w:t>等。</w:t>
      </w:r>
    </w:p>
    <w:p w14:paraId="7A5D3331">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sz w:val="21"/>
          <w:szCs w:val="21"/>
          <w:lang w:val="en-US" w:eastAsia="zh-CN"/>
        </w:rPr>
      </w:pPr>
    </w:p>
    <w:p w14:paraId="596A2A53">
      <w:pPr>
        <w:keepNext w:val="0"/>
        <w:keepLines w:val="0"/>
        <w:pageBreakBefore w:val="0"/>
        <w:widowControl/>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56310EB0">
      <w:pPr>
        <w:keepNext w:val="0"/>
        <w:keepLines w:val="0"/>
        <w:pageBreakBefore w:val="0"/>
        <w:widowControl/>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 xml:space="preserve">6.温馨提示 </w:t>
      </w:r>
    </w:p>
    <w:p w14:paraId="7429AD7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各位家长大家好，之前在班级群发了江苏少年网“科技强国梦，童心创未来”主题征稿活动，想要参加的，画好画后，点击上面发的网址进行注册，然后微信扫描二维码就可以上传作品喽。</w:t>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682DA57D">
        <w:pPr>
          <w:pStyle w:val="21"/>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67833">
    <w:r>
      <mc:AlternateContent>
        <mc:Choice Requires="wps">
          <w:drawing>
            <wp:anchor distT="0" distB="0" distL="114300" distR="114300" simplePos="0" relativeHeight="251660288"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30"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60288;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D1cap9sAAAAL&#10;AQAADwAAAAAAAAABACAAAAAiAAAAZHJzL2Rvd25yZXYueG1sUEsBAhQAFAAAAAgAh07iQGj5MQOL&#10;AgAACAUAAA4AAAAAAAAAAQAgAAAAKgEAAGRycy9lMm9Eb2MueG1sUEsFBgAAAAAGAAYAWQEAACcG&#10;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1A045">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1312" behindDoc="1" locked="0" layoutInCell="1" allowOverlap="1">
              <wp:simplePos x="0" y="0"/>
              <wp:positionH relativeFrom="page">
                <wp:align>center</wp:align>
              </wp:positionH>
              <wp:positionV relativeFrom="page">
                <wp:align>center</wp:align>
              </wp:positionV>
              <wp:extent cx="7114540" cy="10200640"/>
              <wp:effectExtent l="0" t="0" r="0" b="0"/>
              <wp:wrapNone/>
              <wp:docPr id="29"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w="12700">
                          <a:noFill/>
                        </a:ln>
                      </wps:spPr>
                      <wps:bodyPr rot="0" vert="horz" wrap="square" lIns="91440" tIns="45720" rIns="91440" bIns="45720" anchor="ctr" anchorCtr="0">
                        <a:noAutofit/>
                      </wps:bodyPr>
                    </wps:wsp>
                    <wps:wsp>
                      <wps:cNvPr id="1045" name="任意多边形 7"/>
                      <wps:cNvSpPr/>
                      <wps:spPr>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w="12700">
                          <a:noFill/>
                        </a:ln>
                      </wps:spPr>
                      <wps:txbx>
                        <w:txbxContent>
                          <w:p w14:paraId="613CABED">
                            <w:pPr>
                              <w:jc w:val="center"/>
                            </w:pPr>
                          </w:p>
                        </w:txbxContent>
                      </wps:txbx>
                      <wps:bodyPr rot="0" vert="horz" wrap="square" lIns="91440" tIns="45720" rIns="91440" bIns="45720" anchor="t" anchorCtr="0">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5168;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j87E3L4AAADd&#10;AAAADwAAAGRycy9kb3ducmV2LnhtbEVPS2sCMRC+F/wPYYTeusmKWNkaPQiCirZUS+lx3Iy7i5vJ&#10;kqS+fn1TKPQ2H99zJrOrbcWZfGgca8gzBYK4dKbhSsPHfvE0BhEissHWMWm4UYDZtPcwwcK4C7/T&#10;eRcrkUI4FKihjrErpAxlTRZD5jrixB2dtxgT9JU0Hi8p3LZyoNRIWmw4NdTY0bym8rT7thrc9m2z&#10;/byvfZ6fvl6b1e1QudGz1o/9XL2AiHSN/+I/99Kk+Wo4hN9v0gly+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87E3L4A&#10;AADdAAAADwAAAAAAAAABACAAAAAiAAAAZHJzL2Rvd25yZXYueG1sUEsBAhQAFAAAAAgAh07iQDMv&#10;BZ47AAAAOQAAABAAAAAAAAAAAQAgAAAADQEAAGRycy9zaGFwZXhtbC54bWxQSwUGAAAAAAYABgBb&#10;AQAAtwMAAAAA&#10;" path="m0,0l7315200,0,7315200,9601200,0,9601200,0,0xm190488,190488l190488,9410712,7124712,9410712,7124712,190488,190488,190488xe">
                <v:path o:connectlocs="0,0;73152,0;73152,96012;0,96012;0,0;1904,1904;1904,94107;71247,94107;71247,1904;1904,1904" o:connectangles="0,0,0,0,0,0,0,0,0,0"/>
                <v:fill on="t" focussize="0,0"/>
                <v:stroke on="f" weight="1pt"/>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UR4MLwAAADd&#10;AAAADwAAAGRycy9kb3ducmV2LnhtbEVPTWvCQBC9C/6HZYTedNeiYmNWD4VCC71UvXgbstNsYnY2&#10;zW6T9N93BcHbPN7n5IfRNaKnLlSeNSwXCgRx4U3FpYbz6W2+BREissHGM2n4owCH/XSSY2b8wF/U&#10;H2MpUgiHDDXYGNtMylBYchgWviVO3LfvHMYEu1KaDocU7hr5rNRGOqw4NVhs6dVScT3+Og2XelCr&#10;aD4+2+LlXFu5tT9VP2r9NFuqHYhIY3yI7+53k+ar1Rpu36QT5P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1EeDC8AAAA&#10;3QAAAA8AAAAAAAAAAQAgAAAAIgAAAGRycy9kb3ducmV2LnhtbFBLAQIUABQAAAAIAIdO4kAzLwWe&#10;OwAAADkAAAAQAAAAAAAAAAEAIAAAAAsBAABkcnMvc2hhcGV4bWwueG1sUEsFBgAAAAAGAAYAWwEA&#10;ALUDAAAAAA==&#10;">
                <v:path o:connectlocs="0,0;0,0;0,0;0,0;0,0;0,0;0,0;0,0;0,0" o:connectangles="0,0,0,0,0,0,0,0,0"/>
                <v:fill on="t" focussize="0,0"/>
                <v:stroke on="f" weight="1pt"/>
                <v:imagedata o:title=""/>
                <o:lock v:ext="edit" aspectratio="f"/>
                <v:textbox>
                  <w:txbxContent>
                    <w:p w14:paraId="613CABED">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B324BB"/>
    <w:rsid w:val="01D71546"/>
    <w:rsid w:val="02040360"/>
    <w:rsid w:val="02324910"/>
    <w:rsid w:val="02560E10"/>
    <w:rsid w:val="03386B2C"/>
    <w:rsid w:val="03886823"/>
    <w:rsid w:val="039C1259"/>
    <w:rsid w:val="03A20338"/>
    <w:rsid w:val="03B23567"/>
    <w:rsid w:val="03D031A1"/>
    <w:rsid w:val="041A3535"/>
    <w:rsid w:val="04372F42"/>
    <w:rsid w:val="04390FDD"/>
    <w:rsid w:val="043D0214"/>
    <w:rsid w:val="04B728DA"/>
    <w:rsid w:val="04D255BF"/>
    <w:rsid w:val="04DC3F10"/>
    <w:rsid w:val="05700666"/>
    <w:rsid w:val="058415F0"/>
    <w:rsid w:val="05A91D01"/>
    <w:rsid w:val="05BD0926"/>
    <w:rsid w:val="05C956A4"/>
    <w:rsid w:val="05DB210E"/>
    <w:rsid w:val="05F63E31"/>
    <w:rsid w:val="06112117"/>
    <w:rsid w:val="061B6E39"/>
    <w:rsid w:val="06512367"/>
    <w:rsid w:val="06606AF8"/>
    <w:rsid w:val="06677045"/>
    <w:rsid w:val="06856661"/>
    <w:rsid w:val="06955D83"/>
    <w:rsid w:val="06A67C32"/>
    <w:rsid w:val="073233B5"/>
    <w:rsid w:val="07394B57"/>
    <w:rsid w:val="073B126A"/>
    <w:rsid w:val="074F00BB"/>
    <w:rsid w:val="07590779"/>
    <w:rsid w:val="075A73A0"/>
    <w:rsid w:val="076A0852"/>
    <w:rsid w:val="07993840"/>
    <w:rsid w:val="07B93F81"/>
    <w:rsid w:val="07E527A6"/>
    <w:rsid w:val="07E556D0"/>
    <w:rsid w:val="083C7D61"/>
    <w:rsid w:val="084118C1"/>
    <w:rsid w:val="084747F0"/>
    <w:rsid w:val="08656B2F"/>
    <w:rsid w:val="08C43471"/>
    <w:rsid w:val="08EA74EC"/>
    <w:rsid w:val="09122072"/>
    <w:rsid w:val="096173C6"/>
    <w:rsid w:val="09712682"/>
    <w:rsid w:val="097A3304"/>
    <w:rsid w:val="098027BA"/>
    <w:rsid w:val="098A655D"/>
    <w:rsid w:val="099263AF"/>
    <w:rsid w:val="09C62873"/>
    <w:rsid w:val="09E82A7E"/>
    <w:rsid w:val="0A0528E4"/>
    <w:rsid w:val="0A594448"/>
    <w:rsid w:val="0B095AE2"/>
    <w:rsid w:val="0B0D3608"/>
    <w:rsid w:val="0B101835"/>
    <w:rsid w:val="0B1503CC"/>
    <w:rsid w:val="0B6659A6"/>
    <w:rsid w:val="0B8B21FE"/>
    <w:rsid w:val="0C291D87"/>
    <w:rsid w:val="0C3A3FE0"/>
    <w:rsid w:val="0C481A19"/>
    <w:rsid w:val="0C550A02"/>
    <w:rsid w:val="0C9D55F8"/>
    <w:rsid w:val="0CBC0864"/>
    <w:rsid w:val="0CD43E9E"/>
    <w:rsid w:val="0CF57312"/>
    <w:rsid w:val="0D09196A"/>
    <w:rsid w:val="0D3A01A5"/>
    <w:rsid w:val="0D745EB7"/>
    <w:rsid w:val="0D7641AE"/>
    <w:rsid w:val="0D922887"/>
    <w:rsid w:val="0DE1400C"/>
    <w:rsid w:val="0DEE1A67"/>
    <w:rsid w:val="0E573889"/>
    <w:rsid w:val="0E6C7272"/>
    <w:rsid w:val="0ECB5921"/>
    <w:rsid w:val="0EDB2A4F"/>
    <w:rsid w:val="0EE5365C"/>
    <w:rsid w:val="0EEC00B9"/>
    <w:rsid w:val="0EFD43B4"/>
    <w:rsid w:val="0F0C578A"/>
    <w:rsid w:val="0F411DD8"/>
    <w:rsid w:val="0F6100E2"/>
    <w:rsid w:val="0F995A13"/>
    <w:rsid w:val="0F9B492D"/>
    <w:rsid w:val="0FCB3804"/>
    <w:rsid w:val="101A1C3F"/>
    <w:rsid w:val="101A42BE"/>
    <w:rsid w:val="10371457"/>
    <w:rsid w:val="10683FA4"/>
    <w:rsid w:val="106A5825"/>
    <w:rsid w:val="107E0F93"/>
    <w:rsid w:val="107F4121"/>
    <w:rsid w:val="10B8189B"/>
    <w:rsid w:val="10BF1061"/>
    <w:rsid w:val="11031E39"/>
    <w:rsid w:val="1105361F"/>
    <w:rsid w:val="11186A68"/>
    <w:rsid w:val="11AA1887"/>
    <w:rsid w:val="124A4C7A"/>
    <w:rsid w:val="12503FC7"/>
    <w:rsid w:val="12AD7AA8"/>
    <w:rsid w:val="12CD6276"/>
    <w:rsid w:val="12F87678"/>
    <w:rsid w:val="12FC5995"/>
    <w:rsid w:val="133D68AE"/>
    <w:rsid w:val="135B30B6"/>
    <w:rsid w:val="136A42A1"/>
    <w:rsid w:val="13BB4C90"/>
    <w:rsid w:val="13D425D5"/>
    <w:rsid w:val="14045069"/>
    <w:rsid w:val="143C230A"/>
    <w:rsid w:val="14542596"/>
    <w:rsid w:val="14601C45"/>
    <w:rsid w:val="14A01DBE"/>
    <w:rsid w:val="14A57FA8"/>
    <w:rsid w:val="14B95E54"/>
    <w:rsid w:val="150A4901"/>
    <w:rsid w:val="15396CCC"/>
    <w:rsid w:val="154D28B1"/>
    <w:rsid w:val="155021BC"/>
    <w:rsid w:val="1592109E"/>
    <w:rsid w:val="15D43E1B"/>
    <w:rsid w:val="162D09B2"/>
    <w:rsid w:val="162D70B8"/>
    <w:rsid w:val="16353C00"/>
    <w:rsid w:val="16704C38"/>
    <w:rsid w:val="169145C2"/>
    <w:rsid w:val="16DC1DAC"/>
    <w:rsid w:val="16E15531"/>
    <w:rsid w:val="16FF35B3"/>
    <w:rsid w:val="170E3387"/>
    <w:rsid w:val="1731614C"/>
    <w:rsid w:val="17413DF3"/>
    <w:rsid w:val="174C7ACB"/>
    <w:rsid w:val="175747C2"/>
    <w:rsid w:val="175C6F6A"/>
    <w:rsid w:val="175E1712"/>
    <w:rsid w:val="1763479D"/>
    <w:rsid w:val="177C01F0"/>
    <w:rsid w:val="179B0F02"/>
    <w:rsid w:val="17D21E19"/>
    <w:rsid w:val="17E3780C"/>
    <w:rsid w:val="17F43647"/>
    <w:rsid w:val="18086F83"/>
    <w:rsid w:val="18316649"/>
    <w:rsid w:val="18F56002"/>
    <w:rsid w:val="18FD06F6"/>
    <w:rsid w:val="190C34C2"/>
    <w:rsid w:val="19215DB7"/>
    <w:rsid w:val="19287ABF"/>
    <w:rsid w:val="1960024B"/>
    <w:rsid w:val="197B15B3"/>
    <w:rsid w:val="19824610"/>
    <w:rsid w:val="198C2506"/>
    <w:rsid w:val="1A2C356C"/>
    <w:rsid w:val="1A32752F"/>
    <w:rsid w:val="1A8F063F"/>
    <w:rsid w:val="1AB51F73"/>
    <w:rsid w:val="1B0B13D3"/>
    <w:rsid w:val="1B1F4E7E"/>
    <w:rsid w:val="1BADA349"/>
    <w:rsid w:val="1BBC9440"/>
    <w:rsid w:val="1BEB0238"/>
    <w:rsid w:val="1BED4322"/>
    <w:rsid w:val="1BF16BA5"/>
    <w:rsid w:val="1BF23006"/>
    <w:rsid w:val="1BFF9884"/>
    <w:rsid w:val="1C0E5CDF"/>
    <w:rsid w:val="1C2B4F71"/>
    <w:rsid w:val="1C3345AC"/>
    <w:rsid w:val="1C381795"/>
    <w:rsid w:val="1C3A1C46"/>
    <w:rsid w:val="1C4A7CD9"/>
    <w:rsid w:val="1C56667E"/>
    <w:rsid w:val="1C7B4DFE"/>
    <w:rsid w:val="1CB2303B"/>
    <w:rsid w:val="1CB31258"/>
    <w:rsid w:val="1CFE0F0F"/>
    <w:rsid w:val="1D620C3A"/>
    <w:rsid w:val="1D6E17A5"/>
    <w:rsid w:val="1DA659F2"/>
    <w:rsid w:val="1DB6159F"/>
    <w:rsid w:val="1DD079BB"/>
    <w:rsid w:val="1DEF5B68"/>
    <w:rsid w:val="1E422447"/>
    <w:rsid w:val="1E7C7EA1"/>
    <w:rsid w:val="1EBE6FB2"/>
    <w:rsid w:val="1F292A79"/>
    <w:rsid w:val="1F433298"/>
    <w:rsid w:val="1F4778ED"/>
    <w:rsid w:val="1F581BDD"/>
    <w:rsid w:val="1F87FF49"/>
    <w:rsid w:val="1F9E8CC6"/>
    <w:rsid w:val="1FA34904"/>
    <w:rsid w:val="1FA94D17"/>
    <w:rsid w:val="1FAFF9B2"/>
    <w:rsid w:val="1FB24C1D"/>
    <w:rsid w:val="1FCE4F8F"/>
    <w:rsid w:val="1FF579DB"/>
    <w:rsid w:val="1FFF6866"/>
    <w:rsid w:val="2006013B"/>
    <w:rsid w:val="200960A4"/>
    <w:rsid w:val="20BE0BCD"/>
    <w:rsid w:val="20D437E4"/>
    <w:rsid w:val="21042B4C"/>
    <w:rsid w:val="215869F4"/>
    <w:rsid w:val="215D225D"/>
    <w:rsid w:val="215E0FE1"/>
    <w:rsid w:val="21680699"/>
    <w:rsid w:val="2181116F"/>
    <w:rsid w:val="220C47D4"/>
    <w:rsid w:val="220E4AF4"/>
    <w:rsid w:val="222A14D0"/>
    <w:rsid w:val="222B473C"/>
    <w:rsid w:val="226C280C"/>
    <w:rsid w:val="2297712E"/>
    <w:rsid w:val="229B30D3"/>
    <w:rsid w:val="22B11F8A"/>
    <w:rsid w:val="22CD6315"/>
    <w:rsid w:val="22DD69CD"/>
    <w:rsid w:val="22F3666C"/>
    <w:rsid w:val="230D6452"/>
    <w:rsid w:val="23147572"/>
    <w:rsid w:val="23213CC9"/>
    <w:rsid w:val="232932BF"/>
    <w:rsid w:val="233C5536"/>
    <w:rsid w:val="233E2389"/>
    <w:rsid w:val="236245E6"/>
    <w:rsid w:val="23C23CF7"/>
    <w:rsid w:val="23D950DD"/>
    <w:rsid w:val="23EE3640"/>
    <w:rsid w:val="246A2FE2"/>
    <w:rsid w:val="24984120"/>
    <w:rsid w:val="24B46288"/>
    <w:rsid w:val="24DB335E"/>
    <w:rsid w:val="251E43C4"/>
    <w:rsid w:val="2521085C"/>
    <w:rsid w:val="25277A3C"/>
    <w:rsid w:val="255510F1"/>
    <w:rsid w:val="25BA01A4"/>
    <w:rsid w:val="25C66622"/>
    <w:rsid w:val="25CF48FC"/>
    <w:rsid w:val="25F6BC09"/>
    <w:rsid w:val="2605037B"/>
    <w:rsid w:val="260F047C"/>
    <w:rsid w:val="26AA7AA7"/>
    <w:rsid w:val="26D518A7"/>
    <w:rsid w:val="278139BB"/>
    <w:rsid w:val="279011AF"/>
    <w:rsid w:val="27E1213B"/>
    <w:rsid w:val="28177609"/>
    <w:rsid w:val="2837366A"/>
    <w:rsid w:val="284F1ADE"/>
    <w:rsid w:val="28714810"/>
    <w:rsid w:val="28865E4C"/>
    <w:rsid w:val="28B60CEE"/>
    <w:rsid w:val="28C21C45"/>
    <w:rsid w:val="28E757F8"/>
    <w:rsid w:val="291B6C85"/>
    <w:rsid w:val="292D1619"/>
    <w:rsid w:val="293940D1"/>
    <w:rsid w:val="293B2260"/>
    <w:rsid w:val="2973408C"/>
    <w:rsid w:val="299A39D5"/>
    <w:rsid w:val="29B64383"/>
    <w:rsid w:val="29BB5648"/>
    <w:rsid w:val="29F3BD0F"/>
    <w:rsid w:val="2A305E5B"/>
    <w:rsid w:val="2A647950"/>
    <w:rsid w:val="2B075002"/>
    <w:rsid w:val="2B37739F"/>
    <w:rsid w:val="2B535B16"/>
    <w:rsid w:val="2B6E213B"/>
    <w:rsid w:val="2B7848A2"/>
    <w:rsid w:val="2B7F355D"/>
    <w:rsid w:val="2BF93B09"/>
    <w:rsid w:val="2C3C7D77"/>
    <w:rsid w:val="2C3C7D87"/>
    <w:rsid w:val="2C440C4A"/>
    <w:rsid w:val="2C980689"/>
    <w:rsid w:val="2CC6515A"/>
    <w:rsid w:val="2CFFDE05"/>
    <w:rsid w:val="2D5C0F58"/>
    <w:rsid w:val="2D6719BC"/>
    <w:rsid w:val="2D705D70"/>
    <w:rsid w:val="2DA65A77"/>
    <w:rsid w:val="2DDB2E87"/>
    <w:rsid w:val="2DED16B2"/>
    <w:rsid w:val="2DEF3882"/>
    <w:rsid w:val="2E0F5900"/>
    <w:rsid w:val="2EA12105"/>
    <w:rsid w:val="2EB43D5F"/>
    <w:rsid w:val="2EC8729C"/>
    <w:rsid w:val="2ED3422E"/>
    <w:rsid w:val="2ED8363A"/>
    <w:rsid w:val="2EE135EF"/>
    <w:rsid w:val="2EE42826"/>
    <w:rsid w:val="2EFF9CA9"/>
    <w:rsid w:val="2F124686"/>
    <w:rsid w:val="2F198EC5"/>
    <w:rsid w:val="2F3DDEA1"/>
    <w:rsid w:val="2F852B1C"/>
    <w:rsid w:val="2F8A455D"/>
    <w:rsid w:val="2F8F2605"/>
    <w:rsid w:val="2FC60991"/>
    <w:rsid w:val="2FF33B3D"/>
    <w:rsid w:val="303E68F7"/>
    <w:rsid w:val="30796C1B"/>
    <w:rsid w:val="308D0892"/>
    <w:rsid w:val="309D24FF"/>
    <w:rsid w:val="3123646D"/>
    <w:rsid w:val="316B440F"/>
    <w:rsid w:val="31822831"/>
    <w:rsid w:val="31E10042"/>
    <w:rsid w:val="320A1159"/>
    <w:rsid w:val="320B1AD6"/>
    <w:rsid w:val="32102B8B"/>
    <w:rsid w:val="32166451"/>
    <w:rsid w:val="321D7F46"/>
    <w:rsid w:val="32427045"/>
    <w:rsid w:val="32451080"/>
    <w:rsid w:val="324A3C1B"/>
    <w:rsid w:val="32877139"/>
    <w:rsid w:val="32BC0971"/>
    <w:rsid w:val="32D37FAF"/>
    <w:rsid w:val="3332003A"/>
    <w:rsid w:val="3358174B"/>
    <w:rsid w:val="335E4CF8"/>
    <w:rsid w:val="335F2223"/>
    <w:rsid w:val="33732C25"/>
    <w:rsid w:val="33FD1654"/>
    <w:rsid w:val="3421711A"/>
    <w:rsid w:val="342E2692"/>
    <w:rsid w:val="348E6124"/>
    <w:rsid w:val="349D3757"/>
    <w:rsid w:val="34C36641"/>
    <w:rsid w:val="351A24E7"/>
    <w:rsid w:val="35270372"/>
    <w:rsid w:val="352B0F83"/>
    <w:rsid w:val="353D416F"/>
    <w:rsid w:val="3589014E"/>
    <w:rsid w:val="358F69D6"/>
    <w:rsid w:val="359251FC"/>
    <w:rsid w:val="359E43DC"/>
    <w:rsid w:val="35B801D6"/>
    <w:rsid w:val="35E1137E"/>
    <w:rsid w:val="36859A6C"/>
    <w:rsid w:val="368F480F"/>
    <w:rsid w:val="36910587"/>
    <w:rsid w:val="36AC52E0"/>
    <w:rsid w:val="36B72261"/>
    <w:rsid w:val="36CD0C47"/>
    <w:rsid w:val="36E3341C"/>
    <w:rsid w:val="36E54092"/>
    <w:rsid w:val="379477FE"/>
    <w:rsid w:val="37CD45F6"/>
    <w:rsid w:val="37FF698B"/>
    <w:rsid w:val="382B1588"/>
    <w:rsid w:val="383B21FF"/>
    <w:rsid w:val="3841481E"/>
    <w:rsid w:val="38707B2C"/>
    <w:rsid w:val="3883434C"/>
    <w:rsid w:val="388454C9"/>
    <w:rsid w:val="388859B9"/>
    <w:rsid w:val="38A65E3F"/>
    <w:rsid w:val="38C509BB"/>
    <w:rsid w:val="38C56DA4"/>
    <w:rsid w:val="38F22831"/>
    <w:rsid w:val="38FC60DF"/>
    <w:rsid w:val="39513FFD"/>
    <w:rsid w:val="395B3D24"/>
    <w:rsid w:val="3962028B"/>
    <w:rsid w:val="39631BDC"/>
    <w:rsid w:val="396F5B19"/>
    <w:rsid w:val="398A7628"/>
    <w:rsid w:val="39B32692"/>
    <w:rsid w:val="39DB41A8"/>
    <w:rsid w:val="3A237458"/>
    <w:rsid w:val="3A993EAE"/>
    <w:rsid w:val="3ACF71FE"/>
    <w:rsid w:val="3AD772DF"/>
    <w:rsid w:val="3AE8273F"/>
    <w:rsid w:val="3AF947CF"/>
    <w:rsid w:val="3B254079"/>
    <w:rsid w:val="3B302256"/>
    <w:rsid w:val="3B8EED0E"/>
    <w:rsid w:val="3BD24C87"/>
    <w:rsid w:val="3BF55114"/>
    <w:rsid w:val="3BFF794E"/>
    <w:rsid w:val="3C092323"/>
    <w:rsid w:val="3C0C38D7"/>
    <w:rsid w:val="3C605616"/>
    <w:rsid w:val="3C7D7D6C"/>
    <w:rsid w:val="3CE0538B"/>
    <w:rsid w:val="3CFE4DB5"/>
    <w:rsid w:val="3D167A38"/>
    <w:rsid w:val="3D1D2B74"/>
    <w:rsid w:val="3D4573E8"/>
    <w:rsid w:val="3D595BF0"/>
    <w:rsid w:val="3D6D2177"/>
    <w:rsid w:val="3D7C3345"/>
    <w:rsid w:val="3DB1150E"/>
    <w:rsid w:val="3DB334D8"/>
    <w:rsid w:val="3DBDDC21"/>
    <w:rsid w:val="3DDE83AA"/>
    <w:rsid w:val="3DF338D5"/>
    <w:rsid w:val="3DF46079"/>
    <w:rsid w:val="3DFC6157"/>
    <w:rsid w:val="3E0035DA"/>
    <w:rsid w:val="3E0E070F"/>
    <w:rsid w:val="3E1D4532"/>
    <w:rsid w:val="3E540325"/>
    <w:rsid w:val="3E666373"/>
    <w:rsid w:val="3E6D073D"/>
    <w:rsid w:val="3EAF4ABF"/>
    <w:rsid w:val="3EE25D3A"/>
    <w:rsid w:val="3EEE4404"/>
    <w:rsid w:val="3EF53E39"/>
    <w:rsid w:val="3EF65610"/>
    <w:rsid w:val="3F141D55"/>
    <w:rsid w:val="3F627BDB"/>
    <w:rsid w:val="3F6B166C"/>
    <w:rsid w:val="3F725284"/>
    <w:rsid w:val="3F766B06"/>
    <w:rsid w:val="3F7B56F1"/>
    <w:rsid w:val="3F7F265F"/>
    <w:rsid w:val="3F9B0940"/>
    <w:rsid w:val="3FAE069D"/>
    <w:rsid w:val="3FB157F6"/>
    <w:rsid w:val="3FBF03B8"/>
    <w:rsid w:val="3FCE6A25"/>
    <w:rsid w:val="3FCF56CE"/>
    <w:rsid w:val="3FD140EA"/>
    <w:rsid w:val="3FD73C36"/>
    <w:rsid w:val="3FED5FB8"/>
    <w:rsid w:val="3FF9DE72"/>
    <w:rsid w:val="3FFDD23F"/>
    <w:rsid w:val="402A49D6"/>
    <w:rsid w:val="40321F58"/>
    <w:rsid w:val="40374AFC"/>
    <w:rsid w:val="407FCFE3"/>
    <w:rsid w:val="40984275"/>
    <w:rsid w:val="40C81A29"/>
    <w:rsid w:val="40F90DAC"/>
    <w:rsid w:val="41111D2E"/>
    <w:rsid w:val="41A42FA1"/>
    <w:rsid w:val="41D52765"/>
    <w:rsid w:val="420228CA"/>
    <w:rsid w:val="42C13A57"/>
    <w:rsid w:val="42DD6902"/>
    <w:rsid w:val="42E04FB4"/>
    <w:rsid w:val="43035213"/>
    <w:rsid w:val="43512020"/>
    <w:rsid w:val="43567BDA"/>
    <w:rsid w:val="435A7D8F"/>
    <w:rsid w:val="43776D56"/>
    <w:rsid w:val="4396542E"/>
    <w:rsid w:val="43AB3616"/>
    <w:rsid w:val="43DE7D31"/>
    <w:rsid w:val="43FFE04E"/>
    <w:rsid w:val="440711BA"/>
    <w:rsid w:val="44151A02"/>
    <w:rsid w:val="442B7738"/>
    <w:rsid w:val="449F7605"/>
    <w:rsid w:val="44CB50B4"/>
    <w:rsid w:val="44D827AF"/>
    <w:rsid w:val="44DF2D58"/>
    <w:rsid w:val="44E11A2F"/>
    <w:rsid w:val="44FC28ED"/>
    <w:rsid w:val="45411D06"/>
    <w:rsid w:val="455E3D2A"/>
    <w:rsid w:val="455E57D0"/>
    <w:rsid w:val="45655C74"/>
    <w:rsid w:val="457079D0"/>
    <w:rsid w:val="45CA6905"/>
    <w:rsid w:val="45EE1552"/>
    <w:rsid w:val="46032B23"/>
    <w:rsid w:val="460F14C8"/>
    <w:rsid w:val="4614203E"/>
    <w:rsid w:val="463E4C17"/>
    <w:rsid w:val="464962C9"/>
    <w:rsid w:val="464B4747"/>
    <w:rsid w:val="466D7AE1"/>
    <w:rsid w:val="466F6125"/>
    <w:rsid w:val="467673FF"/>
    <w:rsid w:val="468C4A5D"/>
    <w:rsid w:val="46C50086"/>
    <w:rsid w:val="46C75BC6"/>
    <w:rsid w:val="46FF0E70"/>
    <w:rsid w:val="47226546"/>
    <w:rsid w:val="47554D1A"/>
    <w:rsid w:val="47622AE4"/>
    <w:rsid w:val="47AB6FCE"/>
    <w:rsid w:val="47F6A6CE"/>
    <w:rsid w:val="4800556C"/>
    <w:rsid w:val="480D1B69"/>
    <w:rsid w:val="482548D6"/>
    <w:rsid w:val="4858065B"/>
    <w:rsid w:val="48F67B6D"/>
    <w:rsid w:val="48FE3441"/>
    <w:rsid w:val="49085B4D"/>
    <w:rsid w:val="491D5880"/>
    <w:rsid w:val="49267254"/>
    <w:rsid w:val="49453CEC"/>
    <w:rsid w:val="49930297"/>
    <w:rsid w:val="49B73E4F"/>
    <w:rsid w:val="49F74F08"/>
    <w:rsid w:val="4A00650E"/>
    <w:rsid w:val="4A4B37D3"/>
    <w:rsid w:val="4A4D3AA3"/>
    <w:rsid w:val="4A6C6EE9"/>
    <w:rsid w:val="4A8450BD"/>
    <w:rsid w:val="4A902D8A"/>
    <w:rsid w:val="4A973AED"/>
    <w:rsid w:val="4B105E50"/>
    <w:rsid w:val="4B360156"/>
    <w:rsid w:val="4B744CA5"/>
    <w:rsid w:val="4B7526EE"/>
    <w:rsid w:val="4B7F80D8"/>
    <w:rsid w:val="4B9C0C9C"/>
    <w:rsid w:val="4BB35D79"/>
    <w:rsid w:val="4BC26DF0"/>
    <w:rsid w:val="4BE035D2"/>
    <w:rsid w:val="4BFF3D05"/>
    <w:rsid w:val="4C293CC7"/>
    <w:rsid w:val="4C8E048D"/>
    <w:rsid w:val="4C8E3B51"/>
    <w:rsid w:val="4D630399"/>
    <w:rsid w:val="4DA53AFB"/>
    <w:rsid w:val="4DDD97F7"/>
    <w:rsid w:val="4DF50B81"/>
    <w:rsid w:val="4DFE5CFE"/>
    <w:rsid w:val="4E0229FD"/>
    <w:rsid w:val="4E02509A"/>
    <w:rsid w:val="4E2438B7"/>
    <w:rsid w:val="4E5E4B48"/>
    <w:rsid w:val="4E6E21F2"/>
    <w:rsid w:val="4E7D647A"/>
    <w:rsid w:val="4EA5603D"/>
    <w:rsid w:val="4EAB0596"/>
    <w:rsid w:val="4EAC40E4"/>
    <w:rsid w:val="4EFA1BB0"/>
    <w:rsid w:val="4F7FDABB"/>
    <w:rsid w:val="4FB83FA2"/>
    <w:rsid w:val="4FE57429"/>
    <w:rsid w:val="4FF87BF1"/>
    <w:rsid w:val="50325707"/>
    <w:rsid w:val="508B13A8"/>
    <w:rsid w:val="50E4388B"/>
    <w:rsid w:val="513636F8"/>
    <w:rsid w:val="51692224"/>
    <w:rsid w:val="51E62357"/>
    <w:rsid w:val="51F65DCA"/>
    <w:rsid w:val="52243845"/>
    <w:rsid w:val="52390AD5"/>
    <w:rsid w:val="52555839"/>
    <w:rsid w:val="526711A4"/>
    <w:rsid w:val="529B5B08"/>
    <w:rsid w:val="529E7462"/>
    <w:rsid w:val="52A32F0C"/>
    <w:rsid w:val="52C33D66"/>
    <w:rsid w:val="52D43C53"/>
    <w:rsid w:val="52D90E94"/>
    <w:rsid w:val="530662C1"/>
    <w:rsid w:val="530E6407"/>
    <w:rsid w:val="531F3961"/>
    <w:rsid w:val="53226CDE"/>
    <w:rsid w:val="53323865"/>
    <w:rsid w:val="537F50A0"/>
    <w:rsid w:val="53876B42"/>
    <w:rsid w:val="539254A0"/>
    <w:rsid w:val="53C47E6F"/>
    <w:rsid w:val="540C3689"/>
    <w:rsid w:val="54210404"/>
    <w:rsid w:val="54413567"/>
    <w:rsid w:val="544D101A"/>
    <w:rsid w:val="547C67DC"/>
    <w:rsid w:val="54C950E3"/>
    <w:rsid w:val="54E66637"/>
    <w:rsid w:val="54F23BED"/>
    <w:rsid w:val="55265417"/>
    <w:rsid w:val="55662FCA"/>
    <w:rsid w:val="55B17EA6"/>
    <w:rsid w:val="55B668EA"/>
    <w:rsid w:val="55B7FD3E"/>
    <w:rsid w:val="55D53AD8"/>
    <w:rsid w:val="56563ADF"/>
    <w:rsid w:val="567C476A"/>
    <w:rsid w:val="568231D1"/>
    <w:rsid w:val="56F5556C"/>
    <w:rsid w:val="5752020D"/>
    <w:rsid w:val="57725B86"/>
    <w:rsid w:val="57866F3F"/>
    <w:rsid w:val="57AE52C4"/>
    <w:rsid w:val="57C64F8E"/>
    <w:rsid w:val="58236237"/>
    <w:rsid w:val="58592C6D"/>
    <w:rsid w:val="585D0505"/>
    <w:rsid w:val="58604F48"/>
    <w:rsid w:val="58995165"/>
    <w:rsid w:val="58C80A32"/>
    <w:rsid w:val="58DF241C"/>
    <w:rsid w:val="59177F14"/>
    <w:rsid w:val="592DB25A"/>
    <w:rsid w:val="59701DD9"/>
    <w:rsid w:val="597BD9C2"/>
    <w:rsid w:val="59B84AF1"/>
    <w:rsid w:val="59CC677D"/>
    <w:rsid w:val="59EC4941"/>
    <w:rsid w:val="59FB5B74"/>
    <w:rsid w:val="59FD17BC"/>
    <w:rsid w:val="5A1621EF"/>
    <w:rsid w:val="5A1C4FF5"/>
    <w:rsid w:val="5A702870"/>
    <w:rsid w:val="5A9B7EB6"/>
    <w:rsid w:val="5A9F9C44"/>
    <w:rsid w:val="5AA532B9"/>
    <w:rsid w:val="5ABC0012"/>
    <w:rsid w:val="5B1B1B60"/>
    <w:rsid w:val="5B2A1D00"/>
    <w:rsid w:val="5B445938"/>
    <w:rsid w:val="5B5639C9"/>
    <w:rsid w:val="5B7B5734"/>
    <w:rsid w:val="5B840E6E"/>
    <w:rsid w:val="5B9F77DD"/>
    <w:rsid w:val="5BA22237"/>
    <w:rsid w:val="5BA65FD3"/>
    <w:rsid w:val="5BA67D81"/>
    <w:rsid w:val="5BC677C6"/>
    <w:rsid w:val="5BDB7A38"/>
    <w:rsid w:val="5BE7549F"/>
    <w:rsid w:val="5C127CB3"/>
    <w:rsid w:val="5C2B28B1"/>
    <w:rsid w:val="5CAC558A"/>
    <w:rsid w:val="5CE967E8"/>
    <w:rsid w:val="5CEB06B0"/>
    <w:rsid w:val="5CFDB407"/>
    <w:rsid w:val="5D207DB2"/>
    <w:rsid w:val="5D674C82"/>
    <w:rsid w:val="5D8D7329"/>
    <w:rsid w:val="5DF3B086"/>
    <w:rsid w:val="5E3B672D"/>
    <w:rsid w:val="5E677C9B"/>
    <w:rsid w:val="5E9737DD"/>
    <w:rsid w:val="5ECCC56C"/>
    <w:rsid w:val="5ECD6463"/>
    <w:rsid w:val="5ED957F1"/>
    <w:rsid w:val="5EED088B"/>
    <w:rsid w:val="5F0A2EA9"/>
    <w:rsid w:val="5F300C7B"/>
    <w:rsid w:val="5F4517A9"/>
    <w:rsid w:val="5F697A43"/>
    <w:rsid w:val="5F7802F8"/>
    <w:rsid w:val="5F7F5783"/>
    <w:rsid w:val="5F8D6FD6"/>
    <w:rsid w:val="5F9B587D"/>
    <w:rsid w:val="5F9F3690"/>
    <w:rsid w:val="5FB5F35F"/>
    <w:rsid w:val="5FB7255D"/>
    <w:rsid w:val="5FBBD67F"/>
    <w:rsid w:val="5FBD6553"/>
    <w:rsid w:val="5FED4648"/>
    <w:rsid w:val="5FF7504F"/>
    <w:rsid w:val="5FFB0473"/>
    <w:rsid w:val="5FFEE353"/>
    <w:rsid w:val="5FFF7251"/>
    <w:rsid w:val="604473CF"/>
    <w:rsid w:val="60594370"/>
    <w:rsid w:val="60C25428"/>
    <w:rsid w:val="60D1764E"/>
    <w:rsid w:val="61304267"/>
    <w:rsid w:val="613C540F"/>
    <w:rsid w:val="615036DB"/>
    <w:rsid w:val="61655A4E"/>
    <w:rsid w:val="6196031D"/>
    <w:rsid w:val="61A27C21"/>
    <w:rsid w:val="61BE7868"/>
    <w:rsid w:val="61CC5C2F"/>
    <w:rsid w:val="61E035BF"/>
    <w:rsid w:val="61F4296F"/>
    <w:rsid w:val="61FE750D"/>
    <w:rsid w:val="621B027D"/>
    <w:rsid w:val="622E5437"/>
    <w:rsid w:val="626777DD"/>
    <w:rsid w:val="628C289B"/>
    <w:rsid w:val="629D308A"/>
    <w:rsid w:val="63030CC2"/>
    <w:rsid w:val="63146B0B"/>
    <w:rsid w:val="63284CDA"/>
    <w:rsid w:val="637D4E90"/>
    <w:rsid w:val="638061DE"/>
    <w:rsid w:val="639E01C6"/>
    <w:rsid w:val="63C6037B"/>
    <w:rsid w:val="63CC6D0F"/>
    <w:rsid w:val="64076B62"/>
    <w:rsid w:val="641B1A28"/>
    <w:rsid w:val="646903C9"/>
    <w:rsid w:val="64B43D40"/>
    <w:rsid w:val="64FF000D"/>
    <w:rsid w:val="651F6155"/>
    <w:rsid w:val="6571619B"/>
    <w:rsid w:val="657D281A"/>
    <w:rsid w:val="657E456A"/>
    <w:rsid w:val="65B73358"/>
    <w:rsid w:val="65C90A70"/>
    <w:rsid w:val="65E17C54"/>
    <w:rsid w:val="65EB03CE"/>
    <w:rsid w:val="666F0F37"/>
    <w:rsid w:val="66A80E51"/>
    <w:rsid w:val="66CE77EF"/>
    <w:rsid w:val="66F8422E"/>
    <w:rsid w:val="67125B5C"/>
    <w:rsid w:val="67594F2D"/>
    <w:rsid w:val="679E5B89"/>
    <w:rsid w:val="679F2D6F"/>
    <w:rsid w:val="67A91325"/>
    <w:rsid w:val="67C941C8"/>
    <w:rsid w:val="67EFD0D8"/>
    <w:rsid w:val="67F7C31C"/>
    <w:rsid w:val="68305179"/>
    <w:rsid w:val="68404579"/>
    <w:rsid w:val="686B098F"/>
    <w:rsid w:val="687018B4"/>
    <w:rsid w:val="68844177"/>
    <w:rsid w:val="68983D2C"/>
    <w:rsid w:val="68EFD5FE"/>
    <w:rsid w:val="690865D1"/>
    <w:rsid w:val="691D519F"/>
    <w:rsid w:val="693C3AD3"/>
    <w:rsid w:val="69D248AA"/>
    <w:rsid w:val="69FA5842"/>
    <w:rsid w:val="69FF205F"/>
    <w:rsid w:val="6A445335"/>
    <w:rsid w:val="6A5506F6"/>
    <w:rsid w:val="6A6061BB"/>
    <w:rsid w:val="6AD65129"/>
    <w:rsid w:val="6AEF40E0"/>
    <w:rsid w:val="6B062A34"/>
    <w:rsid w:val="6B286A04"/>
    <w:rsid w:val="6B4F575D"/>
    <w:rsid w:val="6B82128F"/>
    <w:rsid w:val="6B843E95"/>
    <w:rsid w:val="6B904BE5"/>
    <w:rsid w:val="6B9F3E36"/>
    <w:rsid w:val="6BCA720F"/>
    <w:rsid w:val="6BE779C2"/>
    <w:rsid w:val="6BEE084D"/>
    <w:rsid w:val="6C182CBF"/>
    <w:rsid w:val="6C2BA9B7"/>
    <w:rsid w:val="6C37132C"/>
    <w:rsid w:val="6C6A2E4B"/>
    <w:rsid w:val="6CC65F01"/>
    <w:rsid w:val="6CEE0DAF"/>
    <w:rsid w:val="6D094565"/>
    <w:rsid w:val="6D34A859"/>
    <w:rsid w:val="6D5D0BE7"/>
    <w:rsid w:val="6DAEEA15"/>
    <w:rsid w:val="6DBD466A"/>
    <w:rsid w:val="6DBFDFFC"/>
    <w:rsid w:val="6DCC231C"/>
    <w:rsid w:val="6DF7F03D"/>
    <w:rsid w:val="6DFB100F"/>
    <w:rsid w:val="6DFFD524"/>
    <w:rsid w:val="6E296C7C"/>
    <w:rsid w:val="6EC87ECA"/>
    <w:rsid w:val="6EE0324F"/>
    <w:rsid w:val="6EE87DF0"/>
    <w:rsid w:val="6EF7B7CE"/>
    <w:rsid w:val="6F687C7E"/>
    <w:rsid w:val="6F986A4D"/>
    <w:rsid w:val="6FA97CC9"/>
    <w:rsid w:val="6FACDCC8"/>
    <w:rsid w:val="6FB54730"/>
    <w:rsid w:val="6FBF4A59"/>
    <w:rsid w:val="6FFF3B51"/>
    <w:rsid w:val="700324DF"/>
    <w:rsid w:val="703845E6"/>
    <w:rsid w:val="70926C67"/>
    <w:rsid w:val="70AE5D59"/>
    <w:rsid w:val="70CE5FE0"/>
    <w:rsid w:val="70F6046D"/>
    <w:rsid w:val="718605D1"/>
    <w:rsid w:val="71A7D33C"/>
    <w:rsid w:val="71E72862"/>
    <w:rsid w:val="71EC6828"/>
    <w:rsid w:val="71EE30A5"/>
    <w:rsid w:val="72120633"/>
    <w:rsid w:val="721B6404"/>
    <w:rsid w:val="72381269"/>
    <w:rsid w:val="723E69EA"/>
    <w:rsid w:val="72421A23"/>
    <w:rsid w:val="724573AC"/>
    <w:rsid w:val="724E60F0"/>
    <w:rsid w:val="724E77F7"/>
    <w:rsid w:val="728C5841"/>
    <w:rsid w:val="728C6238"/>
    <w:rsid w:val="72986ED4"/>
    <w:rsid w:val="72B67CC3"/>
    <w:rsid w:val="72E62119"/>
    <w:rsid w:val="731158F0"/>
    <w:rsid w:val="736E46D5"/>
    <w:rsid w:val="73C33970"/>
    <w:rsid w:val="73CE438B"/>
    <w:rsid w:val="73D02E4D"/>
    <w:rsid w:val="73D65409"/>
    <w:rsid w:val="73D864E3"/>
    <w:rsid w:val="73EB6BF8"/>
    <w:rsid w:val="73FF1202"/>
    <w:rsid w:val="741915E0"/>
    <w:rsid w:val="74281823"/>
    <w:rsid w:val="74594DAD"/>
    <w:rsid w:val="74873A3F"/>
    <w:rsid w:val="748D3188"/>
    <w:rsid w:val="74924013"/>
    <w:rsid w:val="74AB6890"/>
    <w:rsid w:val="74C7254E"/>
    <w:rsid w:val="75281956"/>
    <w:rsid w:val="75662603"/>
    <w:rsid w:val="75783453"/>
    <w:rsid w:val="75CF64A9"/>
    <w:rsid w:val="75D845FF"/>
    <w:rsid w:val="75EC1BAC"/>
    <w:rsid w:val="75EFE7C4"/>
    <w:rsid w:val="767F4A4A"/>
    <w:rsid w:val="76915A82"/>
    <w:rsid w:val="76A14F68"/>
    <w:rsid w:val="76B9888F"/>
    <w:rsid w:val="76D932C2"/>
    <w:rsid w:val="770D33A6"/>
    <w:rsid w:val="771807FC"/>
    <w:rsid w:val="77244524"/>
    <w:rsid w:val="7751155C"/>
    <w:rsid w:val="77567201"/>
    <w:rsid w:val="775871E3"/>
    <w:rsid w:val="776211EA"/>
    <w:rsid w:val="779401FE"/>
    <w:rsid w:val="779F6958"/>
    <w:rsid w:val="77B32598"/>
    <w:rsid w:val="77B7274E"/>
    <w:rsid w:val="77B86FBD"/>
    <w:rsid w:val="77CD7A2A"/>
    <w:rsid w:val="77EC7379"/>
    <w:rsid w:val="77EFA936"/>
    <w:rsid w:val="77FDFA99"/>
    <w:rsid w:val="780C028E"/>
    <w:rsid w:val="78317C5B"/>
    <w:rsid w:val="78505037"/>
    <w:rsid w:val="78652BC9"/>
    <w:rsid w:val="7889690B"/>
    <w:rsid w:val="789D2E99"/>
    <w:rsid w:val="78FB0822"/>
    <w:rsid w:val="790B759D"/>
    <w:rsid w:val="79146E61"/>
    <w:rsid w:val="794650F6"/>
    <w:rsid w:val="79566A89"/>
    <w:rsid w:val="795F7662"/>
    <w:rsid w:val="79661E9D"/>
    <w:rsid w:val="7984574E"/>
    <w:rsid w:val="798B54A8"/>
    <w:rsid w:val="79990B04"/>
    <w:rsid w:val="79FFED84"/>
    <w:rsid w:val="7A106067"/>
    <w:rsid w:val="7A1268B5"/>
    <w:rsid w:val="7A272F4B"/>
    <w:rsid w:val="7A545120"/>
    <w:rsid w:val="7A571A8E"/>
    <w:rsid w:val="7A602694"/>
    <w:rsid w:val="7A8B49B7"/>
    <w:rsid w:val="7A95490E"/>
    <w:rsid w:val="7ABB6F4D"/>
    <w:rsid w:val="7ACF29F8"/>
    <w:rsid w:val="7AFD7566"/>
    <w:rsid w:val="7AFDC9CA"/>
    <w:rsid w:val="7B101AA1"/>
    <w:rsid w:val="7B42141C"/>
    <w:rsid w:val="7B523A82"/>
    <w:rsid w:val="7B5D74C6"/>
    <w:rsid w:val="7B6E5C05"/>
    <w:rsid w:val="7B766513"/>
    <w:rsid w:val="7B7A717E"/>
    <w:rsid w:val="7B7FBEF9"/>
    <w:rsid w:val="7BB73D16"/>
    <w:rsid w:val="7BC969B6"/>
    <w:rsid w:val="7BE5237D"/>
    <w:rsid w:val="7BF6879D"/>
    <w:rsid w:val="7BFB9B75"/>
    <w:rsid w:val="7BFC82A9"/>
    <w:rsid w:val="7BFFA6E6"/>
    <w:rsid w:val="7C12435C"/>
    <w:rsid w:val="7C2E3D5F"/>
    <w:rsid w:val="7C7FE80A"/>
    <w:rsid w:val="7CAF2AE1"/>
    <w:rsid w:val="7CD87EE3"/>
    <w:rsid w:val="7CF607BD"/>
    <w:rsid w:val="7D497DBC"/>
    <w:rsid w:val="7D4C0330"/>
    <w:rsid w:val="7D5023AE"/>
    <w:rsid w:val="7D545437"/>
    <w:rsid w:val="7D597381"/>
    <w:rsid w:val="7D75DDA7"/>
    <w:rsid w:val="7DAF2882"/>
    <w:rsid w:val="7DD6907D"/>
    <w:rsid w:val="7DDB664C"/>
    <w:rsid w:val="7DF6AF61"/>
    <w:rsid w:val="7DFB009F"/>
    <w:rsid w:val="7DFC0666"/>
    <w:rsid w:val="7DFF7367"/>
    <w:rsid w:val="7E156367"/>
    <w:rsid w:val="7E1EFD0D"/>
    <w:rsid w:val="7E290672"/>
    <w:rsid w:val="7E29714C"/>
    <w:rsid w:val="7E3804EC"/>
    <w:rsid w:val="7E52668C"/>
    <w:rsid w:val="7E610C05"/>
    <w:rsid w:val="7E861604"/>
    <w:rsid w:val="7E89D801"/>
    <w:rsid w:val="7E9E7D96"/>
    <w:rsid w:val="7ED304D0"/>
    <w:rsid w:val="7EDB6C7C"/>
    <w:rsid w:val="7EE950FA"/>
    <w:rsid w:val="7F184B86"/>
    <w:rsid w:val="7F1F7343"/>
    <w:rsid w:val="7F3C1F99"/>
    <w:rsid w:val="7F425DE0"/>
    <w:rsid w:val="7F5403DD"/>
    <w:rsid w:val="7F5D3D92"/>
    <w:rsid w:val="7F73AA1C"/>
    <w:rsid w:val="7F7D5FF1"/>
    <w:rsid w:val="7F7F09EC"/>
    <w:rsid w:val="7F7FA3D1"/>
    <w:rsid w:val="7F7FC8A3"/>
    <w:rsid w:val="7F7FD39F"/>
    <w:rsid w:val="7F9AAC24"/>
    <w:rsid w:val="7FAF5144"/>
    <w:rsid w:val="7FAFA248"/>
    <w:rsid w:val="7FB1507E"/>
    <w:rsid w:val="7FCA6A80"/>
    <w:rsid w:val="7FCDA5FF"/>
    <w:rsid w:val="7FD42020"/>
    <w:rsid w:val="7FDFE590"/>
    <w:rsid w:val="7FE33E40"/>
    <w:rsid w:val="7FED7421"/>
    <w:rsid w:val="7FEE6210"/>
    <w:rsid w:val="7FF6F1D7"/>
    <w:rsid w:val="7FF7B151"/>
    <w:rsid w:val="7FFA4247"/>
    <w:rsid w:val="7FFA7CF3"/>
    <w:rsid w:val="7FFCC5DD"/>
    <w:rsid w:val="7FFD65DB"/>
    <w:rsid w:val="875FFA40"/>
    <w:rsid w:val="8BE5F0DE"/>
    <w:rsid w:val="962F73B9"/>
    <w:rsid w:val="98DFD816"/>
    <w:rsid w:val="9CFEC005"/>
    <w:rsid w:val="9EF758CB"/>
    <w:rsid w:val="9FF34A34"/>
    <w:rsid w:val="A5E520BA"/>
    <w:rsid w:val="A7BB89E3"/>
    <w:rsid w:val="A7F4BBF4"/>
    <w:rsid w:val="AA6BEDAB"/>
    <w:rsid w:val="AB9B35F2"/>
    <w:rsid w:val="ADFE75E7"/>
    <w:rsid w:val="AEEF5377"/>
    <w:rsid w:val="AFDF1689"/>
    <w:rsid w:val="AFFFA750"/>
    <w:rsid w:val="B3EDF1EF"/>
    <w:rsid w:val="B5FF2596"/>
    <w:rsid w:val="B67FD7FE"/>
    <w:rsid w:val="B6F68FFF"/>
    <w:rsid w:val="B77F7B21"/>
    <w:rsid w:val="B7DCF0F6"/>
    <w:rsid w:val="B97F4CF2"/>
    <w:rsid w:val="BD7C7D0C"/>
    <w:rsid w:val="BDDE5528"/>
    <w:rsid w:val="BDF59003"/>
    <w:rsid w:val="BDFE39B9"/>
    <w:rsid w:val="BE6EF34A"/>
    <w:rsid w:val="BECF0D9D"/>
    <w:rsid w:val="BF1F9A2F"/>
    <w:rsid w:val="BF238014"/>
    <w:rsid w:val="BF3E4D5F"/>
    <w:rsid w:val="BF60E25E"/>
    <w:rsid w:val="BF7F2BAA"/>
    <w:rsid w:val="BFA6BBB9"/>
    <w:rsid w:val="BFAF7BC4"/>
    <w:rsid w:val="BFDCB3DE"/>
    <w:rsid w:val="BFDF59CD"/>
    <w:rsid w:val="BFFBEBB9"/>
    <w:rsid w:val="C7FCDBB3"/>
    <w:rsid w:val="CA6AA1D4"/>
    <w:rsid w:val="CBFF73FC"/>
    <w:rsid w:val="CD8CDF14"/>
    <w:rsid w:val="CDD7D5DD"/>
    <w:rsid w:val="CEB737C2"/>
    <w:rsid w:val="CF5F94C0"/>
    <w:rsid w:val="CFB97779"/>
    <w:rsid w:val="CFBE4610"/>
    <w:rsid w:val="CFBF6B98"/>
    <w:rsid w:val="D3D1C47C"/>
    <w:rsid w:val="D3EB8813"/>
    <w:rsid w:val="D3FA1D03"/>
    <w:rsid w:val="D57BBFEA"/>
    <w:rsid w:val="D73EC85B"/>
    <w:rsid w:val="D7CFE6E1"/>
    <w:rsid w:val="DB371213"/>
    <w:rsid w:val="DC5F2D6E"/>
    <w:rsid w:val="DCA16ED2"/>
    <w:rsid w:val="DDDFD806"/>
    <w:rsid w:val="DEBDDFD3"/>
    <w:rsid w:val="DEEF2216"/>
    <w:rsid w:val="DEF9C534"/>
    <w:rsid w:val="DF1FE548"/>
    <w:rsid w:val="DF972C17"/>
    <w:rsid w:val="DFD9C33C"/>
    <w:rsid w:val="DFDE7509"/>
    <w:rsid w:val="DFFFBFB4"/>
    <w:rsid w:val="E0B90A23"/>
    <w:rsid w:val="E6F90C97"/>
    <w:rsid w:val="E8EE5049"/>
    <w:rsid w:val="EABE131B"/>
    <w:rsid w:val="ED3B909B"/>
    <w:rsid w:val="EDFF759C"/>
    <w:rsid w:val="EEED2A0C"/>
    <w:rsid w:val="EEEF28A7"/>
    <w:rsid w:val="EEFE837A"/>
    <w:rsid w:val="EF350850"/>
    <w:rsid w:val="EF3EF2D6"/>
    <w:rsid w:val="EF7F8707"/>
    <w:rsid w:val="F2E77484"/>
    <w:rsid w:val="F39F8B33"/>
    <w:rsid w:val="F3CFADF1"/>
    <w:rsid w:val="F3EC8BD2"/>
    <w:rsid w:val="F4CE7583"/>
    <w:rsid w:val="F4FE97EF"/>
    <w:rsid w:val="F6FFA4BE"/>
    <w:rsid w:val="F6FFD50E"/>
    <w:rsid w:val="F707A2E6"/>
    <w:rsid w:val="F75F5B5F"/>
    <w:rsid w:val="F7D719D5"/>
    <w:rsid w:val="F7FA8D02"/>
    <w:rsid w:val="F9B78258"/>
    <w:rsid w:val="FAFE7CD6"/>
    <w:rsid w:val="FB3957B3"/>
    <w:rsid w:val="FB3F7915"/>
    <w:rsid w:val="FBC77BD8"/>
    <w:rsid w:val="FBCF503D"/>
    <w:rsid w:val="FBE52BFF"/>
    <w:rsid w:val="FCEF9180"/>
    <w:rsid w:val="FD3FF91D"/>
    <w:rsid w:val="FDD7FD07"/>
    <w:rsid w:val="FDED75B0"/>
    <w:rsid w:val="FDFFE624"/>
    <w:rsid w:val="FEED9C46"/>
    <w:rsid w:val="FF0BB9EF"/>
    <w:rsid w:val="FF3359A9"/>
    <w:rsid w:val="FF5F00A6"/>
    <w:rsid w:val="FF720E53"/>
    <w:rsid w:val="FF7E3D23"/>
    <w:rsid w:val="FF7F251C"/>
    <w:rsid w:val="FFBB14F3"/>
    <w:rsid w:val="FFBB9D1C"/>
    <w:rsid w:val="FFCB2FFD"/>
    <w:rsid w:val="FFCBF2A7"/>
    <w:rsid w:val="FFDF869E"/>
    <w:rsid w:val="FFEE8A0B"/>
    <w:rsid w:val="FFF25414"/>
    <w:rsid w:val="FFFD0A9D"/>
    <w:rsid w:val="FFFD821E"/>
    <w:rsid w:val="FFFDB463"/>
    <w:rsid w:val="FFFEAADC"/>
    <w:rsid w:val="FFFFA07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link w:val="43"/>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link w:val="56"/>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link w:val="58"/>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link w:val="59"/>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link w:val="60"/>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link w:val="61"/>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link w:val="62"/>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link w:val="63"/>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link w:val="64"/>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link w:val="40"/>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link w:val="36"/>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Body Text"/>
    <w:basedOn w:val="1"/>
    <w:qFormat/>
    <w:uiPriority w:val="0"/>
    <w:rPr>
      <w:b/>
      <w:bCs/>
    </w:rPr>
  </w:style>
  <w:style w:type="paragraph" w:styleId="18">
    <w:name w:val="Body Text Indent"/>
    <w:basedOn w:val="1"/>
    <w:qFormat/>
    <w:uiPriority w:val="0"/>
    <w:pPr>
      <w:ind w:firstLine="435"/>
    </w:pPr>
  </w:style>
  <w:style w:type="paragraph" w:styleId="19">
    <w:name w:val="Plain Text"/>
    <w:basedOn w:val="1"/>
    <w:unhideWhenUsed/>
    <w:qFormat/>
    <w:uiPriority w:val="99"/>
    <w:rPr>
      <w:rFonts w:ascii="宋体" w:hAnsi="Courier New" w:eastAsia="宋体" w:cs="Courier New"/>
      <w:szCs w:val="21"/>
    </w:rPr>
  </w:style>
  <w:style w:type="paragraph" w:styleId="20">
    <w:name w:val="Date"/>
    <w:basedOn w:val="1"/>
    <w:link w:val="38"/>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1">
    <w:name w:val="footer"/>
    <w:basedOn w:val="1"/>
    <w:link w:val="39"/>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5"/>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ignature"/>
    <w:basedOn w:val="1"/>
    <w:link w:val="37"/>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4">
    <w:name w:val="Subtitle"/>
    <w:basedOn w:val="1"/>
    <w:link w:val="55"/>
    <w:semiHidden/>
    <w:unhideWhenUsed/>
    <w:qFormat/>
    <w:uiPriority w:val="10"/>
    <w:pPr>
      <w:spacing w:after="540" w:line="288" w:lineRule="auto"/>
      <w:ind w:right="2880"/>
      <w:contextualSpacing/>
    </w:pPr>
    <w:rPr>
      <w:spacing w:val="15"/>
      <w:szCs w:val="22"/>
    </w:rPr>
  </w:style>
  <w:style w:type="paragraph" w:styleId="2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2"/>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paragraph" w:customStyle="1" w:styleId="34">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character" w:customStyle="1" w:styleId="35">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0"/>
    <w:link w:val="16"/>
    <w:qFormat/>
    <w:uiPriority w:val="5"/>
    <w:rPr>
      <w:rFonts w:eastAsiaTheme="minorEastAsia"/>
      <w:bCs/>
      <w:szCs w:val="18"/>
    </w:rPr>
  </w:style>
  <w:style w:type="character" w:customStyle="1" w:styleId="37">
    <w:name w:val="签名 字符"/>
    <w:basedOn w:val="30"/>
    <w:link w:val="23"/>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0"/>
    <w:link w:val="20"/>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0"/>
    <w:link w:val="21"/>
    <w:qFormat/>
    <w:uiPriority w:val="99"/>
    <w:rPr>
      <w:color w:val="323232" w:themeColor="text2"/>
      <w:sz w:val="24"/>
      <w14:textFill>
        <w14:solidFill>
          <w14:schemeClr w14:val="tx2"/>
        </w14:solidFill>
      </w14:textFill>
    </w:rPr>
  </w:style>
  <w:style w:type="character" w:customStyle="1" w:styleId="40">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0"/>
    <w:semiHidden/>
    <w:unhideWhenUsed/>
    <w:qFormat/>
    <w:uiPriority w:val="21"/>
    <w:rPr>
      <w:b/>
      <w:iCs/>
      <w:color w:val="F07F09" w:themeColor="accent1"/>
      <w14:textFill>
        <w14:solidFill>
          <w14:schemeClr w14:val="accent1"/>
        </w14:solidFill>
      </w14:textFill>
    </w:rPr>
  </w:style>
  <w:style w:type="paragraph" w:styleId="45">
    <w:name w:val="Intense Quote"/>
    <w:basedOn w:val="1"/>
    <w:link w:val="46"/>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0"/>
    <w:link w:val="45"/>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unhideWhenUsed/>
    <w:qFormat/>
    <w:uiPriority w:val="1"/>
    <w:pPr>
      <w:ind w:left="216"/>
      <w:contextualSpacing/>
    </w:pPr>
    <w:rPr>
      <w:kern w:val="2"/>
    </w:rPr>
  </w:style>
  <w:style w:type="character" w:styleId="49">
    <w:name w:val="Placeholder Text"/>
    <w:basedOn w:val="30"/>
    <w:semiHidden/>
    <w:qFormat/>
    <w:uiPriority w:val="99"/>
    <w:rPr>
      <w:color w:val="808080"/>
    </w:rPr>
  </w:style>
  <w:style w:type="paragraph" w:styleId="50">
    <w:name w:val="Quote"/>
    <w:basedOn w:val="1"/>
    <w:link w:val="51"/>
    <w:semiHidden/>
    <w:unhideWhenUsed/>
    <w:qFormat/>
    <w:uiPriority w:val="29"/>
    <w:pPr>
      <w:spacing w:before="360" w:after="360"/>
    </w:pPr>
    <w:rPr>
      <w:iCs/>
      <w:sz w:val="26"/>
    </w:rPr>
  </w:style>
  <w:style w:type="character" w:customStyle="1" w:styleId="51">
    <w:name w:val="引用 字符"/>
    <w:basedOn w:val="30"/>
    <w:link w:val="50"/>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0"/>
    <w:link w:val="24"/>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semiHidden/>
    <w:unhideWhenUsed/>
    <w:qFormat/>
    <w:uiPriority w:val="39"/>
    <w:pPr>
      <w:outlineLvl w:val="9"/>
    </w:pPr>
  </w:style>
  <w:style w:type="character" w:customStyle="1" w:styleId="58">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0"/>
    <w:link w:val="22"/>
    <w:qFormat/>
    <w:uiPriority w:val="99"/>
  </w:style>
  <w:style w:type="table" w:customStyle="1" w:styleId="66">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0"/>
    <w:qFormat/>
    <w:uiPriority w:val="0"/>
  </w:style>
  <w:style w:type="table" w:customStyle="1" w:styleId="71">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8"/>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0"/>
    <w:qFormat/>
    <w:uiPriority w:val="0"/>
  </w:style>
  <w:style w:type="table" w:customStyle="1" w:styleId="77">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qFormat/>
    <w:uiPriority w:val="0"/>
    <w:pPr>
      <w:spacing w:before="100" w:beforeAutospacing="1" w:after="100" w:afterAutospacing="1"/>
    </w:pPr>
  </w:style>
  <w:style w:type="character" w:customStyle="1" w:styleId="79">
    <w:name w:val="bjh-strong"/>
    <w:basedOn w:val="30"/>
    <w:qFormat/>
    <w:uiPriority w:val="0"/>
  </w:style>
  <w:style w:type="character" w:customStyle="1" w:styleId="80">
    <w:name w:val="bjh-p"/>
    <w:basedOn w:val="30"/>
    <w:qFormat/>
    <w:uiPriority w:val="0"/>
  </w:style>
  <w:style w:type="paragraph" w:customStyle="1" w:styleId="81">
    <w:name w:val="p16"/>
    <w:basedOn w:val="1"/>
    <w:qFormat/>
    <w:uiPriority w:val="0"/>
    <w:pPr>
      <w:spacing w:before="100" w:beforeAutospacing="1" w:after="100" w:afterAutospacing="1"/>
    </w:pPr>
    <w:rPr>
      <w:rFonts w:ascii="宋体" w:hAnsi="宋体" w:cs="宋体"/>
    </w:rPr>
  </w:style>
  <w:style w:type="table" w:customStyle="1" w:styleId="82">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0"/>
    <w:qFormat/>
    <w:uiPriority w:val="0"/>
    <w:rPr>
      <w:rFonts w:hint="default" w:ascii="黑体" w:hAnsi="宋体" w:eastAsia="黑体" w:cs="黑体"/>
      <w:color w:val="000000"/>
      <w:sz w:val="32"/>
      <w:szCs w:val="32"/>
      <w:u w:val="none"/>
    </w:rPr>
  </w:style>
  <w:style w:type="character" w:customStyle="1" w:styleId="86">
    <w:name w:val="font01"/>
    <w:basedOn w:val="30"/>
    <w:qFormat/>
    <w:uiPriority w:val="0"/>
    <w:rPr>
      <w:rFonts w:ascii="黑体" w:hAnsi="宋体" w:eastAsia="黑体" w:cs="黑体"/>
      <w:color w:val="000000"/>
      <w:sz w:val="32"/>
      <w:szCs w:val="32"/>
      <w:u w:val="none"/>
    </w:rPr>
  </w:style>
  <w:style w:type="paragraph" w:customStyle="1" w:styleId="87">
    <w:name w:val="p0"/>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5.jpeg"/><Relationship Id="rId30" Type="http://schemas.openxmlformats.org/officeDocument/2006/relationships/image" Target="media/image24.jpeg"/><Relationship Id="rId3" Type="http://schemas.openxmlformats.org/officeDocument/2006/relationships/header" Target="header1.xml"/><Relationship Id="rId29" Type="http://schemas.openxmlformats.org/officeDocument/2006/relationships/image" Target="media/image23.jpeg"/><Relationship Id="rId28" Type="http://schemas.openxmlformats.org/officeDocument/2006/relationships/image" Target="media/image22.jpeg"/><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1022</Words>
  <Characters>1039</Characters>
  <Lines>11</Lines>
  <Paragraphs>3</Paragraphs>
  <TotalTime>5</TotalTime>
  <ScaleCrop>false</ScaleCrop>
  <LinksUpToDate>false</LinksUpToDate>
  <CharactersWithSpaces>1073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2020-02-26T00:30:00Z</dcterms:created>
  <dc:creator>Microsoft Office 用户</dc:creator>
  <cp:lastModifiedBy>丁岩</cp:lastModifiedBy>
  <cp:lastPrinted>2025-06-05T23:32:02Z</cp:lastPrinted>
  <dcterms:modified xsi:type="dcterms:W3CDTF">2025-06-05T23:32:30Z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6416B004054C4705A9C6A4117D4A78C7_13</vt:lpwstr>
  </property>
  <property fmtid="{D5CDD505-2E9C-101B-9397-08002B2CF9AE}" pid="4" name="KSOTemplateDocerSaveRecord">
    <vt:lpwstr>eyJoZGlkIjoiNTFlZGNlOTYxZDYyOTg5N2YyZGM2NjMwZjY0ZDZiNzAiLCJ1c2VySWQiOiIzNzgzNTg1OTIifQ==</vt:lpwstr>
  </property>
</Properties>
</file>