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C1FEF2">
      <w:pPr>
        <w:jc w:val="center"/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u w:val="none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  <w:u w:val="none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u w:val="none"/>
          <w:lang w:val="en-US" w:eastAsia="zh-CN"/>
        </w:rPr>
        <w:t>动态表</w:t>
      </w:r>
    </w:p>
    <w:p w14:paraId="06F571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u w:val="none"/>
          <w:lang w:val="en-US" w:eastAsia="zh-CN"/>
        </w:rPr>
        <w:t>一、运动：轮胎车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134EF8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B2B0EF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2" name="图片 22" descr="IMG_20250604_084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604_08474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529F6C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5" name="图片 25" descr="IMG_20250604_084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604_08483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8CDF31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6" name="图片 26" descr="IMG_20250604_084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604_08461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8E31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4C4279AE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7" name="图片 27" descr="IMG_20250604_084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604_08494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186B6C8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8" name="图片 28" descr="IMG_20250604_084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604_08444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ED3A625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9" name="图片 29" descr="IMG_20250604_084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604_08444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84279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59BAF3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二、认知：三角形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7DF740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2B91734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3" name="图片 23" descr="IMG_20250604_095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604_0951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DAF4C18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4" name="图片 24" descr="IMG_20250604_095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604_09520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AFED75D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30" name="图片 30" descr="IMG_20250604_095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604_09544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557F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81" w:hRule="atLeast"/>
        </w:trPr>
        <w:tc>
          <w:tcPr>
            <w:tcW w:w="9512" w:type="dxa"/>
            <w:gridSpan w:val="3"/>
          </w:tcPr>
          <w:p w14:paraId="3F980D6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Chars="0"/>
              <w:textAlignment w:val="auto"/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活动目标：</w:t>
            </w: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br w:type="textWrapping"/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1.</w:t>
            </w: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  <w:t>培养孩子积极参加数学活动，并在游戏中体验乐趣。</w:t>
            </w:r>
          </w:p>
          <w:p w14:paraId="584634D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Chars="0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color w:val="000000"/>
                <w:sz w:val="28"/>
                <w:szCs w:val="28"/>
                <w:lang w:val="en-US" w:eastAsia="zh-CN"/>
              </w:rPr>
              <w:t>2.感知各种三角形的外形特征，尝试找出形状完全相同的三角形。</w:t>
            </w:r>
          </w:p>
        </w:tc>
      </w:tr>
    </w:tbl>
    <w:p w14:paraId="079B073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73E6B4CA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户外：喂鸡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3C06CC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F8472A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6" name="图片 16" descr="IMG_20250604_102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604_1022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D446C03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7" name="图片 17" descr="IMG_20250604_102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604_10222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5F1B6B7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8" name="图片 18" descr="IMG_20250604_102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604_1022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DD1F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E1AA8D5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9" name="图片 19" descr="IMG_20250604_102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604_10220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C8CDE36">
            <w:pPr>
              <w:rPr>
                <w:rFonts w:hint="default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0" name="图片 20" descr="IMG_20250604_102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604_10220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A53504B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1" name="图片 21" descr="IMG_20250604_102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604_10214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0027F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5AD14A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四、延时班：玩水枪</w:t>
      </w:r>
    </w:p>
    <w:tbl>
      <w:tblPr>
        <w:tblStyle w:val="6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50951C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AAE8F3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7" name="图片 7" descr="IMG_20250604_152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604_15281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BCBD108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8" name="图片 8" descr="IMG_20250604_152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604_15273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4C6F541A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9" name="图片 9" descr="IMG_20250604_152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604_15274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05C3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3158C194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0" name="图片 10" descr="IMG_20250604_152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604_15275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54DFDD8">
            <w:pPr>
              <w:rPr>
                <w:rFonts w:hint="default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default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1" name="图片 11" descr="IMG_20250604_152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604_15282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4F46784B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2" name="图片 12" descr="IMG_20250604_152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604_15282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0E7E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771529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五、餐点</w:t>
      </w:r>
    </w:p>
    <w:p w14:paraId="7D4BF4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今日早点：牛奶、五谷丰登</w:t>
      </w:r>
    </w:p>
    <w:p w14:paraId="0E2504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今日午餐：藜麦饭、糖醋排骨、毛白菜炒口蘑、西湖牛肉羹</w:t>
      </w:r>
    </w:p>
    <w:p w14:paraId="59B60D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今日午点：枣蓉核桃蛋糕、什锦水果羹</w:t>
      </w:r>
    </w:p>
    <w:p w14:paraId="2F57AF4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bookmarkStart w:id="0" w:name="_GoBack"/>
      <w:bookmarkEnd w:id="0"/>
    </w:p>
    <w:p w14:paraId="732A73F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六、温馨提示</w:t>
      </w:r>
    </w:p>
    <w:p w14:paraId="29F0774B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8"/>
          <w:szCs w:val="28"/>
          <w:lang w:val="en-US" w:eastAsia="zh-CN"/>
        </w:rPr>
        <w:t>请多多关注幼儿指甲情况，及时修剪；</w:t>
      </w:r>
    </w:p>
    <w:p w14:paraId="6DE5940B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今天我们了解三角形</w:t>
      </w:r>
      <w:r>
        <w:rPr>
          <w:rFonts w:hint="eastAsia" w:ascii="楷体" w:hAnsi="楷体" w:eastAsia="楷体" w:cs="楷体"/>
          <w:sz w:val="28"/>
          <w:szCs w:val="28"/>
        </w:rPr>
        <w:t>初步感知</w:t>
      </w: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三角形的外形特征，</w:t>
      </w:r>
      <w:r>
        <w:rPr>
          <w:rFonts w:hint="eastAsia" w:ascii="楷体" w:hAnsi="楷体" w:eastAsia="楷体" w:cs="楷体"/>
          <w:color w:val="000000"/>
          <w:sz w:val="28"/>
          <w:szCs w:val="28"/>
          <w:lang w:val="en-US" w:eastAsia="zh-CN"/>
        </w:rPr>
        <w:t>并乐于在生活中辨认三角形，有兴趣的家长可以带着孩子找一找身边的三角形哦。</w:t>
      </w:r>
    </w:p>
    <w:p w14:paraId="455587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 w:val="0"/>
          <w:bCs w:val="0"/>
          <w:sz w:val="28"/>
          <w:szCs w:val="28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172A0A1"/>
    <w:multiLevelType w:val="singleLevel"/>
    <w:tmpl w:val="A172A0A1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AAAF2447"/>
    <w:multiLevelType w:val="singleLevel"/>
    <w:tmpl w:val="AAAF244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3525F75"/>
    <w:rsid w:val="04410087"/>
    <w:rsid w:val="05402D58"/>
    <w:rsid w:val="06570328"/>
    <w:rsid w:val="08121FFF"/>
    <w:rsid w:val="0B754EF6"/>
    <w:rsid w:val="0B7C5B7E"/>
    <w:rsid w:val="0CEE6D0E"/>
    <w:rsid w:val="10FD38A4"/>
    <w:rsid w:val="12905384"/>
    <w:rsid w:val="13A81650"/>
    <w:rsid w:val="156A0205"/>
    <w:rsid w:val="16184B57"/>
    <w:rsid w:val="17A77F47"/>
    <w:rsid w:val="1A065E3F"/>
    <w:rsid w:val="1B894AA3"/>
    <w:rsid w:val="1BBE5191"/>
    <w:rsid w:val="1C1B72BD"/>
    <w:rsid w:val="1C5B1B7F"/>
    <w:rsid w:val="1D286306"/>
    <w:rsid w:val="1D875E47"/>
    <w:rsid w:val="1E1F2A74"/>
    <w:rsid w:val="1EF93686"/>
    <w:rsid w:val="1EF964E7"/>
    <w:rsid w:val="1F9954D8"/>
    <w:rsid w:val="1FD35F04"/>
    <w:rsid w:val="207B4BF1"/>
    <w:rsid w:val="20EF4BEF"/>
    <w:rsid w:val="22811C53"/>
    <w:rsid w:val="23964A62"/>
    <w:rsid w:val="23B979F5"/>
    <w:rsid w:val="2428371E"/>
    <w:rsid w:val="24DA2E85"/>
    <w:rsid w:val="26847127"/>
    <w:rsid w:val="26D12FC0"/>
    <w:rsid w:val="275B0523"/>
    <w:rsid w:val="27AA5D14"/>
    <w:rsid w:val="28734624"/>
    <w:rsid w:val="2A8433D1"/>
    <w:rsid w:val="2ACF254B"/>
    <w:rsid w:val="2B272BDA"/>
    <w:rsid w:val="2BAA31B3"/>
    <w:rsid w:val="2BFE45B4"/>
    <w:rsid w:val="2CFB3FB2"/>
    <w:rsid w:val="2D71729C"/>
    <w:rsid w:val="2F5F6AC7"/>
    <w:rsid w:val="30095C1A"/>
    <w:rsid w:val="30182170"/>
    <w:rsid w:val="301E61BE"/>
    <w:rsid w:val="3028566F"/>
    <w:rsid w:val="30A1367B"/>
    <w:rsid w:val="31C50436"/>
    <w:rsid w:val="31E032E1"/>
    <w:rsid w:val="35B02473"/>
    <w:rsid w:val="35FD7B5C"/>
    <w:rsid w:val="36162C98"/>
    <w:rsid w:val="366A3757"/>
    <w:rsid w:val="369A283D"/>
    <w:rsid w:val="36DF7E92"/>
    <w:rsid w:val="37687576"/>
    <w:rsid w:val="38994AB6"/>
    <w:rsid w:val="38A30A78"/>
    <w:rsid w:val="395B22E6"/>
    <w:rsid w:val="396E39C4"/>
    <w:rsid w:val="3A5B7766"/>
    <w:rsid w:val="3B5C4599"/>
    <w:rsid w:val="3B807F2C"/>
    <w:rsid w:val="3C8C7236"/>
    <w:rsid w:val="3D0271B6"/>
    <w:rsid w:val="3D881F4E"/>
    <w:rsid w:val="3D9E5D63"/>
    <w:rsid w:val="3EA10510"/>
    <w:rsid w:val="401F01AB"/>
    <w:rsid w:val="40BA6EBE"/>
    <w:rsid w:val="40FB50EA"/>
    <w:rsid w:val="41411108"/>
    <w:rsid w:val="41BF2280"/>
    <w:rsid w:val="434B02BF"/>
    <w:rsid w:val="43502446"/>
    <w:rsid w:val="44513928"/>
    <w:rsid w:val="46516FB8"/>
    <w:rsid w:val="47864A04"/>
    <w:rsid w:val="48A14D01"/>
    <w:rsid w:val="499B2902"/>
    <w:rsid w:val="4B0942EE"/>
    <w:rsid w:val="4B45028D"/>
    <w:rsid w:val="4B9058B3"/>
    <w:rsid w:val="4C936520"/>
    <w:rsid w:val="4D2F582F"/>
    <w:rsid w:val="4DE47EED"/>
    <w:rsid w:val="4E781049"/>
    <w:rsid w:val="4F1F0883"/>
    <w:rsid w:val="4F955F9D"/>
    <w:rsid w:val="4FA851D9"/>
    <w:rsid w:val="4FCC3EF9"/>
    <w:rsid w:val="500F7E65"/>
    <w:rsid w:val="50BC7085"/>
    <w:rsid w:val="50D16C0A"/>
    <w:rsid w:val="512A365A"/>
    <w:rsid w:val="536030E4"/>
    <w:rsid w:val="54005B5D"/>
    <w:rsid w:val="552114B7"/>
    <w:rsid w:val="55D318CA"/>
    <w:rsid w:val="56F23F00"/>
    <w:rsid w:val="57A14DAD"/>
    <w:rsid w:val="57C63438"/>
    <w:rsid w:val="58CB56F0"/>
    <w:rsid w:val="5A055081"/>
    <w:rsid w:val="5AF10FE9"/>
    <w:rsid w:val="5B0D24DF"/>
    <w:rsid w:val="5BA30CE7"/>
    <w:rsid w:val="5C45126F"/>
    <w:rsid w:val="5D0403A9"/>
    <w:rsid w:val="5EB01B4C"/>
    <w:rsid w:val="604B3689"/>
    <w:rsid w:val="60A24097"/>
    <w:rsid w:val="60D11BE8"/>
    <w:rsid w:val="62023C14"/>
    <w:rsid w:val="6567306B"/>
    <w:rsid w:val="65DB0E2C"/>
    <w:rsid w:val="667F1C51"/>
    <w:rsid w:val="6A230FE2"/>
    <w:rsid w:val="6B6C3070"/>
    <w:rsid w:val="6B866BE0"/>
    <w:rsid w:val="6C8C32C4"/>
    <w:rsid w:val="6E1D1A0E"/>
    <w:rsid w:val="6F062C85"/>
    <w:rsid w:val="703C5B33"/>
    <w:rsid w:val="70AC4FBB"/>
    <w:rsid w:val="71144CD8"/>
    <w:rsid w:val="71920663"/>
    <w:rsid w:val="719F1EF7"/>
    <w:rsid w:val="7248108B"/>
    <w:rsid w:val="72A43FE8"/>
    <w:rsid w:val="72E2393D"/>
    <w:rsid w:val="73210D6E"/>
    <w:rsid w:val="747B4FD9"/>
    <w:rsid w:val="74D43C38"/>
    <w:rsid w:val="76411C10"/>
    <w:rsid w:val="776F73D9"/>
    <w:rsid w:val="78A53907"/>
    <w:rsid w:val="795A3504"/>
    <w:rsid w:val="795B3127"/>
    <w:rsid w:val="7A5A4C05"/>
    <w:rsid w:val="7A705951"/>
    <w:rsid w:val="7C155605"/>
    <w:rsid w:val="7CA60084"/>
    <w:rsid w:val="7D195B0C"/>
    <w:rsid w:val="7D277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226</Words>
  <Characters>228</Characters>
  <Lines>0</Lines>
  <Paragraphs>0</Paragraphs>
  <TotalTime>7</TotalTime>
  <ScaleCrop>false</ScaleCrop>
  <LinksUpToDate>false</LinksUpToDate>
  <CharactersWithSpaces>228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cp:lastPrinted>2025-03-31T00:04:00Z</cp:lastPrinted>
  <dcterms:modified xsi:type="dcterms:W3CDTF">2025-06-04T08:29:31Z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4C04F3E192404D5FAEE5DF0F81AA61D2_13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