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6月6日动态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天气： 晴天      出勤人数：23人</w:t>
      </w:r>
    </w:p>
    <w:p w14:paraId="752FB1DB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 xml:space="preserve">户外活动—“击鼓” 传球   </w:t>
      </w:r>
    </w:p>
    <w:p w14:paraId="702F467D">
      <w:pPr>
        <w:ind w:firstLine="592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今天的户外活动是平衡区，这里有树荫，有孩子们喜欢的平衡木，孩子们玩了一会平衡游戏后，在老师的提醒下坐在树荫下休息。休息片刻便在老师们的指导下玩起了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“击鼓” 传球 。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其实类似于击鼓传花游戏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，音乐停止，球传递到谁的手中，谁就到舞台中间表演节目。瞧！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唐可一、陈煦、胡皓霆、王宇尧、邢永望，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落落大方的表演自己的歌曲和故事。户外活动，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借助简单道具，让孩子们围合互动，在传递、追逐里，既能锻炼反应力，还可以重温传统游戏的欢乐与社交趣味，</w:t>
      </w:r>
    </w:p>
    <w:p w14:paraId="7B239B69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96520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DE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mmexport1749187078851.jpgmmexport17491870788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mmexport1749187078851.jpgmmexport17491870788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40" r="80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mmexport1749187081339.jpgmmexport1749187081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mmexport1749187081339.jpgmmexport17491870813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86" r="1208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mmexport1749187083657.jpgmmexport17491870836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mmexport1749187083657.jpgmmexport17491870836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809" r="280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1006C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CF8C4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D2152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7.6pt;height:135.5pt;width:463.15pt;z-index:251668480;mso-width-relative:page;mso-height-relative:page;" filled="f" stroked="t" coordsize="21600,21600" o:gfxdata="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fl/&#10;BNcAAAAJAQAADwAAAAAAAAABACAAAAAiAAAAZHJzL2Rvd25yZXYueG1sUEsBAhQAFAAAAAgAh07i&#10;QJCAWfd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2CDED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mmexport1749187078851.jpgmmexport17491870788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mmexport1749187078851.jpgmmexport17491870788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40" r="804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mmexport1749187081339.jpgmmexport1749187081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mmexport1749187081339.jpgmmexport17491870813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86" r="1208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mmexport1749187083657.jpgmmexport17491870836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mmexport1749187083657.jpgmmexport17491870836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809" r="280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1006C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CF8C4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D2152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F93D4F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6F98D4C5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0A648CF7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49D728E9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活动—音乐《夏天的雷雨》</w:t>
      </w:r>
    </w:p>
    <w:p w14:paraId="0C592754">
      <w:pPr>
        <w:spacing w:line="240" w:lineRule="auto"/>
        <w:ind w:firstLine="560" w:firstLineChars="200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本次活动是一节歌唱活动。《夏天的雷雨》是一首二四拍的歌曲，歌曲由两个乐段组成，每个乐段有四个乐句，结构规整，朗朗上口。歌词采用谜语的形式呈现，第一段歌曲讲的是雷雨的自然现象用问题形式呈现；第二段歌词问题第一段内容为回答，形成一问一答形式充分调动了孩子的积极性，大切分节奏的反复使用增添了歌曲活泼欢快的情趣。本次活动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通过引导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幼儿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理解歌词内容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初步学会用“一问一答的”形式，</w:t>
      </w:r>
      <w:r>
        <w:rPr>
          <w:rFonts w:hint="eastAsia" w:ascii="宋体" w:hAnsi="宋体"/>
          <w:sz w:val="28"/>
          <w:szCs w:val="28"/>
          <w:lang w:val="en-US" w:eastAsia="zh-CN"/>
        </w:rPr>
        <w:t>两两结伴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演唱歌曲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。</w:t>
      </w:r>
    </w:p>
    <w:p w14:paraId="53E6CD6F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高梓歆、郭陶霖、户亚玥，胡希瑶、蒋婉柔，彭鑫奕、苏媛、唐可一、仲思齐、王梓雯、蔡松霖、陈煦、胡皓霆、李哲、刘芃泽、汪子恒，王晔、肖宸锡、王宇尧、邢永望，郑诗俊、孙铭阳、沈星延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能</w:t>
      </w:r>
      <w:r>
        <w:rPr>
          <w:rFonts w:hint="eastAsia" w:ascii="宋体" w:hAnsi="宋体"/>
          <w:sz w:val="28"/>
          <w:szCs w:val="28"/>
          <w:lang w:val="en-US" w:eastAsia="zh-CN"/>
        </w:rPr>
        <w:t>理解歌曲的内容，初步学会用“一问一答”的形式，两两结伴演唱歌曲</w:t>
      </w:r>
      <w:r>
        <w:rPr>
          <w:rFonts w:hint="eastAsia" w:ascii="宋体" w:hAnsi="宋体"/>
          <w:sz w:val="28"/>
          <w:szCs w:val="28"/>
        </w:rPr>
        <w:t>。</w:t>
      </w:r>
    </w:p>
    <w:p w14:paraId="206F2E00">
      <w:pPr>
        <w:spacing w:line="240" w:lineRule="auto"/>
        <w:ind w:firstLine="594" w:firstLineChars="200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3473450</wp:posOffset>
            </wp:positionH>
            <wp:positionV relativeFrom="paragraph">
              <wp:posOffset>110490</wp:posOffset>
            </wp:positionV>
            <wp:extent cx="2594610" cy="1859915"/>
            <wp:effectExtent l="0" t="0" r="8890" b="6985"/>
            <wp:wrapSquare wrapText="bothSides"/>
            <wp:docPr id="11" name="图片 11" descr="QQ_174922044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_17492204441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333333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131445</wp:posOffset>
            </wp:positionV>
            <wp:extent cx="2672715" cy="1848485"/>
            <wp:effectExtent l="0" t="0" r="6985" b="5715"/>
            <wp:wrapSquare wrapText="bothSides"/>
            <wp:docPr id="10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tim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BDC9D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325EBF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D9F94E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4A782E33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626B72">
      <w:pPr>
        <w:pStyle w:val="9"/>
        <w:spacing w:line="228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51C315E">
      <w:pPr>
        <w:pStyle w:val="9"/>
        <w:spacing w:line="228" w:lineRule="auto"/>
        <w:rPr>
          <w:rFonts w:hint="default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观察三：区域活动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—</w:t>
      </w:r>
      <w:r>
        <w:rPr>
          <w:rFonts w:hint="eastAsia" w:cs="宋体"/>
          <w:b/>
          <w:bCs/>
          <w:color w:val="auto"/>
          <w:spacing w:val="8"/>
          <w:sz w:val="28"/>
          <w:szCs w:val="28"/>
          <w:lang w:val="en-US" w:eastAsia="zh-CN"/>
        </w:rPr>
        <w:t>我喜欢的游戏</w:t>
      </w:r>
    </w:p>
    <w:p w14:paraId="332932C4">
      <w:pPr>
        <w:pStyle w:val="9"/>
        <w:spacing w:line="228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1958340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35D4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IMG_20250606_100521.jpgIMG_20250606_100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606_100521.jpgIMG_20250606_1005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IMG_20250606_100627.jpgIMG_20250606_1006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606_100627.jpgIMG_20250606_1006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IMG_20250606_100729.jpgIMG_20250606_100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606_100729.jpgIMG_20250606_1007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FD26CB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E31AD5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0E8095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154.2pt;height:135.5pt;width:463.15pt;z-index:251670528;mso-width-relative:page;mso-height-relative:page;" filled="f" stroked="t" coordsize="21600,21600" o:gfxdata="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F8SBjX&#10;AAAACgEAAA8AAAAAAAAAAQAgAAAAIgAAAGRycy9kb3ducmV2LnhtbFBLAQIUABQAAAAIAIdO4kDK&#10;3LM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A35D4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IMG_20250606_100521.jpgIMG_20250606_100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606_100521.jpgIMG_20250606_1005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IMG_20250606_100627.jpgIMG_20250606_1006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606_100627.jpgIMG_20250606_1006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IMG_20250606_100729.jpgIMG_20250606_100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606_100729.jpgIMG_20250606_1007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FD26CB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E31AD5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0E8095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今天区域游戏活动中，小朋友们在老师的提醒下回忆昨日的区域计划，然后按照计划进行游戏。活动中：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郭陶霖、户亚玥，胡希瑶、彭鑫奕、苏媛、唐可一、仲思齐、王梓雯、蔡松霖、陈煦、胡皓霆、刘芃泽、王宇尧、郑诗俊、沈星延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能专注地致力于自己的游戏材料，探索奥秘的同时及时用多元方法记录自己的发现，如绘画、符号、拍照、录像等。</w:t>
      </w:r>
    </w:p>
    <w:p w14:paraId="7A8CA1BA">
      <w:pPr>
        <w:pStyle w:val="9"/>
        <w:spacing w:line="228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65D56275">
      <w:pPr>
        <w:pStyle w:val="9"/>
        <w:spacing w:line="228" w:lineRule="auto"/>
        <w:ind w:firstLine="280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1583055</wp:posOffset>
                </wp:positionV>
                <wp:extent cx="5882005" cy="1720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F2C3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606_100829.jpgIMG_20250606_1008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606_100829.jpgIMG_20250606_1008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5" name="图片 15" descr="C:/Users/p/OneDrive/桌面/IMG_20250606_101013.jpgIMG_20250606_101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606_101013.jpgIMG_20250606_1010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6" name="图片 16" descr="C:/Users/p/OneDrive/桌面/IMG_20250606_101206.jpgIMG_20250606_101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606_101206.jpgIMG_20250606_1012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E479FE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BD5F1C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7D94A6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5pt;margin-top:124.65pt;height:135.5pt;width:463.15pt;z-index:251673600;mso-width-relative:page;mso-height-relative:page;" filled="f" stroked="t" coordsize="21600,21600" o:gfxdata="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MEHq&#10;2AAAAAoBAAAPAAAAAAAAAAEAIAAAACIAAABkcnMvZG93bnJldi54bWxQSwECFAAUAAAACACHTuJA&#10;kj8zw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2AF2C3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606_100829.jpgIMG_20250606_1008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606_100829.jpgIMG_20250606_1008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5" name="图片 15" descr="C:/Users/p/OneDrive/桌面/IMG_20250606_101013.jpgIMG_20250606_101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606_101013.jpgIMG_20250606_1010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6" name="图片 16" descr="C:/Users/p/OneDrive/桌面/IMG_20250606_101206.jpgIMG_20250606_101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606_101206.jpgIMG_20250606_1012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E479FE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BD5F1C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7D94A6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-763905</wp:posOffset>
            </wp:positionH>
            <wp:positionV relativeFrom="page">
              <wp:posOffset>-302895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41616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97233CD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97ADF"/>
    <w:rsid w:val="1C9A2A0F"/>
    <w:rsid w:val="1CD81789"/>
    <w:rsid w:val="1CF27CA5"/>
    <w:rsid w:val="1D102CD1"/>
    <w:rsid w:val="1D5D57EA"/>
    <w:rsid w:val="1D8A4BCB"/>
    <w:rsid w:val="1DAB47A7"/>
    <w:rsid w:val="1DED58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2ED61B2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291684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BB1B13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760634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663</Characters>
  <Lines>0</Lines>
  <Paragraphs>0</Paragraphs>
  <TotalTime>4</TotalTime>
  <ScaleCrop>false</ScaleCrop>
  <LinksUpToDate>false</LinksUpToDate>
  <CharactersWithSpaces>684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2025-06-06T14:40:16Z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0970023BA14E4E27A09F7FA9B2EAFCC9_13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