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AA47D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B51DCAF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82D5B0F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F917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A1753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3D6C95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D8D2CD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EF8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过上周的户外探索与互动，孩子们通过亲身观察、热烈讨论和实地调查，逐步揭开了夏天的神秘面纱，敏锐捕捉到夏日气候的变化以及周围环境的独特之处。在这个过程中，孩子们对夏日大自然充满了好奇与探索欲，期待深入发现更多秘密。</w:t>
            </w:r>
          </w:p>
          <w:p w14:paraId="6237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漫步公园小径时，18位小朋友惊喜邂逅翩翩起舞的蝴蝶；嬉戏小区花园间，14名孩子幸运捕捉到青蛙的欢快鸣叫；驻足池塘边，7个孩子静静观察到蜻蜓停歇在荷叶上休憩；徜徉草坪中，12位小朋友饶有兴致地围观蚂蚁搬运食物。基于孩子们这些生动有趣的发现，本周我们将以夏天的动物为切入点，带领孩子们开启一场更加精彩纷呈的夏日探索之旅，解锁更多夏天的奇妙奥秘。</w:t>
            </w:r>
          </w:p>
        </w:tc>
      </w:tr>
      <w:tr w14:paraId="1A3C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05B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21394CD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53B601F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561E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2392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2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77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31D5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6677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C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32D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C462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171A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A50D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4063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48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63E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AA2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37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F65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2DF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ACF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D9D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4308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435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644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29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F22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27A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C07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502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A99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4C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8AF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11C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AE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06D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9F4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EC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3E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193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D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4A6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8B0D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311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2B9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B9C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F55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74FB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探秘镜子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D03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夏日商店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夏日海边乐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E988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关注要点：1.沈阳：关注幼儿区域游戏选择与落实情况，重点关注美工区、图书区、角色区、自然材料区幼儿游戏内容和游戏过程，并在观察中捕捉可以进行分享交流的游戏内容。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22497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2.曹何静：重点关注益智区、科探区、建构区幼儿的游戏情况，从中关注新游戏的玩法和对材料的探索情况，并关注幼儿游戏后的整理收拾材料情况。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1385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2C0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7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4AF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4C5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2869A4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843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15F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4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17E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8D0D26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综合：天热了怎么办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语言：小猴变魔术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               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.音乐：猪小弟    </w:t>
            </w:r>
          </w:p>
        </w:tc>
      </w:tr>
      <w:tr w14:paraId="5C5F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96B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98062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7ABBBA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科创小游戏：小水轮，转起来</w:t>
            </w:r>
          </w:p>
          <w:p w14:paraId="24DDA6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小水轮的秘密</w:t>
            </w:r>
          </w:p>
          <w:p w14:paraId="0B0FE41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采摘蒲公英</w:t>
            </w:r>
          </w:p>
        </w:tc>
      </w:tr>
    </w:tbl>
    <w:p w14:paraId="5BC022DA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沈阳、曹何静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曹何静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E0A0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10E176B"/>
    <w:rsid w:val="018067FB"/>
    <w:rsid w:val="02BD4A0E"/>
    <w:rsid w:val="0309527A"/>
    <w:rsid w:val="03755AD1"/>
    <w:rsid w:val="03916F6C"/>
    <w:rsid w:val="03B77229"/>
    <w:rsid w:val="0475016D"/>
    <w:rsid w:val="051A60E2"/>
    <w:rsid w:val="0616597F"/>
    <w:rsid w:val="073836D3"/>
    <w:rsid w:val="0783185F"/>
    <w:rsid w:val="089E3A0A"/>
    <w:rsid w:val="094B3B92"/>
    <w:rsid w:val="094B6A8A"/>
    <w:rsid w:val="0A225636"/>
    <w:rsid w:val="0A960E3D"/>
    <w:rsid w:val="0B093D05"/>
    <w:rsid w:val="0BF74EA5"/>
    <w:rsid w:val="0C833643"/>
    <w:rsid w:val="0D2941EA"/>
    <w:rsid w:val="0DC14C8C"/>
    <w:rsid w:val="0E2A28DC"/>
    <w:rsid w:val="0F6B2615"/>
    <w:rsid w:val="106F63B8"/>
    <w:rsid w:val="11B30526"/>
    <w:rsid w:val="13450BEF"/>
    <w:rsid w:val="14575B3B"/>
    <w:rsid w:val="155B515D"/>
    <w:rsid w:val="16207B1F"/>
    <w:rsid w:val="19356B2C"/>
    <w:rsid w:val="1A7B1198"/>
    <w:rsid w:val="1D9531D6"/>
    <w:rsid w:val="1DB23D88"/>
    <w:rsid w:val="1ED747E4"/>
    <w:rsid w:val="1EE324BA"/>
    <w:rsid w:val="1EF67CA4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8902F18"/>
    <w:rsid w:val="2B1173EE"/>
    <w:rsid w:val="2BF65788"/>
    <w:rsid w:val="2EA27501"/>
    <w:rsid w:val="2F043E2F"/>
    <w:rsid w:val="2F88239B"/>
    <w:rsid w:val="2F931CDD"/>
    <w:rsid w:val="30526494"/>
    <w:rsid w:val="30D56B9E"/>
    <w:rsid w:val="30E06A1A"/>
    <w:rsid w:val="3133097A"/>
    <w:rsid w:val="322B4F55"/>
    <w:rsid w:val="32CC24C5"/>
    <w:rsid w:val="346F5C80"/>
    <w:rsid w:val="34EB675E"/>
    <w:rsid w:val="37D921E5"/>
    <w:rsid w:val="382316B2"/>
    <w:rsid w:val="39EE5CF0"/>
    <w:rsid w:val="3A1415B9"/>
    <w:rsid w:val="3AA11942"/>
    <w:rsid w:val="3AFB06C4"/>
    <w:rsid w:val="3B4A7C36"/>
    <w:rsid w:val="3CF61EF9"/>
    <w:rsid w:val="3CF75947"/>
    <w:rsid w:val="3E5A1EFC"/>
    <w:rsid w:val="3E9B23BD"/>
    <w:rsid w:val="40653A13"/>
    <w:rsid w:val="41924D49"/>
    <w:rsid w:val="41D00964"/>
    <w:rsid w:val="429032E9"/>
    <w:rsid w:val="43BC674C"/>
    <w:rsid w:val="45216F7A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DE44FE8"/>
    <w:rsid w:val="4E803697"/>
    <w:rsid w:val="51212DA8"/>
    <w:rsid w:val="51FA4BDA"/>
    <w:rsid w:val="525A7F6F"/>
    <w:rsid w:val="54501629"/>
    <w:rsid w:val="549F610D"/>
    <w:rsid w:val="54DC4C6B"/>
    <w:rsid w:val="55287EB0"/>
    <w:rsid w:val="57425202"/>
    <w:rsid w:val="59833703"/>
    <w:rsid w:val="5AFF9E2F"/>
    <w:rsid w:val="5C225659"/>
    <w:rsid w:val="5C9E5181"/>
    <w:rsid w:val="5CAB38A1"/>
    <w:rsid w:val="5D547B6E"/>
    <w:rsid w:val="5D9B481C"/>
    <w:rsid w:val="5DF84CFE"/>
    <w:rsid w:val="5FF92B75"/>
    <w:rsid w:val="61BE4076"/>
    <w:rsid w:val="61CA6AC0"/>
    <w:rsid w:val="63502692"/>
    <w:rsid w:val="635C3B47"/>
    <w:rsid w:val="637C1792"/>
    <w:rsid w:val="63EF3898"/>
    <w:rsid w:val="65705687"/>
    <w:rsid w:val="65F55B8D"/>
    <w:rsid w:val="67024A05"/>
    <w:rsid w:val="67236D5C"/>
    <w:rsid w:val="67570487"/>
    <w:rsid w:val="6837248C"/>
    <w:rsid w:val="68D82497"/>
    <w:rsid w:val="6A3749C6"/>
    <w:rsid w:val="6AC02909"/>
    <w:rsid w:val="6AE512A7"/>
    <w:rsid w:val="6AF97ECD"/>
    <w:rsid w:val="6C1E41E9"/>
    <w:rsid w:val="6C367D9E"/>
    <w:rsid w:val="6C577DFB"/>
    <w:rsid w:val="6C9E1E44"/>
    <w:rsid w:val="6CA67BE1"/>
    <w:rsid w:val="6CD01102"/>
    <w:rsid w:val="6F976B52"/>
    <w:rsid w:val="6FEB422D"/>
    <w:rsid w:val="6FF8AA3B"/>
    <w:rsid w:val="70D56178"/>
    <w:rsid w:val="74062712"/>
    <w:rsid w:val="745820F0"/>
    <w:rsid w:val="753C7334"/>
    <w:rsid w:val="75D461F2"/>
    <w:rsid w:val="7621652A"/>
    <w:rsid w:val="76FA74A7"/>
    <w:rsid w:val="77194816"/>
    <w:rsid w:val="774A5F6C"/>
    <w:rsid w:val="79780B57"/>
    <w:rsid w:val="79F857F4"/>
    <w:rsid w:val="7D07647A"/>
    <w:rsid w:val="7D1C0242"/>
    <w:rsid w:val="7D406413"/>
    <w:rsid w:val="7DD00F61"/>
    <w:rsid w:val="7E9626C2"/>
    <w:rsid w:val="7FC3647D"/>
    <w:rsid w:val="7FD42DF7"/>
    <w:rsid w:val="ED75699C"/>
    <w:rsid w:val="FDFBC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1092</Words>
  <Characters>1122</Characters>
  <Lines>9</Lines>
  <Paragraphs>2</Paragraphs>
  <TotalTime>3</TotalTime>
  <ScaleCrop>false</ScaleCrop>
  <LinksUpToDate>false</LinksUpToDate>
  <CharactersWithSpaces>1189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2022-03-15T05:37:00Z</dcterms:created>
  <dc:creator>雨林木风</dc:creator>
  <cp:lastModifiedBy>曹小希</cp:lastModifiedBy>
  <cp:lastPrinted>2024-03-12T23:35:00Z</cp:lastPrinted>
  <dcterms:modified xsi:type="dcterms:W3CDTF">2025-06-06T15:48:34Z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AA1DACBE8B944F4880254A68A2DB1EA9_13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