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阶段课程《再见啦，幼儿园》//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单昕若、宣敏宇请假。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鲜牛奶、多样饼干、坚果拼盘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12E2BEE4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户外活动：安吉桶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1F0CC5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 w14:paraId="08C0C71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891"/>
        <w:gridCol w:w="1779"/>
        <w:gridCol w:w="1782"/>
        <w:gridCol w:w="888"/>
        <w:gridCol w:w="2673"/>
      </w:tblGrid>
      <w:tr w14:paraId="69EF4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  <w:gridSpan w:val="2"/>
          </w:tcPr>
          <w:p w14:paraId="7C525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7" name="图片 17" descr="IMG_6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609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gridSpan w:val="2"/>
          </w:tcPr>
          <w:p w14:paraId="16E38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2" name="图片 12" descr="IMG_6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609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gridSpan w:val="2"/>
          </w:tcPr>
          <w:p w14:paraId="19BE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6" name="图片 6" descr="IMG_6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09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EA48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3561" w:type="dxa"/>
            <w:gridSpan w:val="2"/>
          </w:tcPr>
          <w:p w14:paraId="5213A56E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我们翻滚的速度很快，上面推的小朋友都借势飞过去了。</w:t>
            </w:r>
          </w:p>
        </w:tc>
        <w:tc>
          <w:tcPr>
            <w:tcW w:w="3561" w:type="dxa"/>
            <w:gridSpan w:val="2"/>
          </w:tcPr>
          <w:p w14:paraId="604B4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两个人骑在上面左右晃，里面的人就像在摇篮里。</w:t>
            </w:r>
          </w:p>
        </w:tc>
        <w:tc>
          <w:tcPr>
            <w:tcW w:w="3561" w:type="dxa"/>
            <w:gridSpan w:val="2"/>
          </w:tcPr>
          <w:p w14:paraId="096A5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一个不小心就撞“车”了，还好速度不快。</w:t>
            </w:r>
          </w:p>
        </w:tc>
      </w:tr>
      <w:tr w14:paraId="502BA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 w14:paraId="5283C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21" name="图片 21" descr="IMG_6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610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gridSpan w:val="2"/>
          </w:tcPr>
          <w:p w14:paraId="24B00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20" name="图片 20" descr="IMG_6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610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gridSpan w:val="2"/>
          </w:tcPr>
          <w:p w14:paraId="0D3EE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19" name="图片 19" descr="IMG_6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610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14:paraId="79849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18" name="图片 18" descr="IMG_6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610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CE6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670" w:type="dxa"/>
          </w:tcPr>
          <w:p w14:paraId="47D8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之之在里面晕头转向了。</w:t>
            </w:r>
          </w:p>
        </w:tc>
        <w:tc>
          <w:tcPr>
            <w:tcW w:w="2670" w:type="dxa"/>
            <w:gridSpan w:val="2"/>
          </w:tcPr>
          <w:p w14:paraId="7CF07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我们两个在旁边栏杆上比赛“跳楼梯”。</w:t>
            </w:r>
          </w:p>
        </w:tc>
        <w:tc>
          <w:tcPr>
            <w:tcW w:w="2670" w:type="dxa"/>
            <w:gridSpan w:val="2"/>
          </w:tcPr>
          <w:p w14:paraId="076D2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我们四个一起推，猜猜桶里是谁~</w:t>
            </w:r>
          </w:p>
        </w:tc>
        <w:tc>
          <w:tcPr>
            <w:tcW w:w="2673" w:type="dxa"/>
          </w:tcPr>
          <w:p w14:paraId="66724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我用之之带的梳子发夹帮她重新扎辫子。</w:t>
            </w:r>
          </w:p>
        </w:tc>
      </w:tr>
    </w:tbl>
    <w:p w14:paraId="00145FA5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美术：难忘的幼儿园生活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0628F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5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  <w:t xml:space="preserve"> 幼儿园作为小朋友朝夕生活的地方，在这里他们渡过了小班、中班，大班，对于幼儿园是最不陌生的了。幼儿园有L型的大楼、多功能的滑滑梯、音体室、宽阔的操场、长长的跑道、各式各样的攀爬架，幼儿园有朝夕相处的伙伴、幼儿园有漂亮的教室......本节活动主要是让孩子们在了回忆三年幼儿园生活的基础上，尝试用画笔表现出幼儿园里难忘的事情，增加孩子对幼儿园的情感。</w:t>
      </w:r>
    </w:p>
    <w:p w14:paraId="00E5C553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1F8A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0F82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7" name="图片 27" descr="IMG_6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611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42E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6" name="图片 26" descr="IMG_6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612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59C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5" name="图片 25" descr="IMG_6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612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35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3A5F585F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我们兄弟俩配合默契，小小拼图轻松拿捏。</w:t>
            </w:r>
          </w:p>
        </w:tc>
        <w:tc>
          <w:tcPr>
            <w:tcW w:w="3561" w:type="dxa"/>
          </w:tcPr>
          <w:p w14:paraId="3BD9B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我们两个一起用彩色立方体拼了很多造型。</w:t>
            </w:r>
          </w:p>
        </w:tc>
        <w:tc>
          <w:tcPr>
            <w:tcW w:w="3561" w:type="dxa"/>
          </w:tcPr>
          <w:p w14:paraId="4395F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今天我们是饲养员，又是浇水又是换粮。</w:t>
            </w:r>
          </w:p>
        </w:tc>
      </w:tr>
      <w:tr w14:paraId="61C1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3D07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4" name="图片 24" descr="IMG_6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612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7C83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3" name="图片 23" descr="IMG_6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612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FAE8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2" name="图片 22" descr="IMG_6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612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25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5770A9D1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满满是小老师，今天上的是美术课哦！</w:t>
            </w:r>
          </w:p>
        </w:tc>
        <w:tc>
          <w:tcPr>
            <w:tcW w:w="3561" w:type="dxa"/>
          </w:tcPr>
          <w:p w14:paraId="49665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我一共做了3次实验，得出了两个重要结论。</w:t>
            </w:r>
          </w:p>
        </w:tc>
        <w:tc>
          <w:tcPr>
            <w:tcW w:w="3561" w:type="dxa"/>
          </w:tcPr>
          <w:p w14:paraId="7DA4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我们最后搭的轨道外形像个爱心一样，可以循环。</w:t>
            </w:r>
          </w:p>
        </w:tc>
      </w:tr>
    </w:tbl>
    <w:p w14:paraId="647C34EE"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中午：花式炒饭、山药老鹅煲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所有小朋友都吃完啦！许多小朋友还添了第二碗呢~</w:t>
      </w:r>
      <w:bookmarkStart w:id="1" w:name="_GoBack"/>
      <w:bookmarkEnd w:id="1"/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下午：青菜香菇肉丝面、小番茄、香蕉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未睡：二宝、柠檬  入睡较晚：恩恩、开开、闹闹、点点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好消息~江苏少年网“科技强国梦，童心创未来”主题征稿活动每班还可以有7位孩子参与投稿哦！下周一早晨带来~先到先得！</w:t>
      </w: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187960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7" w:type="first"/>
      <w:headerReference r:id="rId6" w:type="default"/>
      <w:footerReference r:id="rId8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7598"/>
    </w:sdtPr>
    <w:sdtContent>
      <w:p w14:paraId="36C0EA07">
        <w:pPr>
          <w:pStyle w:val="20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4DE9B"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4445" b="14605"/>
              <wp:wrapNone/>
              <wp:docPr id="1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2336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h/jWgoo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h/jWgooC&#10;AAAI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10BF1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540" b="10160"/>
              <wp:wrapNone/>
              <wp:docPr id="7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8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BD50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3120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cOY4Q7gAAADa&#10;AAAADwAAAGRycy9kb3ducmV2LnhtbEVPTYvCMBC9C/6HMII3Td2DSDWKiLLiQV0Vz2MzNsVmUpKo&#10;3X+/OQh7fLzv2aK1tXiRD5VjBaNhBoK4cLriUsHlvBlMQISIrLF2TAp+KcBi3u3MMNfuzT/0OsVS&#10;pBAOOSowMTa5lKEwZDEMXUOcuLvzFmOCvpTa4zuF21p+ZdlYWqw4NRhsaGWoeJyeVkFz2J39eq2P&#10;t+3V7evvyfFp2qVS/d4om4KI1MZ/8ce91QrS1nQl3QA5/w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OY4Q7gAAADaAAAA&#10;DwAAAAAAAAABACAAAAAiAAAAZHJzL2Rvd25yZXYueG1sUEsBAhQAFAAAAAgAh07iQDMvBZ47AAAA&#10;OQAAABAAAAAAAAAAAQAgAAAABwEAAGRycy9zaGFwZXhtbC54bWxQSwUGAAAAAAYABgBbAQAAsQMA&#10;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lV5SEL0AAADa&#10;AAAADwAAAGRycy9kb3ducmV2LnhtbEWPT2sCMRTE74LfITzBm2btodWtUVAQKnpxW7fX183rZnHz&#10;st3Ef/30RhA8DjPzG2Y6v9hanKj1lWMFo2ECgrhwuuJSwdfnajAG4QOyxtoxKbiSh/ms25liqt2Z&#10;d3TKQikihH2KCkwITSqlLwxZ9EPXEEfv17UWQ5RtKXWL5wi3tXxJkldpseK4YLChpaHikB2tgu06&#10;+9/ni++8Mn9Xvw75m/vJNkr1e6PkHUSgS3iGH+0PrWAC9yvxBsjZ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XlIQvQAA&#10;ANoAAAAPAAAAAAAAAAEAIAAAACIAAABkcnMvZG93bnJldi54bWxQSwECFAAUAAAACACHTuJAMy8F&#10;njsAAAA5AAAAEAAAAAAAAAABACAAAAAMAQAAZHJzL3NoYXBleG1sLnhtbFBLBQYAAAAABgAGAFsB&#10;AAC2AwAAAAA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7BD50DB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AB5C11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AE7D71"/>
    <w:rsid w:val="13BB4C90"/>
    <w:rsid w:val="1441484A"/>
    <w:rsid w:val="14602D35"/>
    <w:rsid w:val="146B2D06"/>
    <w:rsid w:val="151B7A76"/>
    <w:rsid w:val="154D28B1"/>
    <w:rsid w:val="1592109E"/>
    <w:rsid w:val="15B305D9"/>
    <w:rsid w:val="167B4F6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867A08"/>
    <w:rsid w:val="21B03CDE"/>
    <w:rsid w:val="220B6643"/>
    <w:rsid w:val="224B07DD"/>
    <w:rsid w:val="224D7996"/>
    <w:rsid w:val="226C280C"/>
    <w:rsid w:val="22974ED7"/>
    <w:rsid w:val="22F3666C"/>
    <w:rsid w:val="232932BF"/>
    <w:rsid w:val="233E2389"/>
    <w:rsid w:val="23532B40"/>
    <w:rsid w:val="24374234"/>
    <w:rsid w:val="24891E39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1D59BC"/>
    <w:rsid w:val="2B7F355D"/>
    <w:rsid w:val="2B877DF7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AD82453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2C05FB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2174AF"/>
    <w:rsid w:val="613A4F7D"/>
    <w:rsid w:val="61594E95"/>
    <w:rsid w:val="61E32E94"/>
    <w:rsid w:val="628C289B"/>
    <w:rsid w:val="62963514"/>
    <w:rsid w:val="636A7E13"/>
    <w:rsid w:val="637D5324"/>
    <w:rsid w:val="64526F8A"/>
    <w:rsid w:val="652C5AFB"/>
    <w:rsid w:val="662D63E9"/>
    <w:rsid w:val="664A5155"/>
    <w:rsid w:val="666F0F37"/>
    <w:rsid w:val="66F8422E"/>
    <w:rsid w:val="67030195"/>
    <w:rsid w:val="675B2D96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053392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2F92A2A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AFF5292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19.png"/><Relationship Id="rId27" Type="http://schemas.openxmlformats.org/officeDocument/2006/relationships/image" Target="media/image18.jpeg"/><Relationship Id="rId26" Type="http://schemas.openxmlformats.org/officeDocument/2006/relationships/image" Target="media/image17.jpeg"/><Relationship Id="rId25" Type="http://schemas.openxmlformats.org/officeDocument/2006/relationships/image" Target="media/image16.jpeg"/><Relationship Id="rId24" Type="http://schemas.openxmlformats.org/officeDocument/2006/relationships/image" Target="media/image15.jpeg"/><Relationship Id="rId23" Type="http://schemas.openxmlformats.org/officeDocument/2006/relationships/image" Target="media/image14.jpeg"/><Relationship Id="rId22" Type="http://schemas.openxmlformats.org/officeDocument/2006/relationships/image" Target="media/image13.jpeg"/><Relationship Id="rId21" Type="http://schemas.openxmlformats.org/officeDocument/2006/relationships/image" Target="media/image12.pn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542</Characters>
  <Lines>10</Lines>
  <Paragraphs>2</Paragraphs>
  <TotalTime>3</TotalTime>
  <ScaleCrop>false</ScaleCrop>
  <LinksUpToDate>false</LinksUpToDate>
  <CharactersWithSpaces>610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2025-06-05T04:59:10Z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eyJoZGlkIjoiYjJjOTQxYzhjODMyMDAzZmE0MDJkMWFkNmJlNDkwYTUiLCJ1c2VySWQiOiI2NTk2OTY3In0=</vt:lpwstr>
  </property>
</Properties>
</file>