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75" w:rsidRDefault="004D0588">
      <w:pPr>
        <w:widowControl/>
        <w:spacing w:beforeAutospacing="1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/>
          <w:b/>
          <w:bCs/>
          <w:kern w:val="0"/>
          <w:sz w:val="32"/>
          <w:szCs w:val="32"/>
          <w:lang/>
        </w:rPr>
        <w:t>202</w:t>
      </w:r>
      <w:r>
        <w:rPr>
          <w:rFonts w:ascii="Times New Roman" w:eastAsia="宋体" w:hAnsi="Times New Roman" w:hint="eastAsia"/>
          <w:b/>
          <w:bCs/>
          <w:kern w:val="0"/>
          <w:sz w:val="32"/>
          <w:szCs w:val="32"/>
          <w:lang/>
        </w:rPr>
        <w:t>4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>－</w:t>
      </w:r>
      <w:r>
        <w:rPr>
          <w:rFonts w:ascii="Times New Roman" w:eastAsia="宋体" w:hAnsi="Times New Roman"/>
          <w:b/>
          <w:bCs/>
          <w:kern w:val="0"/>
          <w:sz w:val="32"/>
          <w:szCs w:val="32"/>
          <w:lang/>
        </w:rPr>
        <w:t>202</w:t>
      </w:r>
      <w:r>
        <w:rPr>
          <w:rFonts w:ascii="Times New Roman" w:eastAsia="宋体" w:hAnsi="Times New Roman" w:hint="eastAsia"/>
          <w:b/>
          <w:bCs/>
          <w:kern w:val="0"/>
          <w:sz w:val="32"/>
          <w:szCs w:val="32"/>
          <w:lang/>
        </w:rPr>
        <w:t>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>学年第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>学期语文教师读书指导课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/>
        </w:rPr>
        <w:t>登记表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1588"/>
        <w:gridCol w:w="1108"/>
        <w:gridCol w:w="3798"/>
        <w:gridCol w:w="1814"/>
      </w:tblGrid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指导教师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班级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地点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邓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聪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一（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夜故事》阅读指导方案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刘悦恒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一（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夜故事》阅读指导方案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吕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洁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一（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夜故事》阅读指导方案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陈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丹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一（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夜故事》阅读指导方案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姜海萍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二</w:t>
            </w:r>
            <w:r>
              <w:rPr>
                <w:rFonts w:ascii="Times New Roman" w:hAnsi="Times New Roman" w:hint="eastAsia"/>
                <w:sz w:val="16"/>
                <w:szCs w:val="16"/>
              </w:rPr>
              <w:t>(1)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《快乐读书吧：读读儿童故事》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唐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玲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二</w:t>
            </w:r>
            <w:r>
              <w:rPr>
                <w:rFonts w:ascii="Times New Roman" w:hAnsi="Times New Roman" w:hint="eastAsia"/>
                <w:sz w:val="16"/>
                <w:szCs w:val="16"/>
              </w:rPr>
              <w:t>(2)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《快乐读书吧：读读儿童故事》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7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黄丽艳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二</w:t>
            </w:r>
            <w:r>
              <w:rPr>
                <w:rFonts w:ascii="Times New Roman" w:hAnsi="Times New Roman" w:hint="eastAsia"/>
                <w:sz w:val="16"/>
                <w:szCs w:val="16"/>
              </w:rPr>
              <w:t>(3)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《我的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位昆虫朋友》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周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芸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二</w:t>
            </w:r>
            <w:r>
              <w:rPr>
                <w:rFonts w:ascii="Times New Roman" w:hAnsi="Times New Roman" w:hint="eastAsia"/>
                <w:sz w:val="16"/>
                <w:szCs w:val="16"/>
              </w:rPr>
              <w:t>(4)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《快乐读书吧，：读读儿童故事》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张艺涵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三（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《中国古代寓言故事》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黄晓芬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三（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安徒生童话阅读指导方案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三２教室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章思敏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三（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《昆虫记》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芦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银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三（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《小故事大道理》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周丽敏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四（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《灰尘的旅行》整本书阅读推进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池丽英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四（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《老人与海》阅读指导课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15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张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霞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四（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《灰尘的旅行》整本书阅读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吴红亚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四（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《安徒生童话》阅读指导课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17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王小燕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五（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《好书交流会》阅读指导课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18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周俊吾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五（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《西游记》阅读指导课教学设计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19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孙凤霞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五（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《西游记》课外阅读教学设计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r>
              <w:rPr>
                <w:rFonts w:ascii="Times New Roman" w:hAnsi="Times New Roman" w:hint="eastAsia"/>
                <w:sz w:val="16"/>
                <w:szCs w:val="16"/>
              </w:rPr>
              <w:t>20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承秀华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五（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C47F75" w:rsidRDefault="00C47F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ind w:firstLineChars="400" w:firstLine="64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《西游记》课外阅读教学设计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ind w:firstLineChars="300" w:firstLine="480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21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袁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  <w:szCs w:val="16"/>
              </w:rPr>
              <w:t>柯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六（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《鲁滨逊漂流记》课外阅读教学设计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22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曾兰兰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六（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《鲁滨逊漂流记》课外阅读教学设计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23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吴春亚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六（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《鲁滨逊漂流记》课外阅读教学设计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  <w:tr w:rsidR="00C47F75">
        <w:trPr>
          <w:trHeight w:val="471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24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金云霞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六（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《鲁滨逊漂流记》课外阅读教学设计</w:t>
            </w:r>
          </w:p>
          <w:p w:rsidR="00C47F75" w:rsidRDefault="00C47F7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F75" w:rsidRDefault="004D05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教室</w:t>
            </w:r>
          </w:p>
        </w:tc>
      </w:tr>
    </w:tbl>
    <w:p w:rsidR="00C47F75" w:rsidRDefault="00C86894" w:rsidP="00C86894">
      <w:pPr>
        <w:widowControl/>
        <w:wordWrap w:val="0"/>
        <w:spacing w:beforeAutospacing="1" w:afterAutospacing="1" w:line="360" w:lineRule="atLeast"/>
        <w:ind w:right="420"/>
        <w:jc w:val="center"/>
      </w:pPr>
      <w:r>
        <w:rPr>
          <w:rFonts w:ascii="宋体" w:eastAsia="宋体" w:hAnsi="宋体" w:cs="宋体" w:hint="eastAsia"/>
          <w:kern w:val="0"/>
          <w:szCs w:val="21"/>
          <w:lang/>
        </w:rPr>
        <w:t xml:space="preserve">                          </w:t>
      </w:r>
      <w:r w:rsidR="004D0588">
        <w:rPr>
          <w:rFonts w:ascii="宋体" w:eastAsia="宋体" w:hAnsi="宋体" w:cs="宋体" w:hint="eastAsia"/>
          <w:kern w:val="0"/>
          <w:szCs w:val="21"/>
          <w:lang/>
        </w:rPr>
        <w:t>漕桥小学教导处</w:t>
      </w:r>
      <w:r w:rsidR="004D0588">
        <w:rPr>
          <w:rFonts w:ascii="宋体" w:eastAsia="宋体" w:hAnsi="宋体" w:cs="宋体" w:hint="eastAsia"/>
          <w:kern w:val="0"/>
          <w:szCs w:val="21"/>
          <w:lang/>
        </w:rPr>
        <w:t xml:space="preserve"> </w:t>
      </w:r>
      <w:r w:rsidR="004D0588">
        <w:rPr>
          <w:rFonts w:ascii="宋体" w:eastAsia="宋体" w:hAnsi="宋体" w:cs="宋体" w:hint="eastAsia"/>
          <w:kern w:val="0"/>
          <w:szCs w:val="21"/>
          <w:lang/>
        </w:rPr>
        <w:t>漕桥小学图书馆</w:t>
      </w:r>
      <w:r>
        <w:rPr>
          <w:rFonts w:ascii="宋体" w:eastAsia="宋体" w:hAnsi="宋体" w:cs="宋体" w:hint="eastAsia"/>
          <w:kern w:val="0"/>
          <w:szCs w:val="21"/>
          <w:lang/>
        </w:rPr>
        <w:t xml:space="preserve">       2025.6</w:t>
      </w:r>
    </w:p>
    <w:sectPr w:rsidR="00C47F75" w:rsidSect="00C47F75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588" w:rsidRDefault="004D0588" w:rsidP="00C86894">
      <w:r>
        <w:separator/>
      </w:r>
    </w:p>
  </w:endnote>
  <w:endnote w:type="continuationSeparator" w:id="1">
    <w:p w:rsidR="004D0588" w:rsidRDefault="004D0588" w:rsidP="00C8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588" w:rsidRDefault="004D0588" w:rsidP="00C86894">
      <w:r>
        <w:separator/>
      </w:r>
    </w:p>
  </w:footnote>
  <w:footnote w:type="continuationSeparator" w:id="1">
    <w:p w:rsidR="004D0588" w:rsidRDefault="004D0588" w:rsidP="00C8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A24D9F"/>
    <w:rsid w:val="FDF9DB70"/>
    <w:rsid w:val="FDFF15E2"/>
    <w:rsid w:val="FE3F04F1"/>
    <w:rsid w:val="FE70777A"/>
    <w:rsid w:val="FE7FFE1A"/>
    <w:rsid w:val="FEBD2FA3"/>
    <w:rsid w:val="FEBF669C"/>
    <w:rsid w:val="FEF61A24"/>
    <w:rsid w:val="FEFF3546"/>
    <w:rsid w:val="FF3FAAEA"/>
    <w:rsid w:val="FFBFCE42"/>
    <w:rsid w:val="FFF548F8"/>
    <w:rsid w:val="FFF7A928"/>
    <w:rsid w:val="FFF7DDE2"/>
    <w:rsid w:val="FFF8D028"/>
    <w:rsid w:val="FFFF0CEC"/>
    <w:rsid w:val="004D0588"/>
    <w:rsid w:val="00C47F75"/>
    <w:rsid w:val="00C86894"/>
    <w:rsid w:val="03D17DD4"/>
    <w:rsid w:val="07011CC2"/>
    <w:rsid w:val="07644792"/>
    <w:rsid w:val="09284798"/>
    <w:rsid w:val="0BFC1D92"/>
    <w:rsid w:val="0EB57E2C"/>
    <w:rsid w:val="0F2B6FD9"/>
    <w:rsid w:val="0FB750C9"/>
    <w:rsid w:val="15FCFB44"/>
    <w:rsid w:val="166FB9E8"/>
    <w:rsid w:val="17FBE176"/>
    <w:rsid w:val="183C240D"/>
    <w:rsid w:val="1AA24D9F"/>
    <w:rsid w:val="1DBF32FB"/>
    <w:rsid w:val="1EF6B302"/>
    <w:rsid w:val="1F9FD18F"/>
    <w:rsid w:val="27BD5C26"/>
    <w:rsid w:val="27EF4EBE"/>
    <w:rsid w:val="28DA2E89"/>
    <w:rsid w:val="2A4254F9"/>
    <w:rsid w:val="2ACDFEB8"/>
    <w:rsid w:val="2B7F72F7"/>
    <w:rsid w:val="2BED9C94"/>
    <w:rsid w:val="2D1F32F4"/>
    <w:rsid w:val="2FE9E823"/>
    <w:rsid w:val="323B4D81"/>
    <w:rsid w:val="32FEE140"/>
    <w:rsid w:val="346EB26F"/>
    <w:rsid w:val="34B70380"/>
    <w:rsid w:val="36ADC419"/>
    <w:rsid w:val="37DFE681"/>
    <w:rsid w:val="3AE174A3"/>
    <w:rsid w:val="3AFDEC9B"/>
    <w:rsid w:val="3BE3FF81"/>
    <w:rsid w:val="3D7F4DF0"/>
    <w:rsid w:val="3D9CC063"/>
    <w:rsid w:val="3EFEC311"/>
    <w:rsid w:val="43446334"/>
    <w:rsid w:val="44A84E71"/>
    <w:rsid w:val="477DCE1E"/>
    <w:rsid w:val="4AFD735F"/>
    <w:rsid w:val="4BFBE16D"/>
    <w:rsid w:val="4FFE88ED"/>
    <w:rsid w:val="53BF73B6"/>
    <w:rsid w:val="56B74416"/>
    <w:rsid w:val="56F7E3B7"/>
    <w:rsid w:val="573E1E21"/>
    <w:rsid w:val="577D4327"/>
    <w:rsid w:val="57FD7A54"/>
    <w:rsid w:val="5B487E91"/>
    <w:rsid w:val="5BE36BD1"/>
    <w:rsid w:val="5CF9550F"/>
    <w:rsid w:val="5D349F9D"/>
    <w:rsid w:val="5D7BDC93"/>
    <w:rsid w:val="5DFBD8C0"/>
    <w:rsid w:val="5E35B8E5"/>
    <w:rsid w:val="5EFEBDE8"/>
    <w:rsid w:val="5F75471C"/>
    <w:rsid w:val="5F79D2B4"/>
    <w:rsid w:val="5FEEFC91"/>
    <w:rsid w:val="5FF57FE6"/>
    <w:rsid w:val="5FFEBDF8"/>
    <w:rsid w:val="67BD123B"/>
    <w:rsid w:val="68CA2609"/>
    <w:rsid w:val="68CC1AED"/>
    <w:rsid w:val="69BB0F42"/>
    <w:rsid w:val="6A637494"/>
    <w:rsid w:val="6B7D763E"/>
    <w:rsid w:val="6BCF62E6"/>
    <w:rsid w:val="6CD3A16D"/>
    <w:rsid w:val="6D535020"/>
    <w:rsid w:val="6E5F49A6"/>
    <w:rsid w:val="6EF5E29E"/>
    <w:rsid w:val="6EFDD4AB"/>
    <w:rsid w:val="6FBF5810"/>
    <w:rsid w:val="6FF92E15"/>
    <w:rsid w:val="6FFF37D2"/>
    <w:rsid w:val="70DE2EF1"/>
    <w:rsid w:val="71F628C2"/>
    <w:rsid w:val="72DB2886"/>
    <w:rsid w:val="73FF4099"/>
    <w:rsid w:val="73FFBFFF"/>
    <w:rsid w:val="74FFD09D"/>
    <w:rsid w:val="771B6589"/>
    <w:rsid w:val="797F311F"/>
    <w:rsid w:val="7AFDA8A2"/>
    <w:rsid w:val="7B58C2B5"/>
    <w:rsid w:val="7B62D630"/>
    <w:rsid w:val="7B6BA261"/>
    <w:rsid w:val="7BB95FBB"/>
    <w:rsid w:val="7BFD13DC"/>
    <w:rsid w:val="7BFD425F"/>
    <w:rsid w:val="7BFE0AE6"/>
    <w:rsid w:val="7BFF0260"/>
    <w:rsid w:val="7C5F4108"/>
    <w:rsid w:val="7C6FCF1C"/>
    <w:rsid w:val="7CAD76CA"/>
    <w:rsid w:val="7D5A3D69"/>
    <w:rsid w:val="7DE22AFE"/>
    <w:rsid w:val="7DEBF79F"/>
    <w:rsid w:val="7DFF550E"/>
    <w:rsid w:val="7E8F26D1"/>
    <w:rsid w:val="7EFF41CB"/>
    <w:rsid w:val="7F5F1E53"/>
    <w:rsid w:val="7F777450"/>
    <w:rsid w:val="7F79C282"/>
    <w:rsid w:val="7F7B6CAE"/>
    <w:rsid w:val="7FBF6DD0"/>
    <w:rsid w:val="7FCD17FE"/>
    <w:rsid w:val="7FD7E9A0"/>
    <w:rsid w:val="7FDF7271"/>
    <w:rsid w:val="7FE7AE65"/>
    <w:rsid w:val="7FE9FBB2"/>
    <w:rsid w:val="7FEDC018"/>
    <w:rsid w:val="7FF5E600"/>
    <w:rsid w:val="7FF6B678"/>
    <w:rsid w:val="7FFB0D3D"/>
    <w:rsid w:val="7FFB60ED"/>
    <w:rsid w:val="8DDF777E"/>
    <w:rsid w:val="8FFFA67E"/>
    <w:rsid w:val="92FD70D8"/>
    <w:rsid w:val="97FFB94E"/>
    <w:rsid w:val="9DD56C0A"/>
    <w:rsid w:val="9F6F1334"/>
    <w:rsid w:val="A37D7F65"/>
    <w:rsid w:val="A97F623E"/>
    <w:rsid w:val="AEF4A61C"/>
    <w:rsid w:val="AFBF8780"/>
    <w:rsid w:val="AFFE5794"/>
    <w:rsid w:val="B3D4061D"/>
    <w:rsid w:val="B6FB1CF5"/>
    <w:rsid w:val="B77F9E84"/>
    <w:rsid w:val="BA996449"/>
    <w:rsid w:val="BB9B3471"/>
    <w:rsid w:val="BBAD390F"/>
    <w:rsid w:val="BBC6E679"/>
    <w:rsid w:val="BC5FBCDB"/>
    <w:rsid w:val="BDBDD06F"/>
    <w:rsid w:val="BDDFE741"/>
    <w:rsid w:val="BEEFCB4B"/>
    <w:rsid w:val="BF5E1685"/>
    <w:rsid w:val="BF5FCC6F"/>
    <w:rsid w:val="BF9F9E6D"/>
    <w:rsid w:val="BFBF1472"/>
    <w:rsid w:val="BFE6F841"/>
    <w:rsid w:val="C97FB5E1"/>
    <w:rsid w:val="CBFDF82F"/>
    <w:rsid w:val="CC7FE89D"/>
    <w:rsid w:val="CE5E2C85"/>
    <w:rsid w:val="CE6FC831"/>
    <w:rsid w:val="CF5FBDD4"/>
    <w:rsid w:val="D33F4BEC"/>
    <w:rsid w:val="D35500C7"/>
    <w:rsid w:val="D4BD81C6"/>
    <w:rsid w:val="D5DE8897"/>
    <w:rsid w:val="D5DE94D2"/>
    <w:rsid w:val="D77E4A9E"/>
    <w:rsid w:val="D7DE1C79"/>
    <w:rsid w:val="D7F1DCDA"/>
    <w:rsid w:val="DC73C268"/>
    <w:rsid w:val="DCEF2E15"/>
    <w:rsid w:val="DEB4D2BD"/>
    <w:rsid w:val="DED3B54E"/>
    <w:rsid w:val="DEFBF2F2"/>
    <w:rsid w:val="DF5F7D27"/>
    <w:rsid w:val="E7B765BB"/>
    <w:rsid w:val="E7FE3684"/>
    <w:rsid w:val="E7FFD985"/>
    <w:rsid w:val="E978A3E6"/>
    <w:rsid w:val="E9DE7EFB"/>
    <w:rsid w:val="EABDC0B3"/>
    <w:rsid w:val="EB2CD224"/>
    <w:rsid w:val="EBBFA54D"/>
    <w:rsid w:val="EBFF1800"/>
    <w:rsid w:val="EC6B80CA"/>
    <w:rsid w:val="EDFD8159"/>
    <w:rsid w:val="EFBB0ABF"/>
    <w:rsid w:val="EFD7F734"/>
    <w:rsid w:val="EFEFDB1B"/>
    <w:rsid w:val="EFF341C6"/>
    <w:rsid w:val="EFFF70E4"/>
    <w:rsid w:val="F2F55980"/>
    <w:rsid w:val="F3FF3D55"/>
    <w:rsid w:val="F3FF4DCD"/>
    <w:rsid w:val="F4F5AC0F"/>
    <w:rsid w:val="F6BF249F"/>
    <w:rsid w:val="F7EEC240"/>
    <w:rsid w:val="F7F5CB60"/>
    <w:rsid w:val="F7FB092C"/>
    <w:rsid w:val="F7FF8E30"/>
    <w:rsid w:val="F97FC99D"/>
    <w:rsid w:val="F9EF1699"/>
    <w:rsid w:val="FA9D7BE8"/>
    <w:rsid w:val="FAEABD51"/>
    <w:rsid w:val="FBF75102"/>
    <w:rsid w:val="FBFF5D51"/>
    <w:rsid w:val="FCDC0E85"/>
    <w:rsid w:val="FDAB22A6"/>
    <w:rsid w:val="FDDC5620"/>
    <w:rsid w:val="FDEA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75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C47F75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C47F75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C47F75"/>
    <w:pPr>
      <w:keepNext/>
      <w:keepLines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C47F75"/>
    <w:pPr>
      <w:keepNext/>
      <w:keepLines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C47F75"/>
    <w:pPr>
      <w:keepNext/>
      <w:keepLines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C47F75"/>
    <w:pPr>
      <w:keepNext/>
      <w:keepLines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C47F75"/>
    <w:pPr>
      <w:keepNext/>
      <w:keepLines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C47F75"/>
    <w:pPr>
      <w:keepNext/>
      <w:keepLines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C47F75"/>
    <w:pPr>
      <w:keepNext/>
      <w:keepLine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7F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C47F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47F75"/>
    <w:rPr>
      <w:color w:val="0000FF"/>
      <w:u w:val="single"/>
    </w:rPr>
  </w:style>
  <w:style w:type="character" w:customStyle="1" w:styleId="Char">
    <w:name w:val="页眉 Char"/>
    <w:basedOn w:val="a0"/>
    <w:link w:val="a3"/>
    <w:rsid w:val="00C47F75"/>
    <w:rPr>
      <w:kern w:val="2"/>
      <w:sz w:val="18"/>
      <w:szCs w:val="18"/>
    </w:rPr>
  </w:style>
  <w:style w:type="character" w:customStyle="1" w:styleId="Char1">
    <w:name w:val="页眉 Char1"/>
    <w:basedOn w:val="a0"/>
    <w:rsid w:val="00C47F75"/>
    <w:rPr>
      <w:kern w:val="2"/>
      <w:sz w:val="18"/>
      <w:szCs w:val="18"/>
    </w:rPr>
  </w:style>
  <w:style w:type="paragraph" w:styleId="a6">
    <w:name w:val="footer"/>
    <w:basedOn w:val="a"/>
    <w:link w:val="Char0"/>
    <w:rsid w:val="00C8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6894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2025-06-05T07:25:00Z</dcterms:created>
  <dcterms:modified xsi:type="dcterms:W3CDTF">2025-06-05T07:25:00Z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C6549BDE41161D613D8E3E6832D7E374_43</vt:lpwstr>
  </property>
  <property fmtid="{D5CDD505-2E9C-101B-9397-08002B2CF9AE}" pid="6" name="KSOTemplateDocerSaveRecord">
    <vt:lpwstr>eyJoZGlkIjoiNzZhODI0YzJlZTk3OTBjNWE4YzA2MjUyNzE4Y2QzYjQiLCJ1c2VySWQiOiI0ODQ0MTk4NzMifQ==</vt:lpwstr>
  </property>
</Properties>
</file>