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-890905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十七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6月5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四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 xml:space="preserve">     晴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1.出勤：今日来园24人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2.入园情况：今天早上入园时间，24位小朋友都能保持开心愉快的情绪入园，很多宝贝还能大声主动打招呼，非常棒！为小五班的宝贝们点赞！</w:t>
      </w:r>
    </w:p>
    <w:p w14:paraId="66D5018E">
      <w:pPr>
        <w:numPr>
          <w:ilvl w:val="0"/>
          <w:numId w:val="0"/>
        </w:numPr>
        <w:ind w:firstLine="641" w:firstLineChars="200"/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二、户外活动</w:t>
      </w:r>
    </w:p>
    <w:p w14:paraId="1A520A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今天我们进行了竹梯攀爬区。</w:t>
      </w:r>
    </w:p>
    <w:p w14:paraId="6553D2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36195</wp:posOffset>
            </wp:positionV>
            <wp:extent cx="5769610" cy="3350895"/>
            <wp:effectExtent l="0" t="0" r="21590" b="1905"/>
            <wp:wrapSquare wrapText="bothSides"/>
            <wp:docPr id="1" name="图片 1" descr="2025-06-05 13:55:39.53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-06-05 13:55:39.531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集体活动《比长短》</w:t>
      </w:r>
    </w:p>
    <w:p w14:paraId="7363FCE8">
      <w:pPr>
        <w:numPr>
          <w:ilvl w:val="0"/>
          <w:numId w:val="0"/>
        </w:numPr>
        <w:ind w:firstLine="480" w:firstLineChars="200"/>
        <w:jc w:val="both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3898CA43">
      <w:pPr>
        <w:numPr>
          <w:ilvl w:val="0"/>
          <w:numId w:val="0"/>
        </w:numPr>
        <w:ind w:firstLine="641" w:firstLineChars="200"/>
        <w:jc w:val="both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43830" cy="2186305"/>
            <wp:effectExtent l="0" t="0" r="13970" b="23495"/>
            <wp:docPr id="2" name="图片 2" descr="IMG_3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39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四、区域游戏</w:t>
      </w:r>
    </w:p>
    <w:p w14:paraId="118A9D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集体活动过后就是区域游戏时间，快来看看我们的游戏情况吧！小朋友们能够选择自己喜欢的区域进行游戏，在游戏结束后能够主动将玩具收拾干净，整理习惯越来越棒咯！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82550</wp:posOffset>
            </wp:positionV>
            <wp:extent cx="5878195" cy="3917950"/>
            <wp:effectExtent l="0" t="0" r="14605" b="19050"/>
            <wp:wrapSquare wrapText="bothSides"/>
            <wp:docPr id="5" name="图片 5" descr="IMG_3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39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四、午餐时光</w:t>
      </w:r>
    </w:p>
    <w:p w14:paraId="77829A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t>今天的午餐是扬州炒饭，老鹅汤。今天的午饭中，所有</w:t>
      </w:r>
      <w:bookmarkStart w:id="0" w:name="_GoBack"/>
      <w:bookmarkEnd w:id="0"/>
      <w:r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t>幼儿能够将自己的饭菜全部吃完。</w:t>
      </w:r>
    </w:p>
    <w:p w14:paraId="5CEC3F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</w:p>
    <w:p w14:paraId="1C42899C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五、温馨提示</w:t>
      </w:r>
    </w:p>
    <w:p w14:paraId="76EC7A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大家及时关注一起长大</w:t>
      </w: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app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中上传的内容并将宝贝的照片加入成长册。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F744542"/>
    <w:rsid w:val="CAE7556E"/>
    <w:rsid w:val="EACF690D"/>
    <w:rsid w:val="FEC3E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501</Words>
  <Characters>509</Characters>
  <Lines>0</Lines>
  <Paragraphs>0</Paragraphs>
  <TotalTime>7</TotalTime>
  <ScaleCrop>false</ScaleCrop>
  <LinksUpToDate>false</LinksUpToDate>
  <CharactersWithSpaces>525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2024-09-05T12:36:00Z</dcterms:created>
  <dc:creator>WPS_1573563770</dc:creator>
  <cp:lastModifiedBy>mn步枪nm</cp:lastModifiedBy>
  <dcterms:modified xsi:type="dcterms:W3CDTF">2025-06-05T14:09:01Z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ICV">
    <vt:lpwstr>B4E76296BF8F3C9ADF2E416863237C82_33</vt:lpwstr>
  </property>
  <property fmtid="{D5CDD505-2E9C-101B-9397-08002B2CF9AE}" pid="4" name="KSOTemplateDocerSaveRecord">
    <vt:lpwstr>eyJoZGlkIjoiN2EyMzEzNjg2NWI5ZjRmODNjNGE1ZTUzMWQwM2QxZTQiLCJ1c2VySWQiOiIyNDIzNzMzMTcifQ==</vt:lpwstr>
  </property>
</Properties>
</file>