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7EC0">
      <w:pPr>
        <w:jc w:val="center"/>
        <w:rPr>
          <w:rFonts w:hint="eastAsia"/>
        </w:rPr>
      </w:pPr>
      <w:r>
        <w:rPr>
          <w:rFonts w:hint="eastAsia"/>
        </w:rPr>
        <w:t>《揠苗助长2.0：智能时代的成长课》</w:t>
      </w:r>
    </w:p>
    <w:p w14:paraId="28334447">
      <w:pPr>
        <w:jc w:val="center"/>
        <w:rPr>
          <w:rFonts w:hint="eastAsia"/>
        </w:rPr>
      </w:pPr>
    </w:p>
    <w:p w14:paraId="723A4B65">
      <w:pPr>
        <w:rPr>
          <w:rFonts w:hint="eastAsia"/>
        </w:rPr>
      </w:pPr>
      <w:r>
        <w:rPr>
          <w:rFonts w:hint="eastAsia"/>
        </w:rPr>
        <w:t>春播时节，老农夫老张对着智能农田监控直挠头："AI说这批稻苗生长速度比往年慢0.3倍！"他盯着手机里跳动的生长曲线，突然想起祖传的《神农种植秘籍》里夹着泛黄的"揠苗助长"故事。</w:t>
      </w:r>
    </w:p>
    <w:p w14:paraId="3A83370F"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 w14:paraId="7B598A12">
      <w:pPr>
        <w:rPr>
          <w:rFonts w:hint="eastAsia"/>
        </w:rPr>
      </w:pPr>
      <w:r>
        <w:rPr>
          <w:rFonts w:hint="eastAsia"/>
        </w:rPr>
        <w:t>"古人能拔苗，我就能用科技加速！"老张连夜组装起自制的"自动拔高机"，机械臂唰唰掠过稻田，把嫩绿的稻苗齐刷刷拔高五厘米。看着监控里突然"长高"的数据，他得意地给邻居发语音："我发明的智能种植法，绝对能拿创新大奖！"</w:t>
      </w:r>
    </w:p>
    <w:p w14:paraId="02B31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0C97">
      <w:pPr>
        <w:rPr>
          <w:rFonts w:hint="eastAsia"/>
        </w:rPr>
      </w:pPr>
      <w:r>
        <w:rPr>
          <w:rFonts w:hint="eastAsia"/>
        </w:rPr>
        <w:t>可第二天清晨，稻田里横七竖八躺着蔫头耷脑的稻苗。老张急得直跺脚，突然发现田埂上蹲着个戴草帽的机器人——竟是农业大学最新研发的"神农7号"。</w:t>
      </w:r>
    </w:p>
    <w:p w14:paraId="3B4BD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6A7D">
      <w:pPr>
        <w:rPr>
          <w:rFonts w:hint="eastAsia"/>
        </w:rPr>
      </w:pPr>
      <w:r>
        <w:rPr>
          <w:rFonts w:hint="eastAsia"/>
        </w:rPr>
        <w:t>"您犯了和千年前农夫一样的错误。"机器人弹出全息投影，展示植物根系断裂的3D模型，"植物生长就像小朋友学走路，需要时间扎根。"说着伸出机械臂，喷洒出特制的营养液，"这是模拟自然生长的缓释剂，比拔苗有效百倍。"</w:t>
      </w:r>
    </w:p>
    <w:p w14:paraId="451EAD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67CC">
      <w:pPr>
        <w:rPr>
          <w:rFonts w:hint="eastAsia"/>
        </w:rPr>
      </w:pPr>
      <w:r>
        <w:rPr>
          <w:rFonts w:hint="eastAsia"/>
        </w:rPr>
        <w:t>一个月后，老张的稻田因采用"智能自然培育法"获得高产。他摸着金灿灿的稻穗，在农技分享会上笑着说："老祖宗的故事没白讲，科技再发达，也得尊重万物生长的节奏！"台下，"神农7号"的眼睛闪着智慧的蓝光，轻轻点了点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B2900"/>
    <w:rsid w:val="19BB2900"/>
    <w:rsid w:val="22E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967</Words>
  <Characters>967</Characters>
  <Lines>0</Lines>
  <Paragraphs>0</Paragraphs>
  <TotalTime>0</TotalTime>
  <ScaleCrop>false</ScaleCrop>
  <LinksUpToDate>false</LinksUpToDate>
  <CharactersWithSpaces>971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2025-06-04T03:10:00Z</dcterms:created>
  <dc:creator>瓶邪ヽ</dc:creator>
  <cp:lastModifiedBy>瓶邪ヽ</cp:lastModifiedBy>
  <dcterms:modified xsi:type="dcterms:W3CDTF">2025-06-04T03:16:00Z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3286D7D4F1794610A7E175304FAF35AD_11</vt:lpwstr>
  </property>
  <property fmtid="{D5CDD505-2E9C-101B-9397-08002B2CF9AE}" pid="4" name="KSOTemplateDocerSaveRecord">
    <vt:lpwstr>eyJoZGlkIjoiY2MyMzYyMjE4OGEyYmU0NGU4OWM3NGNlZDgzMmNmZWUiLCJ1c2VySWQiOiI0MDA0ODEwNDQifQ==</vt:lpwstr>
  </property>
</Properties>
</file>