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02B" w:rsidRDefault="006C5E94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24202B" w:rsidRDefault="006C5E94" w:rsidP="001C7E2F">
      <w:pPr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C7E2F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C7369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C55E9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C7369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C7369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FC7369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24202B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pStyle w:val="a3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4202B" w:rsidRDefault="00FC7369" w:rsidP="0080414B">
            <w:pPr>
              <w:pStyle w:val="a3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再见啦，幼儿园（一）</w:t>
            </w:r>
          </w:p>
          <w:p w:rsidR="0024202B" w:rsidRDefault="0024202B" w:rsidP="0080414B">
            <w:pPr>
              <w:pStyle w:val="a3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FC7369" w:rsidRPr="007D2761" w:rsidRDefault="00FC7369" w:rsidP="0080414B">
            <w:pPr>
              <w:adjustRightInd w:val="0"/>
              <w:snapToGrid w:val="0"/>
              <w:spacing w:line="280" w:lineRule="atLeast"/>
              <w:ind w:firstLine="420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 w:rsidRPr="007D2761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</w:t>
            </w:r>
            <w:r w:rsidR="007D2761" w:rsidRPr="007D2761">
              <w:rPr>
                <w:rFonts w:asciiTheme="minorEastAsia" w:eastAsiaTheme="minorEastAsia" w:hAnsiTheme="minorEastAsia" w:hint="eastAsia"/>
                <w:color w:val="000000" w:themeColor="text1"/>
              </w:rPr>
              <w:t>回忆三年的点点滴滴，成为了幼儿心中的美好回忆。在与幼儿的交流中，我们了解到有18位幼儿觉得在幼儿园学到很多有用的本领、交到了很多新朋友；有19位幼儿对在幼儿园开展过的家长会活动、庙会、各项户外游戏等记忆深刻。本周，我们将营造温馨的氛围，引导幼儿回忆在幼儿园的成长过程，并鼓励他们积极表达，与同伴分享在幼儿园的三年美好时光，</w:t>
            </w:r>
            <w:r w:rsidR="007D2761" w:rsidRPr="007D2761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珍惜最后在幼儿园的时光。</w:t>
            </w:r>
          </w:p>
        </w:tc>
      </w:tr>
      <w:tr w:rsidR="0024202B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:rsidR="00FC7369" w:rsidRPr="00FC7369" w:rsidRDefault="00FC7369" w:rsidP="0080414B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 w:rsidRPr="00FC7369">
              <w:rPr>
                <w:rFonts w:ascii="宋体" w:hAnsi="宋体" w:hint="eastAsia"/>
                <w:color w:val="000000" w:themeColor="text1"/>
              </w:rPr>
              <w:t>1.回忆在幼儿园的成长过程，体验成长的快乐，珍惜在幼儿园三年的时光。</w:t>
            </w:r>
          </w:p>
          <w:p w:rsidR="0024202B" w:rsidRDefault="00FC7369" w:rsidP="0080414B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 w:rsidRPr="00FC7369">
              <w:rPr>
                <w:rFonts w:ascii="宋体" w:hAnsi="宋体" w:hint="eastAsia"/>
                <w:color w:val="000000" w:themeColor="text1"/>
              </w:rPr>
              <w:t>2.能围绕话题进行谈话，会用完整、连贯的语言清楚地表达自己</w:t>
            </w:r>
            <w:r w:rsidR="00EA5884">
              <w:rPr>
                <w:rFonts w:ascii="宋体" w:hAnsi="宋体" w:hint="eastAsia"/>
                <w:color w:val="000000" w:themeColor="text1"/>
              </w:rPr>
              <w:t>在幼儿园的成长历程</w:t>
            </w:r>
            <w:r w:rsidRPr="00FC7369">
              <w:rPr>
                <w:rFonts w:ascii="宋体" w:hAnsi="宋体" w:hint="eastAsia"/>
                <w:color w:val="000000" w:themeColor="text1"/>
              </w:rPr>
              <w:t>。</w:t>
            </w:r>
          </w:p>
          <w:p w:rsidR="00946B13" w:rsidRDefault="00946B13" w:rsidP="0080414B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3.能用绘画、</w:t>
            </w:r>
            <w:r w:rsidR="00EA5884">
              <w:rPr>
                <w:rFonts w:ascii="宋体" w:hAnsi="宋体" w:hint="eastAsia"/>
                <w:color w:val="000000" w:themeColor="text1"/>
              </w:rPr>
              <w:t>制作等方式表现对三年幼儿园生活的回忆。</w:t>
            </w:r>
          </w:p>
        </w:tc>
      </w:tr>
      <w:tr w:rsidR="0024202B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A65" w:rsidRPr="0080414B" w:rsidRDefault="006C5E94" w:rsidP="0080414B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1.</w:t>
            </w:r>
            <w:r w:rsidR="00EA5884" w:rsidRPr="00EA5884">
              <w:rPr>
                <w:rFonts w:ascii="宋体" w:hAnsi="宋体" w:cs="宋体" w:hint="eastAsia"/>
                <w:color w:val="000000" w:themeColor="text1"/>
              </w:rPr>
              <w:t>布置主题墙《再见啦，幼</w:t>
            </w:r>
            <w:r w:rsidR="0080414B">
              <w:rPr>
                <w:rFonts w:ascii="宋体" w:hAnsi="宋体" w:cs="宋体" w:hint="eastAsia"/>
                <w:color w:val="000000" w:themeColor="text1"/>
              </w:rPr>
              <w:t>儿园》。</w:t>
            </w:r>
            <w:proofErr w:type="gramStart"/>
            <w:r w:rsidR="0080414B">
              <w:rPr>
                <w:rFonts w:ascii="宋体" w:hAnsi="宋体" w:cs="宋体" w:hint="eastAsia"/>
                <w:color w:val="000000" w:themeColor="text1"/>
              </w:rPr>
              <w:t>师幼共同</w:t>
            </w:r>
            <w:proofErr w:type="gramEnd"/>
            <w:r w:rsidR="0080414B">
              <w:rPr>
                <w:rFonts w:ascii="宋体" w:hAnsi="宋体" w:cs="宋体" w:hint="eastAsia"/>
                <w:color w:val="000000" w:themeColor="text1"/>
              </w:rPr>
              <w:t>收集三年来在幼儿园活动的各种资料，如：照片</w:t>
            </w:r>
            <w:r w:rsidR="00EA5884" w:rsidRPr="00EA5884">
              <w:rPr>
                <w:rFonts w:ascii="宋体" w:hAnsi="宋体" w:cs="宋体" w:hint="eastAsia"/>
                <w:color w:val="000000" w:themeColor="text1"/>
              </w:rPr>
              <w:t>等，展示在活动室的各个角落，回忆在幼儿园的美好生活，体验成长的快乐。</w:t>
            </w:r>
          </w:p>
          <w:p w:rsidR="0080414B" w:rsidRPr="00326A65" w:rsidRDefault="00BA1C0A" w:rsidP="0080414B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2.区域材料：美工区投放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卡纸、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毛球、纽扣、毛根等材料，引导幼儿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制作相框，</w:t>
            </w:r>
            <w:r w:rsidR="0080414B" w:rsidRPr="0080414B">
              <w:rPr>
                <w:rFonts w:ascii="宋体" w:hAnsi="宋体" w:cs="宋体" w:hint="eastAsia"/>
                <w:color w:val="000000" w:themeColor="text1"/>
              </w:rPr>
              <w:t>把幼儿在园活动的照片放进入其中，摆放在教室里供幼儿一起欣赏、回忆往事；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益智区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投放幼儿园的一日生活操作材料，引导幼儿在操作中回忆自己的幼儿园生活并认识时钟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；科探区投放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纸筒、木片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材料，引导幼儿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制作展示架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proofErr w:type="gramStart"/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建构区</w:t>
            </w:r>
            <w:proofErr w:type="gramEnd"/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投放幼儿园场景图，引导幼儿建构幼儿园；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图书区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投放《再见幼儿园》等相关绘本，引导幼儿阅读、回忆并</w:t>
            </w:r>
            <w:r w:rsidR="0080414B">
              <w:rPr>
                <w:rFonts w:ascii="宋体" w:hAnsi="宋体" w:cs="宋体" w:hint="eastAsia"/>
                <w:color w:val="000000" w:themeColor="text1"/>
              </w:rPr>
              <w:t>绘制《我和幼儿园的故事》，</w:t>
            </w:r>
            <w:r w:rsidR="0080414B" w:rsidRPr="0080414B">
              <w:rPr>
                <w:rFonts w:ascii="宋体" w:hAnsi="宋体" w:cs="宋体" w:hint="eastAsia"/>
                <w:color w:val="000000" w:themeColor="text1"/>
              </w:rPr>
              <w:t>制定成往事画册。</w:t>
            </w:r>
          </w:p>
        </w:tc>
      </w:tr>
      <w:tr w:rsidR="0024202B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761" w:rsidRPr="007D2761" w:rsidRDefault="007D2761" w:rsidP="0080414B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7D2761">
              <w:rPr>
                <w:rFonts w:ascii="宋体" w:hAnsi="宋体" w:hint="eastAsia"/>
                <w:color w:val="000000" w:themeColor="text1"/>
                <w:szCs w:val="21"/>
              </w:rPr>
              <w:t>1.能整理好玩具柜和区域物品，养成良好的整理习惯。</w:t>
            </w:r>
          </w:p>
          <w:p w:rsidR="007D2761" w:rsidRPr="007D2761" w:rsidRDefault="007D2761" w:rsidP="0080414B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7D2761">
              <w:rPr>
                <w:rFonts w:ascii="宋体" w:hAnsi="宋体" w:hint="eastAsia"/>
                <w:color w:val="000000" w:themeColor="text1"/>
                <w:szCs w:val="21"/>
              </w:rPr>
              <w:t>2.能根据自己在活动中的冷和热</w:t>
            </w:r>
            <w:proofErr w:type="gramStart"/>
            <w:r w:rsidRPr="007D2761">
              <w:rPr>
                <w:rFonts w:ascii="宋体" w:hAnsi="宋体" w:hint="eastAsia"/>
                <w:color w:val="000000" w:themeColor="text1"/>
                <w:szCs w:val="21"/>
              </w:rPr>
              <w:t>随时脱穿衣服</w:t>
            </w:r>
            <w:proofErr w:type="gramEnd"/>
            <w:r w:rsidRPr="007D2761">
              <w:rPr>
                <w:rFonts w:ascii="宋体" w:hAnsi="宋体" w:hint="eastAsia"/>
                <w:color w:val="000000" w:themeColor="text1"/>
                <w:szCs w:val="21"/>
              </w:rPr>
              <w:t>，及时擦汗、喝水补充</w:t>
            </w:r>
            <w:proofErr w:type="gramStart"/>
            <w:r w:rsidRPr="007D2761">
              <w:rPr>
                <w:rFonts w:ascii="宋体" w:hAnsi="宋体" w:hint="eastAsia"/>
                <w:color w:val="000000" w:themeColor="text1"/>
                <w:szCs w:val="21"/>
              </w:rPr>
              <w:t>水份</w:t>
            </w:r>
            <w:proofErr w:type="gramEnd"/>
            <w:r w:rsidRPr="007D276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24202B" w:rsidRDefault="007D2761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 w:rsidRPr="007D2761">
              <w:rPr>
                <w:rFonts w:ascii="宋体" w:hAnsi="宋体" w:hint="eastAsia"/>
                <w:color w:val="000000" w:themeColor="text1"/>
                <w:szCs w:val="21"/>
              </w:rPr>
              <w:t>3.能保持良好的个人卫生，勤洗头、洗澡，不做危险的动作。</w:t>
            </w:r>
          </w:p>
        </w:tc>
      </w:tr>
      <w:tr w:rsidR="0024202B" w:rsidTr="00326A65">
        <w:trPr>
          <w:cantSplit/>
          <w:trHeight w:hRule="exact" w:val="255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 w:rsidR="00EA5884">
              <w:rPr>
                <w:rFonts w:ascii="宋体" w:hAnsi="宋体" w:cs="宋体" w:hint="eastAsia"/>
                <w:color w:val="000000" w:themeColor="text1"/>
                <w:szCs w:val="21"/>
              </w:rPr>
              <w:t>手工制作相框、绘画难忘的幼儿园时光、泥塑我和我的伙伴</w:t>
            </w:r>
            <w:r>
              <w:rPr>
                <w:rFonts w:hint="eastAsia"/>
                <w:color w:val="000000" w:themeColor="text1"/>
                <w:szCs w:val="21"/>
              </w:rPr>
              <w:t>等；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幼儿园的一日生活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EA5884">
              <w:rPr>
                <w:rFonts w:ascii="宋体" w:hAnsi="宋体" w:cs="宋体" w:hint="eastAsia"/>
                <w:color w:val="000000" w:themeColor="text1"/>
                <w:szCs w:val="21"/>
              </w:rPr>
              <w:t>数积木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、镜像拼图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色素实验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EA5884">
              <w:rPr>
                <w:rFonts w:ascii="宋体" w:hAnsi="宋体" w:cs="宋体" w:hint="eastAsia"/>
                <w:color w:val="000000" w:themeColor="text1"/>
                <w:szCs w:val="21"/>
              </w:rPr>
              <w:t>制作作品展示架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、有趣的投石器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图书区：阅读绘本、写信、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我和幼儿园的故事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EA588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建构区：建构我的幼儿园各活动</w:t>
            </w:r>
            <w:r w:rsidR="006C5E94">
              <w:rPr>
                <w:rFonts w:ascii="宋体" w:hAnsi="宋体" w:cs="宋体" w:hint="eastAsia"/>
                <w:color w:val="000000" w:themeColor="text1"/>
                <w:szCs w:val="21"/>
              </w:rPr>
              <w:t>场景；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表演区: 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手势舞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EA5884">
              <w:rPr>
                <w:rFonts w:ascii="宋体" w:hAnsi="宋体" w:cs="宋体" w:hint="eastAsia"/>
                <w:color w:val="000000" w:themeColor="text1"/>
                <w:szCs w:val="21"/>
              </w:rPr>
              <w:t>古诗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联唱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</w:t>
            </w:r>
            <w:r w:rsidR="00BA1C0A">
              <w:rPr>
                <w:rFonts w:ascii="宋体" w:hAnsi="宋体" w:cs="宋体" w:hint="eastAsia"/>
                <w:color w:val="000000" w:themeColor="text1"/>
                <w:szCs w:val="21"/>
              </w:rPr>
              <w:t>芋头生长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、植物写生等。</w:t>
            </w:r>
          </w:p>
          <w:p w:rsidR="0024202B" w:rsidRDefault="00BA1C0A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指导要点：刘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在</w:t>
            </w:r>
            <w:r w:rsidR="00EA588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建构时的计划性及技能使用。</w:t>
            </w:r>
          </w:p>
          <w:p w:rsidR="0024202B" w:rsidRDefault="00BA1C0A" w:rsidP="0080414B">
            <w:pPr>
              <w:adjustRightInd w:val="0"/>
              <w:snapToGrid w:val="0"/>
              <w:spacing w:line="280" w:lineRule="atLeast"/>
              <w:ind w:firstLineChars="500" w:firstLine="10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耿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</w:t>
            </w:r>
            <w:r w:rsidR="00EA5884" w:rsidRPr="00EA5884">
              <w:rPr>
                <w:rFonts w:ascii="宋体" w:hAnsi="宋体" w:cs="宋体" w:hint="eastAsia"/>
                <w:color w:val="000000" w:themeColor="text1"/>
                <w:szCs w:val="21"/>
              </w:rPr>
              <w:t>表现事物和情景</w:t>
            </w:r>
            <w:r w:rsidR="00EA5884">
              <w:rPr>
                <w:rFonts w:ascii="宋体" w:hAnsi="宋体" w:cs="宋体" w:hint="eastAsia"/>
                <w:color w:val="000000" w:themeColor="text1"/>
                <w:szCs w:val="21"/>
              </w:rPr>
              <w:t>时线条</w:t>
            </w:r>
            <w:r w:rsidR="00EA5884" w:rsidRPr="00EA5884">
              <w:rPr>
                <w:rFonts w:ascii="宋体" w:hAnsi="宋体" w:cs="宋体" w:hint="eastAsia"/>
                <w:color w:val="000000" w:themeColor="text1"/>
                <w:szCs w:val="21"/>
              </w:rPr>
              <w:t>流畅</w:t>
            </w:r>
            <w:r w:rsidR="00EA5884">
              <w:rPr>
                <w:rFonts w:ascii="宋体" w:hAnsi="宋体" w:cs="宋体" w:hint="eastAsia"/>
                <w:color w:val="000000" w:themeColor="text1"/>
                <w:szCs w:val="21"/>
              </w:rPr>
              <w:t>度</w:t>
            </w:r>
            <w:r w:rsidR="00EA5884" w:rsidRPr="00EA5884">
              <w:rPr>
                <w:rFonts w:ascii="宋体" w:hAnsi="宋体" w:cs="宋体" w:hint="eastAsia"/>
                <w:color w:val="000000" w:themeColor="text1"/>
                <w:szCs w:val="21"/>
              </w:rPr>
              <w:t>，布局合理</w:t>
            </w:r>
            <w:r w:rsidR="00EA588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性。</w:t>
            </w:r>
          </w:p>
        </w:tc>
      </w:tr>
      <w:tr w:rsidR="0024202B" w:rsidTr="00326A65">
        <w:trPr>
          <w:cantSplit/>
          <w:trHeight w:hRule="exact" w:val="96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钻爬网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24202B" w:rsidTr="0080414B">
        <w:trPr>
          <w:cantSplit/>
          <w:trHeight w:val="6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761" w:rsidRDefault="007D2761" w:rsidP="0080414B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D2761">
              <w:rPr>
                <w:rFonts w:ascii="宋体" w:hAnsi="宋体" w:cs="宋体" w:hint="eastAsia"/>
                <w:kern w:val="0"/>
                <w:szCs w:val="21"/>
              </w:rPr>
              <w:t>1.谈话</w:t>
            </w:r>
            <w:r w:rsidRPr="007D2761">
              <w:rPr>
                <w:rFonts w:ascii="宋体" w:hAnsi="宋体" w:cs="宋体"/>
                <w:kern w:val="0"/>
                <w:szCs w:val="21"/>
              </w:rPr>
              <w:t>：</w:t>
            </w:r>
            <w:r w:rsidRPr="007D2761">
              <w:rPr>
                <w:rFonts w:ascii="宋体" w:hAnsi="宋体" w:cs="宋体" w:hint="eastAsia"/>
                <w:kern w:val="0"/>
                <w:szCs w:val="21"/>
              </w:rPr>
              <w:t>美好时光</w:t>
            </w:r>
            <w:r w:rsidR="00AC6B7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C155A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AC6B77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C155AF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D2761">
              <w:rPr>
                <w:rFonts w:ascii="宋体" w:hAnsi="宋体" w:cs="宋体" w:hint="eastAsia"/>
                <w:kern w:val="0"/>
                <w:szCs w:val="21"/>
              </w:rPr>
              <w:t>2.美术：难忘的幼儿园生活</w:t>
            </w:r>
            <w:r>
              <w:rPr>
                <w:rFonts w:ascii="宋体" w:hAnsi="宋体" w:cs="宋体" w:hint="eastAsia"/>
                <w:kern w:val="0"/>
                <w:szCs w:val="21"/>
              </w:rPr>
              <w:t>（一）</w:t>
            </w:r>
          </w:p>
          <w:p w:rsidR="007D2761" w:rsidRDefault="004C55E9" w:rsidP="00AC6B77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D2761" w:rsidRPr="007D276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946B13">
              <w:rPr>
                <w:rFonts w:ascii="宋体" w:hAnsi="宋体" w:cs="宋体" w:hint="eastAsia"/>
                <w:kern w:val="0"/>
                <w:szCs w:val="21"/>
              </w:rPr>
              <w:t>数学：数积木</w:t>
            </w:r>
            <w:r w:rsidR="00C155AF">
              <w:rPr>
                <w:rFonts w:ascii="宋体" w:hAnsi="宋体" w:cs="宋体" w:hint="eastAsia"/>
                <w:kern w:val="0"/>
                <w:szCs w:val="21"/>
              </w:rPr>
              <w:t>（一）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AC6B77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4</w:t>
            </w:r>
            <w:r w:rsidR="007D2761" w:rsidRPr="007D276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C155AF" w:rsidRPr="007D2761">
              <w:rPr>
                <w:rFonts w:ascii="宋体" w:hAnsi="宋体" w:cs="宋体" w:hint="eastAsia"/>
                <w:kern w:val="0"/>
                <w:szCs w:val="21"/>
              </w:rPr>
              <w:t>综合：精彩回忆</w:t>
            </w:r>
          </w:p>
        </w:tc>
      </w:tr>
      <w:tr w:rsidR="0024202B" w:rsidTr="0080414B">
        <w:trPr>
          <w:cantSplit/>
          <w:trHeight w:hRule="exact" w:val="58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6B77" w:rsidRDefault="006C5E94" w:rsidP="0080414B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="00C155A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社会：</w:t>
            </w:r>
            <w:r w:rsidR="00C155AF">
              <w:rPr>
                <w:rFonts w:ascii="宋体" w:hint="eastAsia"/>
                <w:szCs w:val="21"/>
              </w:rPr>
              <w:t>与人相处，学会谦让</w:t>
            </w:r>
            <w:r w:rsidR="00AC6B77">
              <w:rPr>
                <w:rFonts w:ascii="宋体" w:hint="eastAsia"/>
                <w:szCs w:val="21"/>
              </w:rPr>
              <w:t xml:space="preserve">       </w:t>
            </w:r>
            <w:r w:rsidR="00C155AF" w:rsidRPr="007D2761">
              <w:rPr>
                <w:rFonts w:ascii="宋体" w:hAnsi="宋体" w:cs="宋体" w:hint="eastAsia"/>
                <w:kern w:val="0"/>
                <w:szCs w:val="21"/>
              </w:rPr>
              <w:t>2.美术：难忘的幼儿园生活</w:t>
            </w:r>
            <w:r w:rsidR="00C155A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946B13"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="00C155A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24202B" w:rsidRPr="004C55E9" w:rsidRDefault="004C55E9" w:rsidP="00AC6B77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6C5E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 w:rsidR="00946B13">
              <w:rPr>
                <w:rFonts w:ascii="宋体" w:hAnsi="宋体" w:cs="宋体" w:hint="eastAsia"/>
                <w:kern w:val="0"/>
                <w:szCs w:val="21"/>
              </w:rPr>
              <w:t>数学：数积木</w:t>
            </w:r>
            <w:r w:rsidR="00C155AF">
              <w:rPr>
                <w:rFonts w:ascii="宋体" w:hAnsi="宋体" w:cs="宋体" w:hint="eastAsia"/>
                <w:kern w:val="0"/>
                <w:szCs w:val="21"/>
              </w:rPr>
              <w:t>（二）</w:t>
            </w:r>
            <w:r w:rsidR="00946B13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AC6B7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46B1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="00C155AF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体育：海洋历险记</w:t>
            </w:r>
            <w:r w:rsidR="00946B13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</w:t>
            </w:r>
            <w:r w:rsidR="00AC6B77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</w:t>
            </w:r>
            <w:r w:rsidR="006C5E94">
              <w:rPr>
                <w:rFonts w:ascii="宋体" w:hAnsi="宋体" w:cs="宋体" w:hint="eastAsia"/>
                <w:szCs w:val="21"/>
              </w:rPr>
              <w:t>每周一整理：整理</w:t>
            </w:r>
            <w:r w:rsidR="00C155AF">
              <w:rPr>
                <w:rFonts w:ascii="宋体" w:hAnsi="宋体" w:cs="宋体" w:hint="eastAsia"/>
                <w:szCs w:val="21"/>
              </w:rPr>
              <w:t>毕业作品</w:t>
            </w:r>
          </w:p>
        </w:tc>
      </w:tr>
      <w:tr w:rsidR="0024202B">
        <w:trPr>
          <w:cantSplit/>
          <w:trHeight w:hRule="exact" w:val="129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02B" w:rsidRDefault="006C5E94" w:rsidP="008041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:rsidR="0024202B" w:rsidRDefault="00946B13" w:rsidP="008041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科学养殖</w:t>
            </w:r>
            <w:r w:rsidR="006C5E9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养殖小金鱼</w:t>
            </w:r>
          </w:p>
          <w:p w:rsidR="0024202B" w:rsidRDefault="006C5E94" w:rsidP="008041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946B13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图书室：</w:t>
            </w:r>
            <w:proofErr w:type="gramStart"/>
            <w:r w:rsidR="00946B13">
              <w:rPr>
                <w:rFonts w:ascii="宋体" w:hAnsi="宋体" w:cs="宋体" w:hint="eastAsia"/>
                <w:color w:val="000000"/>
                <w:kern w:val="0"/>
                <w:szCs w:val="21"/>
              </w:rPr>
              <w:t>绘本阅读</w:t>
            </w:r>
            <w:proofErr w:type="gramEnd"/>
          </w:p>
          <w:p w:rsidR="0024202B" w:rsidRDefault="00946B13" w:rsidP="008041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6C5E94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植物生长测量</w:t>
            </w:r>
          </w:p>
        </w:tc>
      </w:tr>
    </w:tbl>
    <w:p w:rsidR="0024202B" w:rsidRDefault="006C5E94">
      <w:pPr>
        <w:wordWrap w:val="0"/>
        <w:spacing w:line="300" w:lineRule="exact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523C21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523C21">
        <w:rPr>
          <w:rFonts w:ascii="宋体" w:hAnsi="宋体" w:hint="eastAsia"/>
          <w:u w:val="single"/>
        </w:rPr>
        <w:t>耿佳</w:t>
      </w:r>
    </w:p>
    <w:sectPr w:rsidR="0024202B" w:rsidSect="0024202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41" w:rsidRDefault="00BB1C41" w:rsidP="0024202B">
      <w:r>
        <w:separator/>
      </w:r>
    </w:p>
  </w:endnote>
  <w:endnote w:type="continuationSeparator" w:id="0">
    <w:p w:rsidR="00BB1C41" w:rsidRDefault="00BB1C41" w:rsidP="0024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2B" w:rsidRDefault="0024202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41" w:rsidRDefault="00BB1C41" w:rsidP="0024202B">
      <w:r>
        <w:separator/>
      </w:r>
    </w:p>
  </w:footnote>
  <w:footnote w:type="continuationSeparator" w:id="0">
    <w:p w:rsidR="00BB1C41" w:rsidRDefault="00BB1C41" w:rsidP="00242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C6B77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41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3F2C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420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4202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4202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4202B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420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4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420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42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420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24202B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24202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24202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24202B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24202B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24202B"/>
  </w:style>
  <w:style w:type="character" w:customStyle="1" w:styleId="ca-41">
    <w:name w:val="ca-41"/>
    <w:autoRedefine/>
    <w:uiPriority w:val="99"/>
    <w:qFormat/>
    <w:rsid w:val="0024202B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24202B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24202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24202B"/>
    <w:rPr>
      <w:sz w:val="20"/>
    </w:rPr>
  </w:style>
  <w:style w:type="paragraph" w:customStyle="1" w:styleId="pa-5">
    <w:name w:val="pa-5"/>
    <w:basedOn w:val="a"/>
    <w:autoRedefine/>
    <w:uiPriority w:val="99"/>
    <w:qFormat/>
    <w:rsid w:val="0024202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24202B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24202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24202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24202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24202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24202B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24202B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24202B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2420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228</Words>
  <Characters>1303</Characters>
  <Application>Microsoft Office Word</Application>
  <DocSecurity>0</DocSecurity>
  <Lines>10</Lines>
  <Paragraphs>3</Paragraphs>
  <ScaleCrop>false</ScaleCrop>
  <Company>WWW.YlmF.CoM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127</cp:revision>
  <cp:lastPrinted>2025-05-11T23:35:00Z</cp:lastPrinted>
  <dcterms:created xsi:type="dcterms:W3CDTF">2022-03-08T05:37:00Z</dcterms:created>
  <dcterms:modified xsi:type="dcterms:W3CDTF">2025-06-02T05:35:00Z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