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FF64E">
      <w:pPr>
        <w:jc w:val="center"/>
        <w:rPr>
          <w:rFonts w:hint="eastAsia" w:ascii="黑体" w:hAnsi="Times New Roman" w:eastAsia="黑体" w:cs="Times New Roman"/>
          <w:b/>
          <w:color w:val="auto"/>
          <w:sz w:val="36"/>
          <w:szCs w:val="36"/>
          <w:lang w:val="en-US" w:eastAsia="zh-CN"/>
        </w:rPr>
      </w:pPr>
    </w:p>
    <w:p w14:paraId="2EF01271">
      <w:pPr>
        <w:jc w:val="center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eastAsia="黑体"/>
          <w:b/>
          <w:sz w:val="36"/>
          <w:szCs w:val="36"/>
        </w:rPr>
        <w:t>推荐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参加</w:t>
      </w:r>
      <w:r>
        <w:rPr>
          <w:rFonts w:hint="eastAsia" w:ascii="黑体" w:eastAsia="黑体"/>
          <w:b/>
          <w:sz w:val="36"/>
          <w:szCs w:val="36"/>
        </w:rPr>
        <w:t>2025年江苏省教学名师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申报遴选的</w:t>
      </w:r>
    </w:p>
    <w:p w14:paraId="2B086C80"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公示（学校推荐）</w:t>
      </w:r>
    </w:p>
    <w:p w14:paraId="22449D0C">
      <w:pPr>
        <w:jc w:val="center"/>
        <w:rPr>
          <w:rFonts w:hint="eastAsia" w:ascii="黑体" w:hAnsi="Times New Roman" w:eastAsia="黑体" w:cs="Times New Roman"/>
          <w:b/>
          <w:color w:val="auto"/>
          <w:sz w:val="36"/>
          <w:szCs w:val="36"/>
          <w:lang w:val="en-US" w:eastAsia="zh-CN"/>
        </w:rPr>
      </w:pPr>
    </w:p>
    <w:p w14:paraId="7E5676EC"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 xml:space="preserve">根据区教育局通知精神，经学校党支部、校长室研究，拟推荐  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lang w:val="en-US" w:eastAsia="zh-CN"/>
        </w:rPr>
        <w:t>杜文洁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 xml:space="preserve">  同志参加“2025年江苏省教学名师”申报遴选</w:t>
      </w:r>
      <w:r>
        <w:rPr>
          <w:rFonts w:hint="eastAsia" w:ascii="宋体" w:hAnsi="宋体"/>
          <w:b/>
          <w:sz w:val="28"/>
          <w:szCs w:val="28"/>
        </w:rPr>
        <w:t>现予以公示。如有异议，请于五日内向学校党支部、校长室反映。</w:t>
      </w:r>
      <w:bookmarkStart w:id="0" w:name="_GoBack"/>
      <w:bookmarkEnd w:id="0"/>
    </w:p>
    <w:p w14:paraId="49AA978D"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 w14:paraId="70846CE7"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 w14:paraId="7AE8DB49"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 w14:paraId="489AF843">
      <w:pPr>
        <w:ind w:firstLine="551" w:firstLineChars="196"/>
        <w:jc w:val="center"/>
        <w:rPr>
          <w:rFonts w:hint="default" w:ascii="宋体" w:hAnsi="宋体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年6月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日</w:t>
      </w:r>
    </w:p>
    <w:p w14:paraId="7B649DE8">
      <w:pPr>
        <w:ind w:firstLine="551" w:firstLineChars="196"/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</w:pPr>
    </w:p>
    <w:p w14:paraId="3D462A47">
      <w:pPr>
        <w:ind w:firstLine="420" w:firstLineChars="200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15F83"/>
    <w:rsid w:val="233639E5"/>
    <w:rsid w:val="26E8614E"/>
    <w:rsid w:val="2A9311F3"/>
    <w:rsid w:val="2CAB7B24"/>
    <w:rsid w:val="3014746B"/>
    <w:rsid w:val="422134E8"/>
    <w:rsid w:val="46BF1DFC"/>
    <w:rsid w:val="53445747"/>
    <w:rsid w:val="58E351BA"/>
    <w:rsid w:val="5D3B2228"/>
    <w:rsid w:val="5DD76917"/>
    <w:rsid w:val="74D56FA2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124</Characters>
  <Lines>0</Lines>
  <Paragraphs>0</Paragraphs>
  <TotalTime>1</TotalTime>
  <ScaleCrop>false</ScaleCrop>
  <LinksUpToDate>false</LinksUpToDate>
  <CharactersWithSpaces>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2025-05-30T07:08:00Z</dcterms:created>
  <dc:creator>光华学校</dc:creator>
  <cp:lastModifiedBy>Aimee</cp:lastModifiedBy>
  <cp:lastPrinted>2025-05-30T08:22:00Z</cp:lastPrinted>
  <dcterms:modified xsi:type="dcterms:W3CDTF">2025-06-04T04:10:59Z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eyJoZGlkIjoiYWExZmNlNzg0MDNhNTRkYTBjOWU4YTMyYmMyODA5YzMiLCJ1c2VySWQiOiIzNjcyNjIwODUifQ==</vt:lpwstr>
  </property>
  <property fmtid="{D5CDD505-2E9C-101B-9397-08002B2CF9AE}" pid="4" name="ICV">
    <vt:lpwstr>D37793B1492F4C08BD1F3A825234502C_12</vt:lpwstr>
  </property>
</Properties>
</file>