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C5B78">
      <w:pPr>
        <w:ind w:firstLine="2800" w:firstLineChars="10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四年级阅读素养比赛</w:t>
      </w:r>
      <w:r>
        <w:rPr>
          <w:rFonts w:hint="eastAsia"/>
          <w:sz w:val="28"/>
          <w:szCs w:val="36"/>
          <w:lang w:val="en-US" w:eastAsia="zh-CN"/>
        </w:rPr>
        <w:t>(30分）</w:t>
      </w:r>
    </w:p>
    <w:p w14:paraId="6AEEF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一、将下列句子重新排序,组成一段通顺的对话。(6分)</w:t>
      </w:r>
    </w:p>
    <w:p w14:paraId="15A0E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A. Some purple skirts? How many would you like?</w:t>
      </w:r>
    </w:p>
    <w:p w14:paraId="3BEF4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B. OK. Here's the money.</w:t>
      </w:r>
    </w:p>
    <w:p w14:paraId="6ED37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C. Good morning. Can I help you?</w:t>
      </w:r>
    </w:p>
    <w:p w14:paraId="3436C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D. Forty yuan each. Four hundred and eighty yuan in all</w:t>
      </w:r>
    </w:p>
    <w:p w14:paraId="61955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E. Yes. 'd like some purple skirts.</w:t>
      </w:r>
    </w:p>
    <w:p w14:paraId="13556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F.Twelve. How much are they?</w:t>
      </w:r>
    </w:p>
    <w:p w14:paraId="6D174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G. Thank you.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7F79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458E255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 w14:paraId="1B092261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 w14:paraId="4A89D7E2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 w14:paraId="3244905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F</w:t>
            </w:r>
          </w:p>
        </w:tc>
        <w:tc>
          <w:tcPr>
            <w:tcW w:w="1218" w:type="dxa"/>
          </w:tcPr>
          <w:p w14:paraId="4B8EC91D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 w14:paraId="3B36725E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 w14:paraId="2E736EF6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D178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二、</w:t>
      </w:r>
      <w:r>
        <w:rPr>
          <w:rFonts w:hint="default" w:ascii="Times New Roman" w:hAnsi="Times New Roman" w:cs="Times New Roman"/>
          <w:sz w:val="28"/>
          <w:szCs w:val="28"/>
        </w:rPr>
        <w:t>阅读对话,给下列图片排序。(6分)</w:t>
      </w:r>
    </w:p>
    <w:p w14:paraId="5080F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Sam &amp; Bobby:Welcome to our talent show.</w:t>
      </w:r>
    </w:p>
    <w:p w14:paraId="51762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Sam: What can he do?</w:t>
      </w:r>
    </w:p>
    <w:p w14:paraId="06EE0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Bobby: He can play with three umbrellas.Sam:Look! He can play with many hand puppets(手偶).</w:t>
      </w:r>
    </w:p>
    <w:p w14:paraId="2E0F4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Bobby: That's wonderful!What about you, Sam?</w:t>
      </w:r>
    </w:p>
    <w:p w14:paraId="32CB8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Sam:I can sing “Happy New Year”</w:t>
      </w:r>
    </w:p>
    <w:p w14:paraId="53DEF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Bobby:Oh，cool!</w:t>
      </w:r>
    </w:p>
    <w:p w14:paraId="1370FB19">
      <w:pP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drawing>
          <wp:inline distT="0" distB="0" distL="114300" distR="114300">
            <wp:extent cx="5242560" cy="843915"/>
            <wp:effectExtent l="0" t="0" r="15240" b="13335"/>
            <wp:docPr id="1" name="图片 1" descr="fdc22dd05d006583d27541fc47b02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c22dd05d006583d27541fc47b02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89BCD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2.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3.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4.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</w:t>
      </w:r>
    </w:p>
    <w:p w14:paraId="419CAC1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根据 The Little Match Girl故事,给下列句子匹配对应的图片。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（6分）</w:t>
      </w:r>
    </w:p>
    <w:p w14:paraId="551CCC9B"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5753100" cy="802640"/>
            <wp:effectExtent l="0" t="0" r="0" b="16510"/>
            <wp:docPr id="2" name="图片 2" descr="699d056929e8d4aa110f240835f1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9d056929e8d4aa110f240835f1d38"/>
                    <pic:cNvPicPr>
                      <a:picLocks noChangeAspect="1"/>
                    </pic:cNvPicPr>
                  </pic:nvPicPr>
                  <pic:blipFill>
                    <a:blip r:embed="rId5"/>
                    <a:srcRect l="3209" r="436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FB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>（  ）1.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The little girl lights(点燃)a match(火柴)</w:t>
      </w:r>
    </w:p>
    <w:p w14:paraId="3E8D6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>（  ）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2. The little girl sees a happy family through(通过)the window.</w:t>
      </w:r>
    </w:p>
    <w:p w14:paraId="0B508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>（  ）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3. The little girl hugs(拥抱) her grandmother.</w:t>
      </w:r>
    </w:p>
    <w:p w14:paraId="66038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>（  ）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4. No one buys the little girl's matches.</w:t>
      </w:r>
    </w:p>
    <w:p w14:paraId="5390F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>（  ）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5. The little girl wants delicious food.</w:t>
      </w:r>
    </w:p>
    <w:p w14:paraId="13CBF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>（  ）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6. Look! There are lots of matches.</w:t>
      </w:r>
    </w:p>
    <w:p w14:paraId="57FFE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>四、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楠楠在假期搬了新家,她拿出了新家的照片与大家分享喜悦。请根据图片或首字母提示完成短文。(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分)</w:t>
      </w:r>
    </w:p>
    <w:p w14:paraId="19149DF2"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5794375" cy="801370"/>
            <wp:effectExtent l="0" t="0" r="15875" b="17780"/>
            <wp:docPr id="3" name="图片 3" descr="06d28632a65f19b8647706d713b1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d28632a65f19b8647706d713b196a"/>
                    <pic:cNvPicPr>
                      <a:picLocks noChangeAspect="1"/>
                    </pic:cNvPicPr>
                  </pic:nvPicPr>
                  <pic:blipFill>
                    <a:blip r:embed="rId6"/>
                    <a:srcRect l="13563" t="21322" r="15423" b="48140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9E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 xml:space="preserve">Look at these photos. This is my new 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>h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.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We have a nice living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 xml:space="preserve">room. A big 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>s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is in the living room. This is my b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.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The bed is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soft and comfortable. We have a study too. Many b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are in it. I like to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r     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 xml:space="preserve"> books there. Our bathroom is c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. I enjoy taking showers(淋浴)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there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e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 xml:space="preserve"> evening. My mum is cooking food in the k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.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It smells good</w:t>
      </w:r>
    </w:p>
    <w:p w14:paraId="70B3C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五、</w:t>
      </w:r>
      <w:r>
        <w:rPr>
          <w:rFonts w:hint="default" w:ascii="Times New Roman" w:hAnsi="Times New Roman" w:cs="Times New Roman"/>
          <w:sz w:val="28"/>
          <w:szCs w:val="28"/>
        </w:rPr>
        <w:t>阅读短文,判断正(T)误(F)。(5分)</w:t>
      </w:r>
    </w:p>
    <w:p w14:paraId="6AC63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 have a pet turtle named Rex. He has a funny look. On the top of his head, there is a pair of small eyes. They are as small as two mung beans(绿豆).He has stayed with me for four years. He is my good friend, and I always want to play with him. But he is very shy and he likes to hide in his shell. I feed him every evening. Then, he stretches out(伸出)his neck to get his food.But if I touch his shell gently, he will pull his head back so quickly.How funny!</w:t>
      </w:r>
    </w:p>
    <w:p w14:paraId="2DB19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)1. My animal friend is a turtle named Rex.</w:t>
      </w:r>
    </w:p>
    <w:p w14:paraId="0822D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(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)2. The underlined word“pet”means“玩具”in Chinese.</w:t>
      </w:r>
    </w:p>
    <w:p w14:paraId="5D6A0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)3. Rex has a hard shell and small eyes.</w:t>
      </w:r>
    </w:p>
    <w:p w14:paraId="5C675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)4. I feed Rex once every two days.</w:t>
      </w:r>
    </w:p>
    <w:p w14:paraId="45803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)5. The following sentences are all correct(正确的).</w:t>
      </w:r>
    </w:p>
    <w:p w14:paraId="0C371B8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Rex is funny and shy.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67B5D1C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Rex likes to hide in his shell.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134E8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default" w:ascii="Times New Roman" w:hAnsi="Times New Roman" w:cs="Times New Roman"/>
          <w:sz w:val="28"/>
          <w:szCs w:val="28"/>
        </w:rPr>
        <w:t>③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My pet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friend has stayed with me for 5 years.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09DF7"/>
    <w:multiLevelType w:val="singleLevel"/>
    <w:tmpl w:val="BCE09DF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ED0E017"/>
    <w:multiLevelType w:val="singleLevel"/>
    <w:tmpl w:val="1ED0E017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2">
    <w:nsid w:val="52E694F4"/>
    <w:multiLevelType w:val="singleLevel"/>
    <w:tmpl w:val="52E694F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829AB"/>
    <w:rsid w:val="038D5D72"/>
    <w:rsid w:val="7FF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2025-03-12T07:36:00Z</dcterms:created>
  <dc:creator>Administrator</dc:creator>
  <cp:lastModifiedBy>Administrator</cp:lastModifiedBy>
  <cp:lastPrinted>2025-03-12T07:44:00Z</cp:lastPrinted>
  <dcterms:modified xsi:type="dcterms:W3CDTF">2025-03-19T00:29:13Z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E7959B62B9124DA0979C11BB0F96FDC2_11</vt:lpwstr>
  </property>
</Properties>
</file>