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6AF4">
      <w:pPr>
        <w:ind w:firstLine="420" w:firstLineChars="200"/>
        <w:jc w:val="center"/>
        <w:rPr>
          <w:rFonts w:hint="eastAsia"/>
        </w:rPr>
      </w:pPr>
      <w:r>
        <w:rPr>
          <w:rFonts w:hint="eastAsia"/>
        </w:rPr>
        <w:t>繁星与春水：叩响心灵的诗意回声——读《冰心诗集》有感</w:t>
      </w:r>
    </w:p>
    <w:p w14:paraId="5B281DBE">
      <w:pPr>
        <w:ind w:firstLine="420" w:firstLineChars="200"/>
        <w:rPr>
          <w:rFonts w:hint="eastAsia"/>
        </w:rPr>
      </w:pPr>
      <w:r>
        <w:rPr>
          <w:rFonts w:hint="eastAsia"/>
        </w:rPr>
        <w:t>翻开《冰心诗集》，仿佛踏入一片澄澈的星河，繁星点点，春水潺潺。那些清新质朴的文字，宛如山间清泉，缓缓流淌进心底，浸润着心灵的每一个角落，让我在品读间，收获了对生命、母爱与自然的全新感悟。</w:t>
      </w:r>
    </w:p>
    <w:p w14:paraId="2EB4D04A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 w14:paraId="78F5A117">
      <w:pPr>
        <w:ind w:firstLine="420" w:firstLineChars="200"/>
        <w:rPr>
          <w:rFonts w:hint="eastAsia"/>
        </w:rPr>
      </w:pPr>
      <w:r>
        <w:rPr>
          <w:rFonts w:hint="eastAsia"/>
        </w:rPr>
        <w:t>母爱，是冰心诗集中最动人的篇章，如同春日暖阳，给予人无尽的温暖与慰藉。在《繁星·七一》中，“这些事——是永不漫灭的回忆：月明的园中，藤萝的叶下，母亲的膝上”，短短几句，勾勒出一幅温馨静谧的画面。没有华丽的辞藻，却将对母亲的眷恋之情表现得淋漓尽致，让我忆起生活中母亲陪伴的点点滴滴。生病时，母亲彻夜未眠的守候；受挫时，母亲温柔鼓励的话语。冰心以细腻的笔触，将母爱这一永恒主题化作诗意的表达，让我深刻体会到，母爱是生命中最坚实的依靠，是跨越时空永远温暖心灵的力量。</w:t>
      </w:r>
    </w:p>
    <w:p w14:paraId="6A5269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E9867">
      <w:pPr>
        <w:ind w:firstLine="420" w:firstLineChars="200"/>
        <w:rPr>
          <w:rFonts w:hint="eastAsia"/>
        </w:rPr>
      </w:pPr>
      <w:r>
        <w:rPr>
          <w:rFonts w:hint="eastAsia"/>
        </w:rPr>
        <w:t>自然，在冰心的笔下充满了灵性与生机，是她诗意灵感的源泉，也是心灵的栖息之所。“春何曾说话呢？但她那伟大潜隐的力量，已这般的，温柔了世界了！”她用独特的视角，捕捉自然中细微而美好的瞬间，赋予自然以人的情感与品格。在她的诗里，花朵会微笑，鸟儿会歌唱，繁星会低语。这让我不禁反思，在快节奏的现代生活中，我们常常忽略了身边的自然之美。而冰心的诗句，如同温柔的提醒，让我重新放慢脚步，去聆听风声鸟鸣，去欣赏朝霞夕阳，感受自然的宁静与美好，在自然中寻得内心的平和与安宁。</w:t>
      </w:r>
    </w:p>
    <w:p w14:paraId="57361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C969E">
      <w:pPr>
        <w:ind w:firstLine="420" w:firstLineChars="200"/>
        <w:rPr>
          <w:rFonts w:hint="eastAsia"/>
        </w:rPr>
      </w:pPr>
      <w:r>
        <w:rPr>
          <w:rFonts w:hint="eastAsia"/>
        </w:rPr>
        <w:t>童真，是冰心诗集中闪耀的光芒，纯净而美好。她以孩子般的天真无邪看待世界，在《繁星·四五》中写道：“童年呵！是梦中的真，是真中的梦，是回忆时含泪的微笑。”字里行间，流露出对童年的怀念与珍视。童年的纯真与质朴，没有世俗的纷扰，只有对世界最纯粹的好奇与热爱。这让我想起自己童年时，在田野里追逐蝴蝶，在雨中踩水嬉戏的快乐时光。随着年龄增长，我们渐渐被生活磨平棱角，丢失了那份童真。而冰心的诗，唤醒了我内心深处的纯真，让我懂得在成长的道路上，要保持一颗赤子之心，以乐观积极的态度面对生活，发现生活中的美好与乐趣。</w:t>
      </w:r>
    </w:p>
    <w:p w14:paraId="044E0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C67CC">
      <w:pPr>
        <w:ind w:firstLine="420" w:firstLineChars="200"/>
      </w:pPr>
      <w:r>
        <w:rPr>
          <w:rFonts w:hint="eastAsia"/>
        </w:rPr>
        <w:t>《冰心诗集》不仅是文学的瑰宝，更是心灵的指引。它教会我用爱去感受世界，用细腻的心去体会生活中的点滴美好。在这喧嚣的尘世中，每当我翻开诗集，便能寻得一方宁静的天地，让心灵得到滋养与慰藉。那些闪烁着智慧与温情的诗句，将永远照亮我的人生之路，激励我在生活中追寻爱、自然与纯真的光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B2900"/>
    <w:rsid w:val="19B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2025-06-04T03:10:00Z</dcterms:created>
  <dc:creator>瓶邪ヽ</dc:creator>
  <cp:lastModifiedBy>瓶邪ヽ</cp:lastModifiedBy>
  <dcterms:modified xsi:type="dcterms:W3CDTF">2025-06-04T03:11:20Z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3286D7D4F1794610A7E175304FAF35AD_11</vt:lpwstr>
  </property>
  <property fmtid="{D5CDD505-2E9C-101B-9397-08002B2CF9AE}" pid="4" name="KSOTemplateDocerSaveRecord">
    <vt:lpwstr>eyJoZGlkIjoiY2MyMzYyMjE4OGEyYmU0NGU4OWM3NGNlZDgzMmNmZWUiLCJ1c2VySWQiOiI0MDA0ODEwNDQifQ==</vt:lpwstr>
  </property>
</Properties>
</file>