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-841375</wp:posOffset>
            </wp:positionH>
            <wp:positionV relativeFrom="paragraph">
              <wp:posOffset>-909320</wp:posOffset>
            </wp:positionV>
            <wp:extent cx="7670800" cy="10687050"/>
            <wp:effectExtent l="0" t="0" r="10160" b="1143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107315</wp:posOffset>
                </wp:positionV>
                <wp:extent cx="1673225" cy="430530"/>
                <wp:effectExtent l="0" t="0" r="0" b="0"/>
                <wp:wrapNone/>
                <wp:docPr id="3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7" cy="4303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E09555">
                            <w:pPr>
                              <w:pStyle w:val="4"/>
                              <w:ind w:firstLine="180" w:firstLineChars="50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  <w:p w14:paraId="0BF5ED87">
                            <w:pPr>
                              <w:pStyle w:val="4"/>
                              <w:jc w:val="distribute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、月日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78.8pt;margin-top:8.45pt;height:33.9pt;width:131.75pt;z-index:251661312;mso-width-relative:page;mso-height-relative:page;" filled="f" stroked="f" coordsize="21600,21600" o:gfxdata="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6pjW91wAAAAkBAAAPAAAAAAAAAAEAIAAAACIAAABkcnMvZG93bnJldi54bWxQSwECFAAU&#10;AAAACACHTuJA5wS86bkBAABe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3E09555">
                      <w:pPr>
                        <w:pStyle w:val="4"/>
                        <w:ind w:firstLine="180" w:firstLineChars="50"/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日</w:t>
                      </w:r>
                    </w:p>
                    <w:p w14:paraId="0BF5ED87">
                      <w:pPr>
                        <w:pStyle w:val="4"/>
                        <w:jc w:val="distribute"/>
                        <w:rPr>
                          <w:rFonts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48"/>
                          <w:szCs w:val="48"/>
                        </w:rPr>
                        <w:t>、月日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-649605</wp:posOffset>
                </wp:positionV>
                <wp:extent cx="3459480" cy="735330"/>
                <wp:effectExtent l="0" t="0" r="0" b="0"/>
                <wp:wrapNone/>
                <wp:docPr id="30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735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C9BC68">
                            <w:pPr>
                              <w:pStyle w:val="4"/>
                              <w:jc w:val="distribute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88E32" w:themeColor="accent4" w:themeShade="BF"/>
                                <w:kern w:val="24"/>
                                <w:sz w:val="64"/>
                                <w:szCs w:val="64"/>
                              </w:rPr>
                              <w:t>向日葵班今日动态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98.55pt;margin-top:-51.15pt;height:57.9pt;width:272.4pt;z-index:251660288;mso-width-relative:page;mso-height-relative:page;" filled="f" stroked="f" coordsize="21600,21600" o:gfxdata="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8BrOY1wAAAAsBAAAPAAAAAAAAAAEAIAAAACIAAABkcnMvZG93bnJldi54bWxQSwECFAAU&#10;AAAACACHTuJAkpY4XrkBAABe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7C9BC68">
                      <w:pPr>
                        <w:pStyle w:val="4"/>
                        <w:jc w:val="distribute"/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88E32" w:themeColor="accent4" w:themeShade="BF"/>
                          <w:kern w:val="24"/>
                          <w:sz w:val="64"/>
                          <w:szCs w:val="64"/>
                        </w:rPr>
                        <w:t>向日葵班今日动态</w:t>
                      </w:r>
                    </w:p>
                  </w:txbxContent>
                </v:textbox>
              </v:shape>
            </w:pict>
          </mc:Fallback>
        </mc:AlternateContent>
      </w:r>
    </w:p>
    <w:p w14:paraId="43BEB1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</w:p>
    <w:p w14:paraId="229654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none"/>
          <w:lang w:val="en-US" w:eastAsia="zh-CN"/>
        </w:rPr>
        <w:t>一、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u w:val="none"/>
          <w:lang w:val="en-US" w:eastAsia="zh-CN"/>
        </w:rPr>
        <w:t>集体活动：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none"/>
          <w:lang w:val="en-US" w:eastAsia="zh-CN"/>
        </w:rPr>
        <w:t>综合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u w:val="none"/>
          <w:lang w:val="en-US" w:eastAsia="zh-CN"/>
        </w:rPr>
        <w:t>《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u w:val="none"/>
          <w:lang w:val="en-US" w:eastAsia="zh-CN"/>
        </w:rPr>
        <w:t>我知道的夏天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u w:val="none"/>
          <w:lang w:val="en-US" w:eastAsia="zh-CN"/>
        </w:rPr>
        <w:t>》</w:t>
      </w:r>
    </w:p>
    <w:p w14:paraId="3B5F00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小朋友们，你们知道现在是什么季节吗？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现在是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u w:val="none"/>
          <w:lang w:val="en-US" w:eastAsia="zh-CN"/>
        </w:rPr>
        <w:t>夏天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u w:val="none"/>
          <w:lang w:val="en-US" w:eastAsia="zh-CN"/>
        </w:rPr>
        <w:t>！在活动中，我们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通过谈话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图片、实物等形式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，引导幼儿知道夏天来了，激发幼儿对探索夏天的兴趣。</w:t>
      </w:r>
    </w:p>
    <w:p w14:paraId="6803680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活动目标：</w:t>
      </w:r>
    </w:p>
    <w:p w14:paraId="78E34F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1.初步感知夏天的主要特征，发现夏天里身边事物的变化。</w:t>
      </w:r>
    </w:p>
    <w:p w14:paraId="53F48C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2.喜爱夏天，能尝试用连贯的语句表达自己的观察与感受。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4"/>
        <w:gridCol w:w="4228"/>
      </w:tblGrid>
      <w:tr w14:paraId="7975B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5284" w:type="dxa"/>
          </w:tcPr>
          <w:p w14:paraId="13CDB27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" name="图片 1" descr="C:/Users/30324/Desktop/新建文件夹 (4)/QQ图片20250603140738.jpgQQ图片20250603140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4)/QQ图片20250603140738.jpgQQ图片202506031407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top"/>
          </w:tcPr>
          <w:p w14:paraId="6200E98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2" name="图片 2" descr="C:/Users/30324/Desktop/新建文件夹 (4)/QQ图片20250603140751.jpgQQ图片20250603140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 (4)/QQ图片20250603140751.jpgQQ图片202506031407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0F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9512" w:type="dxa"/>
            <w:gridSpan w:val="2"/>
          </w:tcPr>
          <w:p w14:paraId="0567DDBA">
            <w:pPr>
              <w:jc w:val="center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宝贝们认真倾听，了解夏天的特点！</w:t>
            </w:r>
          </w:p>
        </w:tc>
      </w:tr>
      <w:tr w14:paraId="31695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5284" w:type="dxa"/>
          </w:tcPr>
          <w:p w14:paraId="6E3A68D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4" name="图片 4" descr="C:/Users/30324/Desktop/新建文件夹 (4)/QQ图片20250603140759.jpgQQ图片20250603140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4)/QQ图片20250603140759.jpgQQ图片202506031407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top"/>
          </w:tcPr>
          <w:p w14:paraId="7F715B1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5" name="图片 5" descr="C:/Users/30324/Desktop/新建文件夹 (4)/QQ图片20250603140807.jpgQQ图片20250603140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4)/QQ图片20250603140807.jpgQQ图片202506031408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2A8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9512" w:type="dxa"/>
            <w:gridSpan w:val="2"/>
          </w:tcPr>
          <w:p w14:paraId="6C694B1B">
            <w:pPr>
              <w:jc w:val="center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宝贝们在认真观察图片，认识夏天的动植物！</w:t>
            </w:r>
          </w:p>
        </w:tc>
      </w:tr>
    </w:tbl>
    <w:p w14:paraId="5F05E3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</w:p>
    <w:p w14:paraId="5067D9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二、户外：滑滑梯</w:t>
      </w:r>
    </w:p>
    <w:p w14:paraId="52654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滑滑梯是我们最爱的运动之一！今天我们与滑滑梯一起游戏吧！</w:t>
      </w:r>
    </w:p>
    <w:tbl>
      <w:tblPr>
        <w:tblStyle w:val="6"/>
        <w:tblpPr w:leftFromText="180" w:rightFromText="180" w:vertAnchor="text" w:horzAnchor="page" w:tblpX="1314" w:tblpY="299"/>
        <w:tblOverlap w:val="never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09103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66CC28E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8" name="图片 18" descr="C:/Users/30324/Desktop/新建文件夹 (4)/QQ图片20250603140810.jpgQQ图片20250603140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新建文件夹 (4)/QQ图片20250603140810.jpgQQ图片202506031408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70D8951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9" name="图片 19" descr="C:/Users/30324/Desktop/新建文件夹 (4)/QQ图片20250603140814.jpgQQ图片20250603140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30324/Desktop/新建文件夹 (4)/QQ图片20250603140814.jpgQQ图片202506031408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3AFA4D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20" name="图片 20" descr="C:/Users/30324/Desktop/新建文件夹 (4)/QQ图片20250603140818.jpgQQ图片20250603140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30324/Desktop/新建文件夹 (4)/QQ图片20250603140818.jpgQQ图片202506031408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386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3E33DD2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7" name="图片 7" descr="C:/Users/30324/Desktop/新建文件夹 (4)/QQ图片20250603140823.jpgQQ图片20250603140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 (4)/QQ图片20250603140823.jpgQQ图片202506031408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C5A9EC6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8" name="图片 8" descr="C:/Users/30324/Desktop/新建文件夹 (4)/QQ图片20250603140829.jpgQQ图片20250603140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 (4)/QQ图片20250603140829.jpgQQ图片202506031408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42E107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9" name="图片 9" descr="C:/Users/30324/Desktop/新建文件夹 (4)/QQ图片20250603140834.jpgQQ图片20250603140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 (4)/QQ图片20250603140834.jpgQQ图片202506031408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A3FF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9512" w:type="dxa"/>
            <w:gridSpan w:val="3"/>
          </w:tcPr>
          <w:p w14:paraId="339FD1CF">
            <w:pPr>
              <w:jc w:val="center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宝贝们真开心，能够正确遵守游戏规则，自我保护意识很强呢！</w:t>
            </w:r>
          </w:p>
        </w:tc>
      </w:tr>
    </w:tbl>
    <w:p w14:paraId="36B7F469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right="0" w:firstLine="480" w:firstLineChars="20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000000"/>
          <w:spacing w:val="0"/>
          <w:w w:val="100"/>
          <w:sz w:val="30"/>
          <w:szCs w:val="30"/>
          <w:vertAlign w:val="baseline"/>
        </w:rPr>
      </w:pPr>
      <w:bookmarkStart w:id="0" w:name="_GoBack"/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-841375</wp:posOffset>
            </wp:positionH>
            <wp:positionV relativeFrom="paragraph">
              <wp:posOffset>-902970</wp:posOffset>
            </wp:positionV>
            <wp:extent cx="7670800" cy="10687050"/>
            <wp:effectExtent l="0" t="0" r="10160" b="11430"/>
            <wp:wrapNone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45BD0AD5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right="0" w:firstLine="60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000000"/>
          <w:spacing w:val="0"/>
          <w:w w:val="100"/>
          <w:sz w:val="30"/>
          <w:szCs w:val="30"/>
          <w:vertAlign w:val="baseline"/>
        </w:rPr>
        <w:t>今日食谱</w:t>
      </w:r>
      <w:r>
        <w:rPr>
          <w:rFonts w:hint="eastAsia" w:asciiTheme="minorEastAsia" w:hAnsiTheme="minorEastAsia" w:cstheme="minorEastAsia"/>
          <w:b/>
          <w:bCs/>
          <w:i w:val="0"/>
          <w:iCs w:val="0"/>
          <w:color w:val="000000"/>
          <w:spacing w:val="0"/>
          <w:w w:val="100"/>
          <w:sz w:val="30"/>
          <w:szCs w:val="30"/>
          <w:vertAlign w:val="baseline"/>
          <w:lang w:eastAsia="zh-CN"/>
        </w:rPr>
        <w:t>：</w:t>
      </w:r>
    </w:p>
    <w:p w14:paraId="3218DD9B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00" w:firstLineChars="200"/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0"/>
          <w:szCs w:val="30"/>
          <w:vertAlign w:val="baseline"/>
        </w:rPr>
        <w:t>早上：鲜牛奶、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0"/>
          <w:szCs w:val="30"/>
          <w:vertAlign w:val="baseline"/>
          <w:lang w:val="en-US" w:eastAsia="zh-CN"/>
        </w:rPr>
        <w:t>牛乳吐司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0"/>
          <w:szCs w:val="30"/>
          <w:vertAlign w:val="baseline"/>
        </w:rPr>
        <w:t>；</w:t>
      </w:r>
    </w:p>
    <w:p w14:paraId="568C824C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00" w:firstLineChars="200"/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0"/>
          <w:szCs w:val="30"/>
          <w:vertAlign w:val="baseline"/>
        </w:rPr>
        <w:t>中午：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0"/>
          <w:szCs w:val="30"/>
          <w:vertAlign w:val="baseline"/>
          <w:lang w:val="en-US" w:eastAsia="zh-CN"/>
        </w:rPr>
        <w:t>葡萄干饭、白灼基围虾、茭白圆椒炒猪肚、生菜豆腐菌菇汤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0"/>
          <w:szCs w:val="30"/>
          <w:vertAlign w:val="baseline"/>
        </w:rPr>
        <w:t>；</w:t>
      </w:r>
    </w:p>
    <w:p w14:paraId="44D47BC7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00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0"/>
          <w:szCs w:val="30"/>
          <w:vertAlign w:val="baseline"/>
        </w:rPr>
        <w:t>下午：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0"/>
          <w:szCs w:val="30"/>
          <w:vertAlign w:val="baseline"/>
          <w:lang w:val="en-US" w:eastAsia="zh-CN"/>
        </w:rPr>
        <w:t>绿豆百合枸杞粥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0"/>
          <w:szCs w:val="30"/>
          <w:vertAlign w:val="baseline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0"/>
          <w:szCs w:val="30"/>
          <w:vertAlign w:val="baseline"/>
          <w:lang w:val="en-US" w:eastAsia="zh-CN"/>
        </w:rPr>
        <w:t>葡萄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0"/>
          <w:szCs w:val="30"/>
          <w:vertAlign w:val="baseline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0"/>
          <w:szCs w:val="30"/>
          <w:vertAlign w:val="baseline"/>
          <w:lang w:val="en-US" w:eastAsia="zh-CN"/>
        </w:rPr>
        <w:t>火龙果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000000"/>
          <w:spacing w:val="0"/>
          <w:w w:val="100"/>
          <w:sz w:val="30"/>
          <w:szCs w:val="30"/>
          <w:vertAlign w:val="baseline"/>
        </w:rPr>
        <w:t>。</w:t>
      </w:r>
    </w:p>
    <w:p w14:paraId="004FD1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u w:val="none"/>
          <w:lang w:val="en-US" w:eastAsia="zh-CN"/>
        </w:rPr>
        <w:t>温馨提示：</w:t>
      </w:r>
    </w:p>
    <w:p w14:paraId="4FB8BB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天气逐渐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变热，宝贝们做好个人卫生工作和防晒工作哦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！</w:t>
      </w:r>
    </w:p>
    <w:p w14:paraId="2D7396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2.大部分孩子都能自主穿鞋子拉！个别孩子鞋子容易穿反，在家可以和爸爸妈妈一起认识鞋子并尝试分辨正反哦！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2CA5022"/>
    <w:rsid w:val="03525F75"/>
    <w:rsid w:val="03832D02"/>
    <w:rsid w:val="04410087"/>
    <w:rsid w:val="05402D58"/>
    <w:rsid w:val="06B938C8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E1F2A74"/>
    <w:rsid w:val="1EF93686"/>
    <w:rsid w:val="1EF964E7"/>
    <w:rsid w:val="1FD35F04"/>
    <w:rsid w:val="207B4BF1"/>
    <w:rsid w:val="20EF4BEF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E2393D"/>
    <w:rsid w:val="73210D6E"/>
    <w:rsid w:val="747B4FD9"/>
    <w:rsid w:val="76411C10"/>
    <w:rsid w:val="76814DEA"/>
    <w:rsid w:val="78A53907"/>
    <w:rsid w:val="795A3504"/>
    <w:rsid w:val="7A5A4C05"/>
    <w:rsid w:val="7A705951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244</Words>
  <Characters>260</Characters>
  <Lines>0</Lines>
  <Paragraphs>0</Paragraphs>
  <TotalTime>87</TotalTime>
  <ScaleCrop>false</ScaleCrop>
  <LinksUpToDate>false</LinksUpToDate>
  <CharactersWithSpaces>260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∞后来时光里的背影ˇ</cp:lastModifiedBy>
  <cp:lastPrinted>2025-03-31T00:04:00Z</cp:lastPrinted>
  <dcterms:modified xsi:type="dcterms:W3CDTF">2025-06-03T07:41:32Z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E191BFBD2F73438BA0C73B0856066BF3_13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