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2025.6.4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应到29人，实到28人，缺勤人数：1人，缺勤人：高枕北。今天大部分幼儿都能按时来园，能有礼貌地和老师打招呼。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3602990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0" name="图片 9" descr="IMG_3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3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9" name="图片 8" descr="IMG_3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3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今天孩子们玩的滑滑梯，在游戏中孩子们达到了一定的运动量，并及时补充水分并适当地休息。</w:t>
      </w:r>
    </w:p>
    <w:p w14:paraId="403C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8" name="图片 7" descr="IMG_3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3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1730375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6" name="图片 5" descr="IMG_3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3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7" name="图片 6" descr="IMG_3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3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5" name="图片 4" descr="IMG_3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3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A8E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18B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3BD5F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3637280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3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3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3" name="图片 2" descr="IMG_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3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3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3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55EF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今天的集体活动是美术《难忘的幼儿园》</w:t>
      </w:r>
    </w:p>
    <w:p w14:paraId="1F0BD7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</w:t>
      </w:r>
      <w:r>
        <w:rPr>
          <w:rFonts w:hint="eastAsia"/>
          <w:lang w:eastAsia="zh-CN"/>
        </w:rPr>
        <w:t>……</w:t>
      </w:r>
      <w:r>
        <w:rPr>
          <w:rFonts w:hint="eastAsia"/>
        </w:rPr>
        <w:t>本节活动主要是让孩子们在了回忆三年幼儿园生活的基础上，尝试用画笔表现出幼儿园里难忘的事情，增加孩子对幼儿园的情感。</w:t>
      </w:r>
    </w:p>
    <w:p w14:paraId="282EF2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5" name="图片 6" descr="IMG_3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IMG_33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3" name="图片 4" descr="IMG_3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" descr="IMG_335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4" name="图片 5" descr="IMG_3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 descr="IMG_334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C5AC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D998E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0F39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BFFB6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76835</wp:posOffset>
            </wp:positionV>
            <wp:extent cx="1799590" cy="1349375"/>
            <wp:effectExtent l="0" t="0" r="635" b="3175"/>
            <wp:wrapNone/>
            <wp:docPr id="11" name="图片 2" descr="IMG_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IMG_335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76835</wp:posOffset>
            </wp:positionV>
            <wp:extent cx="1799590" cy="1349375"/>
            <wp:effectExtent l="0" t="0" r="635" b="3175"/>
            <wp:wrapNone/>
            <wp:docPr id="12" name="图片 3" descr="IMG_3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IMG_335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76835</wp:posOffset>
            </wp:positionV>
            <wp:extent cx="1799590" cy="1349375"/>
            <wp:effectExtent l="0" t="0" r="635" b="3175"/>
            <wp:wrapNone/>
            <wp:docPr id="1" name="图片 1" descr="IMG_3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334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8B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DA384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78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32400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58D42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0F505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E1E1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09A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6E679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21" name="图片 15" descr="IMG_3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IMG_33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8" name="图片 12" descr="IMG_3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2" descr="IMG_333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71120</wp:posOffset>
            </wp:positionV>
            <wp:extent cx="1799590" cy="1349375"/>
            <wp:effectExtent l="0" t="0" r="635" b="3175"/>
            <wp:wrapNone/>
            <wp:docPr id="24" name="图片 18" descr="IMG_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8" descr="IMG_333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30DE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EAF69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AB2E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A2491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68CB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6ED16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20" name="图片 14" descr="IMG_3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4" descr="IMG_332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23" name="图片 17" descr="IMG_3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7" descr="IMG_33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90805</wp:posOffset>
            </wp:positionV>
            <wp:extent cx="1799590" cy="1349375"/>
            <wp:effectExtent l="0" t="0" r="635" b="3175"/>
            <wp:wrapNone/>
            <wp:docPr id="17" name="图片 11" descr="IMG_3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333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EFC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3AE3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2A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0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159385</wp:posOffset>
            </wp:positionV>
            <wp:extent cx="1799590" cy="1349375"/>
            <wp:effectExtent l="0" t="0" r="635" b="3175"/>
            <wp:wrapNone/>
            <wp:docPr id="19" name="图片 13" descr="IMG_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3" descr="IMG_332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110490</wp:posOffset>
            </wp:positionV>
            <wp:extent cx="1799590" cy="1349375"/>
            <wp:effectExtent l="0" t="0" r="635" b="3175"/>
            <wp:wrapNone/>
            <wp:docPr id="22" name="图片 16" descr="IMG_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6" descr="IMG_3336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159385</wp:posOffset>
            </wp:positionV>
            <wp:extent cx="1799590" cy="1349375"/>
            <wp:effectExtent l="0" t="0" r="635" b="3175"/>
            <wp:wrapNone/>
            <wp:docPr id="16" name="图片 10" descr="IMG_3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IMG_333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2F1919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7403FC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2E5E1B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EA5482"/>
    <w:rsid w:val="22FB3ADB"/>
    <w:rsid w:val="231623D6"/>
    <w:rsid w:val="23290648"/>
    <w:rsid w:val="24615DEE"/>
    <w:rsid w:val="24D46CDA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2D0F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9B48B6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936580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1400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2C3FE7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8C3DDE"/>
    <w:rsid w:val="46E36483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CA763C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397496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176C2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337B9A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B2405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8F47F2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B45228"/>
    <w:rsid w:val="7DE17751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653458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343</Characters>
  <Lines>0</Lines>
  <Paragraphs>0</Paragraphs>
  <TotalTime>100</TotalTime>
  <ScaleCrop>false</ScaleCrop>
  <LinksUpToDate>false</LinksUpToDate>
  <CharactersWithSpaces>348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2025-05-28T23:35:00Z</cp:lastPrinted>
  <dcterms:modified xsi:type="dcterms:W3CDTF">2025-06-04T07:58:24Z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