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CF3F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  <w:t>今日动态</w:t>
      </w:r>
    </w:p>
    <w:p w14:paraId="50A9C52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</w:rPr>
        <w:t>第</w:t>
      </w:r>
      <w:r>
        <w:rPr>
          <w:rFonts w:hint="eastAsia" w:ascii="宋体" w:hAnsi="宋体" w:cs="宋体"/>
          <w:b/>
          <w:kern w:val="0"/>
          <w:sz w:val="24"/>
          <w:szCs w:val="24"/>
          <w:lang w:val="en-US" w:eastAsia="zh-CN"/>
        </w:rPr>
        <w:t>十七</w:t>
      </w:r>
      <w:r>
        <w:rPr>
          <w:rFonts w:hint="eastAsia" w:ascii="宋体" w:hAnsi="宋体" w:eastAsia="宋体" w:cs="宋体"/>
          <w:b/>
          <w:kern w:val="0"/>
          <w:sz w:val="24"/>
          <w:szCs w:val="24"/>
        </w:rPr>
        <w:t>周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>6月4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 xml:space="preserve">日    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kern w:val="0"/>
          <w:sz w:val="24"/>
          <w:szCs w:val="24"/>
        </w:rPr>
        <w:t>星期</w:t>
      </w:r>
      <w:r>
        <w:rPr>
          <w:rFonts w:hint="eastAsia" w:ascii="宋体" w:hAnsi="宋体" w:cs="宋体"/>
          <w:b/>
          <w:kern w:val="0"/>
          <w:sz w:val="24"/>
          <w:szCs w:val="24"/>
          <w:lang w:val="en-US" w:eastAsia="zh-CN"/>
        </w:rPr>
        <w:t>三 晴</w:t>
      </w:r>
    </w:p>
    <w:p w14:paraId="0C2400CA">
      <w:pPr>
        <w:numPr>
          <w:ilvl w:val="0"/>
          <w:numId w:val="1"/>
        </w:numPr>
        <w:ind w:left="420" w:leftChars="0" w:firstLineChars="0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晨间来园</w:t>
      </w:r>
    </w:p>
    <w:p w14:paraId="3F6333B3">
      <w:pPr>
        <w:numPr>
          <w:ilvl w:val="0"/>
          <w:numId w:val="0"/>
        </w:numPr>
        <w:jc w:val="both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出勤：今日来园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23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人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。</w:t>
      </w:r>
    </w:p>
    <w:p w14:paraId="6B54814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="0" w:firstLineChars="0"/>
        <w:textAlignment w:val="auto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区域游戏</w:t>
      </w:r>
    </w:p>
    <w:p w14:paraId="64C79C6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32" w:firstLineChars="200"/>
        <w:textAlignment w:val="auto"/>
        <w:rPr>
          <w:rFonts w:hint="default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Arial"/>
          <w:color w:val="000000"/>
          <w:spacing w:val="8"/>
          <w:szCs w:val="21"/>
          <w:lang w:val="en-US" w:eastAsia="zh-CN"/>
        </w:rPr>
        <w:t>周荣安、卢欣悦、王天乐在图书角游戏，吴梓溪、严子沐、李一诺、杨承明在益智区游戏，王劲霖、常祈安、徐一凯在地面建构游戏，王耀泽、左晨昕在万能工匠游戏，程墨桐、范宥泽、魏璟炎在桌面建构游戏，李舒扬、鲍伽一、王芷柠在娃娃家游戏，吴玥兮、郑宇函、陈望舒、莫梓涵、程子杰在美工区游戏</w:t>
      </w:r>
      <w:r>
        <w:rPr>
          <w:rFonts w:hint="eastAsia" w:ascii="宋体" w:hAnsi="宋体" w:cs="Arial"/>
          <w:color w:val="000000"/>
          <w:spacing w:val="8"/>
          <w:szCs w:val="21"/>
        </w:rPr>
        <w:t>。</w:t>
      </w:r>
    </w:p>
    <w:p w14:paraId="5F4E80B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="0" w:firstLineChars="0"/>
        <w:textAlignment w:val="auto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集体活动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0"/>
        <w:gridCol w:w="2670"/>
        <w:gridCol w:w="2670"/>
        <w:gridCol w:w="2670"/>
      </w:tblGrid>
      <w:tr w14:paraId="12ABD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2670" w:type="dxa"/>
          </w:tcPr>
          <w:p w14:paraId="3F4558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-972820</wp:posOffset>
                  </wp:positionV>
                  <wp:extent cx="1536065" cy="1151890"/>
                  <wp:effectExtent l="0" t="0" r="635" b="3810"/>
                  <wp:wrapTight wrapText="bothSides">
                    <wp:wrapPolygon>
                      <wp:start x="0" y="0"/>
                      <wp:lineTo x="0" y="21433"/>
                      <wp:lineTo x="21430" y="21433"/>
                      <wp:lineTo x="21430" y="0"/>
                      <wp:lineTo x="0" y="0"/>
                    </wp:wrapPolygon>
                  </wp:wrapTight>
                  <wp:docPr id="1" name="图片 1" descr="33eb8e2734d1a926ee37f81ad0bcfba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33eb8e2734d1a926ee37f81ad0bcfbac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065" cy="1151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0" w:type="dxa"/>
          </w:tcPr>
          <w:p w14:paraId="04729C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-960120</wp:posOffset>
                  </wp:positionV>
                  <wp:extent cx="1523365" cy="1142365"/>
                  <wp:effectExtent l="0" t="0" r="635" b="635"/>
                  <wp:wrapTight wrapText="bothSides">
                    <wp:wrapPolygon>
                      <wp:start x="0" y="0"/>
                      <wp:lineTo x="0" y="21372"/>
                      <wp:lineTo x="21429" y="21372"/>
                      <wp:lineTo x="21429" y="0"/>
                      <wp:lineTo x="0" y="0"/>
                    </wp:wrapPolygon>
                  </wp:wrapTight>
                  <wp:docPr id="2" name="图片 2" descr="c2f248ed06a695237b81386b0f22260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2f248ed06a695237b81386b0f22260f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3365" cy="1142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0" w:type="dxa"/>
          </w:tcPr>
          <w:p w14:paraId="5D1B43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-972820</wp:posOffset>
                  </wp:positionV>
                  <wp:extent cx="1536065" cy="1151890"/>
                  <wp:effectExtent l="0" t="0" r="635" b="3810"/>
                  <wp:wrapTight wrapText="bothSides">
                    <wp:wrapPolygon>
                      <wp:start x="0" y="0"/>
                      <wp:lineTo x="0" y="21433"/>
                      <wp:lineTo x="21430" y="21433"/>
                      <wp:lineTo x="21430" y="0"/>
                      <wp:lineTo x="0" y="0"/>
                    </wp:wrapPolygon>
                  </wp:wrapTight>
                  <wp:docPr id="3" name="图片 3" descr="debed484898d32896c1c575130855c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debed484898d32896c1c575130855c4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065" cy="1151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0" w:type="dxa"/>
          </w:tcPr>
          <w:p w14:paraId="353C36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-960120</wp:posOffset>
                  </wp:positionV>
                  <wp:extent cx="1523365" cy="1142365"/>
                  <wp:effectExtent l="0" t="0" r="635" b="635"/>
                  <wp:wrapTight wrapText="bothSides">
                    <wp:wrapPolygon>
                      <wp:start x="0" y="0"/>
                      <wp:lineTo x="0" y="21372"/>
                      <wp:lineTo x="21429" y="21372"/>
                      <wp:lineTo x="21429" y="0"/>
                      <wp:lineTo x="0" y="0"/>
                    </wp:wrapPolygon>
                  </wp:wrapTight>
                  <wp:docPr id="4" name="图片 4" descr="a0bade88003f784c6c23c22fe67b5b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a0bade88003f784c6c23c22fe67b5b3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3365" cy="1142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FE4C6F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今天孩子们用自己带来的泡泡工具尝试吹出泡泡，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他们兴奋地探索着如何调整吹泡泡的技巧，有的小朋友轻轻吹气，小心翼翼地观察着泡泡的形成，而有的则用力吹气，希望能吹出更大的泡泡。在尝试的过程中，孩子们不仅学会了如何控制力度，还发现了不同形状的泡泡工具吹出的泡泡也各有不同。教室里充满了孩子们的欢声笑语，以及泡泡在阳光下闪耀的七彩光芒，为今天的集体活动增添了许多乐趣。</w:t>
      </w:r>
    </w:p>
    <w:p w14:paraId="5564EAC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="0" w:firstLineChars="0"/>
        <w:textAlignment w:val="auto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温馨提示</w:t>
      </w:r>
    </w:p>
    <w:p w14:paraId="4B49ED5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随着气温逐渐升高，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天气越来越炎热。</w:t>
      </w:r>
      <w:bookmarkStart w:id="0" w:name="_GoBack"/>
      <w:bookmarkEnd w:id="0"/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在幼儿园这个大家庭里，孩子们的健康成长是我们最关心的事情。为了确保孩子们能够度过一个愉快、健康的夏天，以下是一些夏季幼儿园保健的小提示：</w:t>
      </w:r>
    </w:p>
    <w:p w14:paraId="646B0DB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首先，注意防暑降温。夏季阳光强烈，气温高，孩子们容易中暑。因此，幼儿园会确保教室和活动场所通风良好。同时，我们也会提醒孩子们多喝水，避免长时间暴露在烈日下。</w:t>
      </w:r>
    </w:p>
    <w:p w14:paraId="269DA18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其次，注意饮食卫生。夏季是细菌滋生的高峰期，食物容易变质。因此，幼儿园会加强食品安全管理，确保孩子们吃到的食物新鲜、卫生。我们也会引导孩子们养成良好的饮食习惯，不乱吃零食，不吃生冷食物。</w:t>
      </w:r>
    </w:p>
    <w:p w14:paraId="02C2AE4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u w:val="none"/>
          <w:shd w:val="clear" w:fill="E6F0FF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最后，关注孩子们的身体状况。夏季孩子们容易出汗，导致体内水分和电解质失衡。因此，我们会密切关注孩子们的身体状况，及时发现并处理异常情况。同时，我们也会教育孩子们如何保护自己，避免受到意外伤害。</w:t>
      </w:r>
    </w:p>
    <w:p w14:paraId="3646A15E"/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B948B5"/>
    <w:multiLevelType w:val="singleLevel"/>
    <w:tmpl w:val="A3B948B5"/>
    <w:lvl w:ilvl="0" w:tentative="0">
      <w:start w:val="1"/>
      <w:numFmt w:val="chineseCounting"/>
      <w:suff w:val="nothing"/>
      <w:lvlText w:val="%1、"/>
      <w:lvlJc w:val="left"/>
      <w:pPr>
        <w:ind w:left="420"/>
      </w:pPr>
      <w:rPr>
        <w:rFonts w:hint="eastAsia"/>
        <w:b/>
        <w:bCs/>
        <w:sz w:val="28"/>
        <w:szCs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BC41AE"/>
    <w:rsid w:val="040027A6"/>
    <w:rsid w:val="08FD1976"/>
    <w:rsid w:val="10622F13"/>
    <w:rsid w:val="14395C09"/>
    <w:rsid w:val="27CF3A53"/>
    <w:rsid w:val="29AA03E4"/>
    <w:rsid w:val="29BC41AE"/>
    <w:rsid w:val="41C007E7"/>
    <w:rsid w:val="4BE1010B"/>
    <w:rsid w:val="592B4D98"/>
    <w:rsid w:val="624F1172"/>
    <w:rsid w:val="6B312CFD"/>
    <w:rsid w:val="7B53246A"/>
    <w:rsid w:val="7E22523F"/>
    <w:rsid w:val="7E695EEC"/>
    <w:rsid w:val="7F03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636</Words>
  <Characters>638</Characters>
  <Lines>0</Lines>
  <Paragraphs>0</Paragraphs>
  <TotalTime>2</TotalTime>
  <ScaleCrop>false</ScaleCrop>
  <LinksUpToDate>false</LinksUpToDate>
  <CharactersWithSpaces>649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2025-05-16T04:41:00Z</dcterms:created>
  <dc:creator>WPS_1573563770</dc:creator>
  <cp:lastModifiedBy>WPS_1573563770</cp:lastModifiedBy>
  <dcterms:modified xsi:type="dcterms:W3CDTF">2025-06-04T04:25:01Z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60102DB1A41F45C89721B5069AE82330_11</vt:lpwstr>
  </property>
  <property fmtid="{D5CDD505-2E9C-101B-9397-08002B2CF9AE}" pid="4" name="KSOTemplateDocerSaveRecord">
    <vt:lpwstr>eyJoZGlkIjoiZjRkNGJmZTJiZGQyNmFhOTI5YjE5OWRkOTY4MmQyODQiLCJ1c2VySWQiOiI3MTI5MTE0NDMifQ==</vt:lpwstr>
  </property>
</Properties>
</file>