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F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图形的放大与缩小</w:t>
      </w:r>
    </w:p>
    <w:p w14:paraId="44D6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一、情境导入</w:t>
      </w:r>
    </w:p>
    <w:p w14:paraId="293A1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师：第三周我们班主持了升旗仪式，两位同学的相声给大家带来了欢笑声。承老师给他们拍了照片，并在电脑上把这张照片都放大了一些。请同学们把这三幅图都和原图比较，你有什么发现？</w:t>
      </w:r>
    </w:p>
    <w:p w14:paraId="2546A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预设：三张图片都比原图大；图1图片变长了，图2图片变宽（高）了，两张图片发生了变形。只有图3放大了，而且形状没有改变。</w:t>
      </w:r>
    </w:p>
    <w:p w14:paraId="1B477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揭示课题：把一张图片放大，怎样才能使它的形状不变呢？这就是我们今天要研究的问题。（板书</w:t>
      </w:r>
      <w:r>
        <w:rPr>
          <w:rFonts w:hint="eastAsia"/>
          <w:sz w:val="24"/>
          <w:szCs w:val="24"/>
          <w:lang w:val="en-US" w:eastAsia="zh-CN"/>
        </w:rPr>
        <w:t>：图形的放大</w:t>
      </w:r>
      <w:r>
        <w:rPr>
          <w:rFonts w:hint="default"/>
          <w:sz w:val="24"/>
          <w:szCs w:val="24"/>
          <w:lang w:val="en-US" w:eastAsia="zh-CN"/>
        </w:rPr>
        <w:t>）</w:t>
      </w:r>
    </w:p>
    <w:p w14:paraId="2773A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二、探究新知</w:t>
      </w:r>
    </w:p>
    <w:p w14:paraId="264D1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1.探究图形的放大</w:t>
      </w:r>
    </w:p>
    <w:p w14:paraId="71137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谈话：要研究图形放大的有关规律，就要研究图形的放大前后对应边的变化有什么规律。放大前后的长是一组对应边，放大前后的宽也是一组对应边。明确了对应边，下面我们就一起来探究吧。</w:t>
      </w:r>
    </w:p>
    <w:p w14:paraId="3EA1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活动一    活动要求：</w:t>
      </w:r>
    </w:p>
    <w:p w14:paraId="7DE95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填一填：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根据四幅图填写相应数据。</w:t>
      </w:r>
    </w:p>
    <w:p w14:paraId="1FFC8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算一算：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分别算出图1、图2、图3的长与原图长的比，图1、图2、图3的宽与原图宽的比。</w:t>
      </w:r>
    </w:p>
    <w:p w14:paraId="13C2C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说一说：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小组内互相说一说你的发现并写下来。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545"/>
      </w:tblGrid>
      <w:tr w14:paraId="46B2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64CA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707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原图</w:t>
            </w:r>
          </w:p>
        </w:tc>
        <w:tc>
          <w:tcPr>
            <w:tcW w:w="1704" w:type="dxa"/>
          </w:tcPr>
          <w:p w14:paraId="428C2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图1</w:t>
            </w:r>
          </w:p>
        </w:tc>
        <w:tc>
          <w:tcPr>
            <w:tcW w:w="1705" w:type="dxa"/>
          </w:tcPr>
          <w:p w14:paraId="2F9D4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图2</w:t>
            </w:r>
          </w:p>
        </w:tc>
        <w:tc>
          <w:tcPr>
            <w:tcW w:w="1545" w:type="dxa"/>
          </w:tcPr>
          <w:p w14:paraId="3EDC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图3</w:t>
            </w:r>
          </w:p>
        </w:tc>
      </w:tr>
      <w:tr w14:paraId="3D1B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6074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长/cm</w:t>
            </w:r>
          </w:p>
        </w:tc>
        <w:tc>
          <w:tcPr>
            <w:tcW w:w="1704" w:type="dxa"/>
          </w:tcPr>
          <w:p w14:paraId="1849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22FA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2C08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1C66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8FC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308BF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宽/cm</w:t>
            </w:r>
          </w:p>
        </w:tc>
        <w:tc>
          <w:tcPr>
            <w:tcW w:w="1704" w:type="dxa"/>
          </w:tcPr>
          <w:p w14:paraId="391B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A543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D546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4C891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898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 w14:paraId="34FCA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现图长与原图长的比</w:t>
            </w:r>
          </w:p>
        </w:tc>
        <w:tc>
          <w:tcPr>
            <w:tcW w:w="1704" w:type="dxa"/>
          </w:tcPr>
          <w:p w14:paraId="658E0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1A6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49B5A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55B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2"/>
            <w:vAlign w:val="center"/>
          </w:tcPr>
          <w:p w14:paraId="46659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现图宽与原图宽的比</w:t>
            </w:r>
          </w:p>
        </w:tc>
        <w:tc>
          <w:tcPr>
            <w:tcW w:w="1704" w:type="dxa"/>
          </w:tcPr>
          <w:p w14:paraId="18564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89A3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5C31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121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2" w:type="dxa"/>
            <w:gridSpan w:val="5"/>
            <w:vAlign w:val="center"/>
          </w:tcPr>
          <w:p w14:paraId="4E46E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我发现了：</w:t>
            </w:r>
          </w:p>
        </w:tc>
      </w:tr>
    </w:tbl>
    <w:p w14:paraId="7A06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现在你知道为什么只有图3的形状 形状没有变化了吗？</w:t>
      </w:r>
    </w:p>
    <w:p w14:paraId="66A88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小结：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要使图形在放大的过程中形状不变，就要使放大后与放大前的图形对应边的比相等。像图3这样，把长方形的每条边都放大到原来的2倍，放大后（现在的）长方形与原来长方形对应边长度的比是2:1，就是把原来的长方形按2:1的比放大。</w:t>
      </w:r>
    </w:p>
    <w:p w14:paraId="7C1A3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追问：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把原来的长方形按2:1的比放大，这里的2:1表示什么？</w:t>
      </w:r>
    </w:p>
    <w:p w14:paraId="4E91E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这里的前项表示放大后的长度，后项表示放大前的长度。2：1表示放大后和放大前图形对应边的长度比。</w:t>
      </w:r>
    </w:p>
    <w:p w14:paraId="7E68E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理解了什么是图形的放大，下面你能画出按一定的比放大后的图形吗？</w:t>
      </w:r>
    </w:p>
    <w:p w14:paraId="5369C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活动二（P34例2）   活动要求：</w:t>
      </w:r>
    </w:p>
    <w:p w14:paraId="66D4C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想一想：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“把图形按3：1放大”表示的意思。</w:t>
      </w:r>
    </w:p>
    <w:p w14:paraId="2326B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说一说：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同桌互相说说长和宽各要画几格。</w:t>
      </w:r>
    </w:p>
    <w:p w14:paraId="65543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画一画：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动手画出放大后的图形。</w:t>
      </w:r>
    </w:p>
    <w:p w14:paraId="32164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2.探究图形的缩小</w:t>
      </w:r>
    </w:p>
    <w:p w14:paraId="679D1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我们可以把一个图形按一定的比的放大，也可以把一个图形按一定的比缩小</w:t>
      </w:r>
      <w:r>
        <w:rPr>
          <w:rFonts w:hint="eastAsia"/>
          <w:b/>
          <w:bCs/>
          <w:sz w:val="24"/>
          <w:szCs w:val="24"/>
          <w:lang w:val="en-US" w:eastAsia="zh-CN"/>
        </w:rPr>
        <w:t>（补充课题：缩小）。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有了刚才的经验，你能把一个图形按一定的比缩小吗？</w:t>
      </w:r>
    </w:p>
    <w:p w14:paraId="349C5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活动三（P34例2）   活动要求：</w:t>
      </w:r>
    </w:p>
    <w:p w14:paraId="5645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想一想：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“把图形按1：2缩小”前项和后项各表示什么？。</w:t>
      </w:r>
    </w:p>
    <w:p w14:paraId="542DB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说一说：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同桌互相说说长和宽各要画几格。</w:t>
      </w:r>
    </w:p>
    <w:p w14:paraId="0DCCB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画一画：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动手画出缩小后的图形。</w:t>
      </w:r>
    </w:p>
    <w:p w14:paraId="086B1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长和宽应该是原来的几分之几？各是多少厘米？这里的1：2前项和后项分别表示什么呢？</w:t>
      </w:r>
    </w:p>
    <w:p w14:paraId="21A0F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反馈：把原图按1:2的比缩小表示什么？缩小后的长方形的长和宽各是几厘米？</w:t>
      </w:r>
    </w:p>
    <w:p w14:paraId="6AEEC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根据学生回答，PPT出示缩小过程。</w:t>
      </w:r>
    </w:p>
    <w:p w14:paraId="5012D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讨论：观察并比较上面三个长方形，你有什么发现？</w:t>
      </w:r>
    </w:p>
    <w:p w14:paraId="423D3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指出：图形再放大和缩小过程中，大小变了，形状不变；每组对应边长的比相等。</w:t>
      </w:r>
    </w:p>
    <w:p w14:paraId="5200A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3.判断放大还是缩小</w:t>
      </w:r>
    </w:p>
    <w:p w14:paraId="43689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抢答：刚才我们分别把这一幅图按一定的比进行了放大和缩小，如果给你一个比，你能很快的判断是把图形放大还是缩小吗？ </w:t>
      </w:r>
    </w:p>
    <w:p w14:paraId="35DBA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教师追问：你是如何判断的？ </w:t>
      </w:r>
    </w:p>
    <w:p w14:paraId="15A3C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（男女生PK）</w:t>
      </w:r>
    </w:p>
    <w:p w14:paraId="7E0F3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师：我们已经学习了图形的放大与缩小的相关知识，下面承老师要来考考大家，看看是不是真正掌握了。</w:t>
      </w:r>
    </w:p>
    <w:p w14:paraId="1904E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三、学以致用</w:t>
      </w:r>
    </w:p>
    <w:p w14:paraId="62C4F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1.（P34试一试）</w:t>
      </w:r>
    </w:p>
    <w:p w14:paraId="144EC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活动四   活动要求：</w:t>
      </w:r>
    </w:p>
    <w:p w14:paraId="550C5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想一想：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“把图形按2：1放大”表示的意思。</w:t>
      </w:r>
    </w:p>
    <w:p w14:paraId="5BBC5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说一说：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同桌互相说说底和高各要画几格。</w:t>
      </w:r>
    </w:p>
    <w:p w14:paraId="6AB05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画一画：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动手画出放大后的图形。</w:t>
      </w:r>
    </w:p>
    <w:p w14:paraId="1CB20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量一量：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放大后的直角三角形斜边的长也是原来的2倍吗？</w:t>
      </w:r>
    </w:p>
    <w:p w14:paraId="0D36F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小结：对应边长度的比都相等。</w:t>
      </w:r>
    </w:p>
    <w:p w14:paraId="1F5AD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2.P34练一练</w:t>
      </w:r>
    </w:p>
    <w:p w14:paraId="2EE8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学生画图，说一说怎样画的？缩小后的图形的长度是原来的几分之几，各是几格？</w:t>
      </w:r>
    </w:p>
    <w:p w14:paraId="4EC50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方法总结：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回忆一下我们是如何将一个图形放大或缩小的？</w:t>
      </w:r>
    </w:p>
    <w:p w14:paraId="16FBE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一看、二算、三画。</w:t>
      </w:r>
    </w:p>
    <w:p w14:paraId="72EDB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四、生活实例</w:t>
      </w:r>
    </w:p>
    <w:p w14:paraId="6199F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放大与缩小不仅出现在数学中，在我们日常生活中也经常看到，谁能举例说说？</w:t>
      </w:r>
    </w:p>
    <w:p w14:paraId="51E07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3.练习六第一题</w:t>
      </w:r>
    </w:p>
    <w:p w14:paraId="31FA2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学生独立完成后，交流反馈</w:t>
      </w:r>
    </w:p>
    <w:p w14:paraId="71B8A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五、全课小结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</w:p>
    <w:p w14:paraId="2B26E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1.这节课我们学习了什么内容？你有哪些收获？</w:t>
      </w:r>
    </w:p>
    <w:p w14:paraId="2C185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0C528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76C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1479A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DF1B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板书：</w:t>
      </w:r>
    </w:p>
    <w:p w14:paraId="53AA5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图形的放大与缩小</w:t>
      </w:r>
    </w:p>
    <w:p w14:paraId="2C763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现在的边      原来的边       比值</w:t>
      </w:r>
    </w:p>
    <w:p w14:paraId="45F35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2       ：    1             2</w:t>
      </w:r>
    </w:p>
    <w:p w14:paraId="5ACE9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看       放大         3       ：    1             3     比值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&gt;1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前项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&gt;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后项   </w:t>
      </w:r>
    </w:p>
    <w:p w14:paraId="2AC1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100      ：    1            100</w:t>
      </w:r>
    </w:p>
    <w:p w14:paraId="184DC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2715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3        ：    2            1.5</w:t>
      </w:r>
    </w:p>
    <w:p w14:paraId="50709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算      缩小         1        ：    2            0.5    比值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&lt;1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前项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&lt;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后项  </w:t>
      </w:r>
    </w:p>
    <w:p w14:paraId="352AA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1        ：    8            0.125</w:t>
      </w:r>
    </w:p>
    <w:p w14:paraId="2EA88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⋯</w:t>
      </w:r>
    </w:p>
    <w:p w14:paraId="77098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76200</wp:posOffset>
                </wp:positionV>
                <wp:extent cx="158750" cy="579755"/>
                <wp:effectExtent l="50800" t="6350" r="0" b="2349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2100" y="5368290"/>
                          <a:ext cx="158750" cy="57975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6.3pt;margin-top:6pt;height:45.65pt;width:12.5pt;z-index:251659264;mso-width-relative:page;mso-height-relative:page;" filled="f" stroked="t" coordsize="21600,21600" o:gfxdata="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ROUH0wAAAAoBAAAPAAAAAAAAAAEAIAAAACIAAABkcnMvZG93bnJldi54bWxQSwEC&#10;FAAUAAAACACHTuJAWY1gc/kBAADEAwAADgAAAAAAAAABACAAAAAiAQAAZHJzL2Uyb0RvYy54bWxQ&#10;SwUGAAAAAAYABgBZAQAAjQUAAAAA&#10;" adj="492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>画                            图形的大小变了 ，形状不变。</w:t>
      </w:r>
    </w:p>
    <w:p w14:paraId="5412A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放大（缩小）前后</w:t>
      </w:r>
    </w:p>
    <w:p w14:paraId="03347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对应边长度的比相等。</w:t>
      </w:r>
    </w:p>
    <w:p w14:paraId="79C94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F554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D06A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教学反思：</w:t>
      </w:r>
    </w:p>
    <w:p w14:paraId="07E9C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</w:p>
    <w:p w14:paraId="5DE1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首先，实验设计我让学生通过画图、测量、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计算、</w:t>
      </w:r>
      <w:r>
        <w:rPr>
          <w:rFonts w:ascii="宋体" w:hAnsi="宋体" w:eastAsia="宋体" w:cs="宋体"/>
          <w:sz w:val="24"/>
          <w:szCs w:val="24"/>
        </w:rPr>
        <w:t>比较等实际操作，直观感受图像放大缩小过程中对应边长的比例关系。这种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做中学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的方式比单纯讲解更易于学生理解比例概念。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其次，小组合作学习效果显著。4人一组的分工合作，有的负责测量，有的负责记录，有的负责验证，培养了学生的协作能力。在讨论环节，学生们积极分享发现，比如有小组注意到放大后的图像不仅边长变化，面积变化更明显，这种自主发现的过程很有价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但也存在需要改进之处：一是部分学生在绘制精确图形时遇到困难，说明前期的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数格子、</w:t>
      </w:r>
      <w:r>
        <w:rPr>
          <w:rFonts w:ascii="宋体" w:hAnsi="宋体" w:eastAsia="宋体" w:cs="宋体"/>
          <w:sz w:val="24"/>
          <w:szCs w:val="24"/>
        </w:rPr>
        <w:t>测量技能还需加强；二是时间分配上，实验操作占用较多时间，导致最后的总结提升环节略显仓促；三是对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比例相同但大小不同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这一概念的抽象理解，部分学生仍存在困惑。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今后教学中，我将更注重基础技能的铺垫，适当增加课前练习；优化实验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  <w:r>
        <w:rPr>
          <w:rFonts w:ascii="宋体" w:hAnsi="宋体" w:eastAsia="宋体" w:cs="宋体"/>
          <w:sz w:val="24"/>
          <w:szCs w:val="24"/>
        </w:rPr>
        <w:t>，在保证数学严谨性的同时，增强活动的趣味性和探究性，让抽象的数学原理变得可触可感。预留更多总结时间；并设计更多生活实例，帮助学生建立数学与生活的联系，深化对比例概念的理解。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978C5"/>
    <w:rsid w:val="08273E74"/>
    <w:rsid w:val="0B0B182B"/>
    <w:rsid w:val="13203999"/>
    <w:rsid w:val="15C32D5C"/>
    <w:rsid w:val="15FA6724"/>
    <w:rsid w:val="1A84452A"/>
    <w:rsid w:val="2378512C"/>
    <w:rsid w:val="263F1F24"/>
    <w:rsid w:val="26C16DEA"/>
    <w:rsid w:val="27C941A8"/>
    <w:rsid w:val="28BC1F5F"/>
    <w:rsid w:val="28F619DC"/>
    <w:rsid w:val="293164A9"/>
    <w:rsid w:val="2BC5737C"/>
    <w:rsid w:val="2DE75388"/>
    <w:rsid w:val="2FCA31B3"/>
    <w:rsid w:val="344D7F0F"/>
    <w:rsid w:val="346516FC"/>
    <w:rsid w:val="3A59585F"/>
    <w:rsid w:val="3B263055"/>
    <w:rsid w:val="40477F08"/>
    <w:rsid w:val="41E579D9"/>
    <w:rsid w:val="432509D4"/>
    <w:rsid w:val="4C884192"/>
    <w:rsid w:val="4CEB5072"/>
    <w:rsid w:val="4D8207D1"/>
    <w:rsid w:val="4DAC584E"/>
    <w:rsid w:val="500342CA"/>
    <w:rsid w:val="5D111C3D"/>
    <w:rsid w:val="5E3D2C1E"/>
    <w:rsid w:val="5EE74938"/>
    <w:rsid w:val="5FCB6B42"/>
    <w:rsid w:val="60773445"/>
    <w:rsid w:val="6578453C"/>
    <w:rsid w:val="6BC06C3D"/>
    <w:rsid w:val="6CB0280D"/>
    <w:rsid w:val="6D3C22F3"/>
    <w:rsid w:val="71526589"/>
    <w:rsid w:val="716A4F20"/>
    <w:rsid w:val="723978C5"/>
    <w:rsid w:val="73E01C2A"/>
    <w:rsid w:val="76966F18"/>
    <w:rsid w:val="7702315B"/>
    <w:rsid w:val="79FF6B82"/>
    <w:rsid w:val="7B662DB2"/>
    <w:rsid w:val="7B89704B"/>
    <w:rsid w:val="7C7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1543</Words>
  <Characters>1590</Characters>
  <Lines>0</Lines>
  <Paragraphs>0</Paragraphs>
  <TotalTime>6</TotalTime>
  <ScaleCrop>false</ScaleCrop>
  <LinksUpToDate>false</LinksUpToDate>
  <CharactersWithSpaces>2020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2025-02-28T03:18:00Z</dcterms:created>
  <dc:creator>肉多多wsy</dc:creator>
  <cp:lastModifiedBy>肉多多wsy</cp:lastModifiedBy>
  <cp:lastPrinted>2025-03-04T06:37:00Z</cp:lastPrinted>
  <dcterms:modified xsi:type="dcterms:W3CDTF">2025-06-03T02:57:53Z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6BDC5484CB534F34B5CE3B8E2C70681B_13</vt:lpwstr>
  </property>
  <property fmtid="{D5CDD505-2E9C-101B-9397-08002B2CF9AE}" pid="4" name="KSOTemplateDocerSaveRecord">
    <vt:lpwstr>eyJoZGlkIjoiOTkwM2IxYTlhODUyYmFhMmUxYzQwZTAyNjRjNWFhN2UiLCJ1c2VySWQiOiIyMzg3ODM3NjkifQ==</vt:lpwstr>
  </property>
</Properties>
</file>