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531D7">
      <w:pPr>
        <w:ind w:firstLine="2880" w:firstLineChars="9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4月理论学习</w:t>
      </w:r>
    </w:p>
    <w:p w14:paraId="256A0164">
      <w:pPr>
        <w:spacing w:line="24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【标题】</w:t>
      </w:r>
      <w:r>
        <w:rPr>
          <w:rFonts w:hint="eastAsia" w:ascii="宋体" w:hAnsi="宋体" w:eastAsia="宋体" w:cs="宋体"/>
          <w:b w:val="0"/>
          <w:bCs w:val="0"/>
          <w:spacing w:val="27"/>
          <w:sz w:val="24"/>
          <w:szCs w:val="24"/>
        </w:rPr>
        <w:t>数学实验：数学学习的一种重要方式</w:t>
      </w:r>
      <w:r>
        <w:rPr>
          <w:rFonts w:hint="eastAsia" w:ascii="宋体" w:hAnsi="宋体" w:eastAsia="宋体" w:cs="宋体"/>
          <w:b w:val="0"/>
          <w:bCs w:val="0"/>
          <w:spacing w:val="14"/>
          <w:sz w:val="24"/>
          <w:szCs w:val="24"/>
        </w:rPr>
        <w:t xml:space="preserve"> </w:t>
      </w:r>
    </w:p>
    <w:p w14:paraId="2DBA1E36">
      <w:pPr>
        <w:spacing w:line="24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【作者】江苏省射阳县教师发展中心小学数学研训员  刘德宏 </w:t>
      </w:r>
    </w:p>
    <w:p w14:paraId="4E6BF451">
      <w:pPr>
        <w:spacing w:line="240" w:lineRule="auto"/>
        <w:ind w:firstLine="720" w:firstLine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江苏省射阳县八大家小学数学骨干教师   刘倩饴</w:t>
      </w:r>
    </w:p>
    <w:p w14:paraId="3A17AD0C">
      <w:pPr>
        <w:spacing w:line="24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【主要内容】</w:t>
      </w:r>
    </w:p>
    <w:p w14:paraId="7DC7F7C1"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数学实验是为了建构数学概念、验证数 学猜想、获得数学结论、探索数学规律、解 决数学问题，借助实物和工具， 对实验素材 进行“数学化”操作的一种学习方式。《义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务教育数学课程标准（2022年版）》提出：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“学生的学习应是一个主动的过程。教学活 动引导学生在真实情境中发现问题和提出问 题，利用观察、猜测、实验、计算、推理、 验证、数据分析、直观想象等方法分析问题和解决问题。”数学实验在小学数学的各个年级、各个内容领域、各种类型知识的学 习中都发挥着重要的作用，是学生的认知、 思维、情感等作用于现实环境并进行交互作用的具身认知活动。它具有下面几个特征：1.基于数学问题的解决；2.借助一定的实物 和工具；3.具有一定的活动场域；4.需要主体的积极参与；5.指向思维能力的培养。</w:t>
      </w:r>
    </w:p>
    <w:p w14:paraId="50924DEF"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一、数学实验的教学价值</w:t>
      </w:r>
    </w:p>
    <w:p w14:paraId="4ADF5F48"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（一）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运用数学实验，建构抽象概念</w:t>
      </w:r>
    </w:p>
    <w:p w14:paraId="705407A5"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（二）运用数学实验，验证数学猜想</w:t>
      </w:r>
    </w:p>
    <w:p w14:paraId="382E8921"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（三）运用数学实验，获得数学结论</w:t>
      </w:r>
    </w:p>
    <w:p w14:paraId="6150D459"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（四）运用数学实验，培养创新思维</w:t>
      </w:r>
    </w:p>
    <w:p w14:paraId="72E39E02"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二、数学实验的教学策略</w:t>
      </w:r>
    </w:p>
    <w:p w14:paraId="53F2844F"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（一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培养问题意识，让数学实验有目标</w:t>
      </w:r>
    </w:p>
    <w:p w14:paraId="032B8FCF"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（二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优化方案设计，让数学实验有实效</w:t>
      </w:r>
    </w:p>
    <w:p w14:paraId="2D994D3B"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1.积极开发实验工具</w:t>
      </w:r>
    </w:p>
    <w:p w14:paraId="4F2720C3"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2.提出具体明确的实验要求</w:t>
      </w:r>
    </w:p>
    <w:p w14:paraId="381D0B33"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3.及时组织表达交流活动</w:t>
      </w:r>
    </w:p>
    <w:p w14:paraId="39AC9288"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4.重视实验结果的分析运用</w:t>
      </w:r>
    </w:p>
    <w:p w14:paraId="60FF2CCF"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（三）给足实验时空，让数学实验有过程</w:t>
      </w:r>
    </w:p>
    <w:p w14:paraId="270EC5E6"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（四）善于沟通联系，让数学实验有深度</w:t>
      </w:r>
    </w:p>
    <w:p w14:paraId="69C7BF87"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（五）延续实验热情，让数学实验有长效</w:t>
      </w:r>
    </w:p>
    <w:p w14:paraId="58471AA0"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（六）加强学科融合，让数学实验有广度</w:t>
      </w:r>
    </w:p>
    <w:p w14:paraId="03CA1513"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（七）重视回顾反思，让数学实验有经验</w:t>
      </w:r>
    </w:p>
    <w:p w14:paraId="1DA0F611">
      <w:pPr>
        <w:widowControl w:val="0"/>
        <w:bidi w:val="0"/>
        <w:jc w:val="both"/>
        <w:rPr>
          <w:rFonts w:ascii="宋体" w:hAnsi="宋体" w:eastAsia="宋体" w:cs="宋体"/>
          <w:b w:val="0"/>
          <w:bCs w:val="0"/>
          <w:kern w:val="2"/>
          <w:sz w:val="24"/>
          <w:szCs w:val="24"/>
          <w:lang w:bidi="ar-SA"/>
        </w:rPr>
      </w:pPr>
      <w:r>
        <w:rPr>
          <w:rFonts w:ascii="宋体" w:hAnsi="宋体" w:eastAsia="宋体" w:cs="宋体"/>
          <w:b w:val="0"/>
          <w:bCs w:val="0"/>
          <w:kern w:val="2"/>
          <w:sz w:val="24"/>
          <w:szCs w:val="24"/>
          <w:lang w:bidi="ar-SA"/>
        </w:rPr>
        <w:t>【学习反思】</w:t>
      </w:r>
    </w:p>
    <w:p w14:paraId="578C8111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数学实验：让思维在具身认知中生长</w:t>
      </w:r>
    </w:p>
    <w:p w14:paraId="124743BD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数学实验以其独特的"做中学"特质，正在重塑小学数学课堂的生态。通过研读《义务教育数学课程标准（2022年版）》中关于数学实验的论述，我对这种具身认知学习方式有了更深层的认识。</w:t>
      </w:r>
    </w:p>
    <w:p w14:paraId="4B56EB86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数学实验最珍贵的价值在于将抽象符号转化为可触摸的认知体验。当学生用天平验证等式性质时，当他们用积木搭建几何模型时，那些原本停留在纸面上的数学概念突然变得鲜活起来。这种基于问题解决的探索过程，不仅帮助学生建构了"平均分""三角形稳定性"等核心概念，更在实验操作中培养了"提出假设-设计验证-分析结论"的完整思维链条。</w:t>
      </w:r>
    </w:p>
    <w:p w14:paraId="64BCF42F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效的数学实验需要精心设计的教学策略。开发合适的实验工具（如用方格纸探究面积公式）、设置阶梯式实验任务（从简单测量到复杂推理）、创设开放的交流空间，这些策略让实验过程既保持结构性又充满探索性。特别值得一提的是学科融合的尝试，将科学实验中的控制变量法迁移到数学探究中，这种跨学科思维碰撞往往能产生意想不到的创新火花。</w:t>
      </w:r>
      <w:bookmarkStart w:id="0" w:name="_GoBack"/>
      <w:bookmarkEnd w:id="0"/>
    </w:p>
    <w:p w14:paraId="61EDD774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反思日常教学，我发现自己在实验设计上还存在"重结果轻过程"的倾向。未来需要更注重实验后的反思环节，引导学生从"我们发现了什么"走向"我们是怎么发现的"，让具身认知产生的经验转化为可迁移的思维方法。数学实验不应是课堂的点缀，而应成为培养学生核心素养的重要载体。</w:t>
      </w:r>
    </w:p>
    <w:p w14:paraId="3B7225E1"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锐字温帅小可爱简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80609"/>
    <w:rsid w:val="12780609"/>
    <w:rsid w:val="2444388B"/>
    <w:rsid w:val="3AEE643E"/>
    <w:rsid w:val="4CB6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2025-06-03T02:22:00Z</dcterms:created>
  <dc:creator>陆萍芬</dc:creator>
  <cp:lastModifiedBy>陆萍芬</cp:lastModifiedBy>
  <dcterms:modified xsi:type="dcterms:W3CDTF">2025-06-03T03:10:24Z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DC55F02F2F9A4D50941DCF2CC7A99C16_13</vt:lpwstr>
  </property>
  <property fmtid="{D5CDD505-2E9C-101B-9397-08002B2CF9AE}" pid="4" name="KSOTemplateDocerSaveRecord">
    <vt:lpwstr>eyJoZGlkIjoiYmVjNTA3YjM4ZDk1YzM2YmIxOTczMjlkMGUzYzJiM2YiLCJ1c2VySWQiOiIyNTUyOTc0ODIifQ==</vt:lpwstr>
  </property>
</Properties>
</file>