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>魏村街道新华村：劳动一“夏”“暑”你最棒</w:t>
      </w:r>
    </w:p>
    <w:p>
      <w:pPr>
        <w:pStyle w:val="style0"/>
        <w:rPr/>
      </w:pPr>
      <w:r>
        <w:t>发布时间： 2024-07-19 10:15:32</w:t>
      </w:r>
    </w:p>
    <w:p>
      <w:pPr>
        <w:pStyle w:val="style0"/>
        <w:rPr/>
      </w:pPr>
    </w:p>
    <w:p>
      <w:pPr>
        <w:pStyle w:val="style0"/>
        <w:rPr/>
      </w:pPr>
      <w:r>
        <w:t>编辑 金小静</w:t>
      </w:r>
    </w:p>
    <w:p>
      <w:pPr>
        <w:pStyle w:val="style0"/>
        <w:rPr/>
      </w:pPr>
    </w:p>
    <w:p>
      <w:pPr>
        <w:pStyle w:val="style0"/>
        <w:rPr/>
      </w:pPr>
      <w:r>
        <w:t>迎着盛夏的热情，为了弘扬农业文化，7月18日上午，新华村关工委组织孩子们来到常泰大桥旁的新农果园做了一次“劳动一‘夏’ ‘暑’你最棒”的暑期特色作业。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97244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24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活动中，孩子们首先听了果园负责人金国庆讲解了土地的重要性、如何使用农耕用具、水果的生长环境和周期等知识，一场动人的“听趣”铺展开来。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97128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随后，镜头切换到未利用的杂草地，果园老奶奶在辛勤地锄地。孩子们不禁弯下腰，顶着太阳，帮助老奶奶拔草，还学到了拔草的技巧，一群勤劳的“小蜜蜂”上线。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97167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最后，孩子们观察西瓜的茁壮成长，有看到花骨朵的、有看到几斤大小的，脸上洋溢了欢快的笑容，称自己第一次见到生长中的西瓜，感受到了生命力的强大。新华村关工委主任高爷爷鼓励大家像所有的农作物一样，在党的关怀下，向阳而生，茁壮成长，成为祖国的栋梁。</w:t>
      </w:r>
    </w:p>
    <w:p>
      <w:pPr>
        <w:pStyle w:val="style0"/>
        <w:rPr/>
      </w:pPr>
    </w:p>
    <w:p>
      <w:pPr>
        <w:pStyle w:val="style0"/>
        <w:rPr/>
      </w:pPr>
      <w:r>
        <w:t>今天孩子们的每一滴汗水都诠释了这份真谛，是一份精神的洗礼，大家也更好地了解了劳动技能，学习了农耕文化的多样性。</w:t>
      </w:r>
    </w:p>
    <w:p>
      <w:pPr>
        <w:pStyle w:val="style0"/>
        <w:rPr/>
      </w:pPr>
    </w:p>
    <w:p>
      <w:pPr>
        <w:pStyle w:val="style0"/>
        <w:rPr/>
      </w:pPr>
      <w:r>
        <w:t>此次活动让“红领巾们”牢固树立劳动最光荣的观念，留“夏”暑期美好。</w:t>
      </w:r>
    </w:p>
    <w:p>
      <w:pPr>
        <w:pStyle w:val="style0"/>
        <w:rPr/>
      </w:pPr>
    </w:p>
    <w:p>
      <w:pPr>
        <w:pStyle w:val="style0"/>
        <w:rPr/>
      </w:pPr>
      <w:r>
        <w:t>新北区魏村街道新华村关工委   通讯员：唐海燕/文摄  汤爱琴/审核</w:t>
      </w:r>
    </w:p>
    <w:p>
      <w:pPr>
        <w:pStyle w:val="style0"/>
        <w:rPr/>
      </w:pPr>
    </w:p>
    <w:p>
      <w:pPr>
        <w:pStyle w:val="style0"/>
        <w:rPr/>
      </w:pPr>
      <w:r>
        <w:t>记者：金小静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487</Words>
  <Characters>504</Characters>
  <Application>WPS Office</Application>
  <Paragraphs>26</Paragraphs>
  <CharactersWithSpaces>513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2024-12-10T01:10:58Z</dcterms:created>
  <dc:creator>ROD-W09</dc:creator>
  <lastModifiedBy>ROD-W09</lastModifiedBy>
  <dcterms:modified xsi:type="dcterms:W3CDTF">2024-12-10T01:11:59Z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38a1c35b5ee64ebd9be44fa6e2a26a42_21</vt:lpwstr>
  </property>
</Properties>
</file>