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Spec="center" w:tblpY="1858"/>
        <w:tblOverlap w:val="never"/>
        <w:tblW w:w="11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10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十七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日期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四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南瓜小方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苏打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bookmarkStart w:id="0" w:name="OLE_LINK3"/>
            <w:r>
              <w:rPr>
                <w:rFonts w:hint="default" w:ascii="Tahoma" w:hAnsi="Tahoma" w:eastAsia="Tahoma" w:cs="Tahoma"/>
                <w:sz w:val="22"/>
                <w:szCs w:val="22"/>
              </w:rPr>
              <w:t>酸奶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bookmarkEnd w:id="0"/>
            <w:bookmarkStart w:id="1" w:name="OLE_LINK10"/>
            <w:r>
              <w:rPr>
                <w:rFonts w:hint="eastAsia" w:ascii="Tahoma" w:hAnsi="Tahoma" w:cs="Tahoma"/>
                <w:sz w:val="22"/>
                <w:lang w:eastAsia="zh-CN"/>
              </w:rPr>
              <w:t>一口小面包</w:t>
            </w:r>
            <w:bookmarkEnd w:id="1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bookmarkStart w:id="2" w:name="OLE_LINK6"/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bookmarkEnd w:id="2"/>
            <w:bookmarkStart w:id="3" w:name="OLE_LINK11"/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bookmarkStart w:id="4" w:name="OLE_LINK1"/>
            <w:r>
              <w:rPr>
                <w:rFonts w:hint="default" w:ascii="Tahoma" w:hAnsi="Tahoma" w:eastAsia="Tahoma" w:cs="Tahoma"/>
                <w:sz w:val="22"/>
                <w:szCs w:val="22"/>
              </w:rPr>
              <w:t>玉米米饭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鹌鹑蛋烧肉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西兰花木耳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鱼丸汤</w:t>
            </w:r>
            <w:bookmarkEnd w:id="4"/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bookmarkStart w:id="5" w:name="OLE_LINK2"/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牛肉土豆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清炒毛白菜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紫菜鸡蛋汤</w:t>
            </w:r>
            <w:bookmarkEnd w:id="5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bookmarkStart w:id="6" w:name="OLE_LINK4"/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清蒸龙利鱼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蒜泥苋菜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菌菇汤</w:t>
            </w:r>
            <w:bookmarkEnd w:id="6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bookmarkStart w:id="7" w:name="OLE_LINK5"/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冬瓜排骨汤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肉末豆腐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黄瓜炒鸡蛋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bookmarkStart w:id="8" w:name="OLE_LINK7"/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哈密瓜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安井奶黄包</w:t>
            </w:r>
            <w:bookmarkEnd w:id="8"/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bookmarkStart w:id="9" w:name="OLE_LINK8"/>
            <w:r>
              <w:rPr>
                <w:rFonts w:hint="default" w:ascii="Tahoma" w:hAnsi="Tahoma" w:eastAsia="Tahoma" w:cs="Tahoma"/>
                <w:sz w:val="22"/>
                <w:szCs w:val="22"/>
              </w:rPr>
              <w:t>火龙果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乌米粥</w:t>
            </w:r>
            <w:bookmarkEnd w:id="9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bookmarkStart w:id="10" w:name="OLE_LINK9"/>
            <w:r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  <w:t>凤梨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青菜肉末面</w:t>
            </w:r>
            <w:bookmarkEnd w:id="10"/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bookmarkStart w:id="11" w:name="OLE_LINK12"/>
            <w:r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  <w:t>小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蛋糕</w:t>
            </w:r>
            <w:bookmarkEnd w:id="11"/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12" w:name="_GoBack"/>
      <w:bookmarkEnd w:id="12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TY3NzZmYWJkNDY0ZjUzMmI1YTU4MjkyZjdlZGEifQ=="/>
    <w:docVar w:name="KSO_WPS_MARK_KEY" w:val="bcd2f647-76c2-417f-ab11-1132669a35d0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34C3B5F"/>
    <w:rsid w:val="039052BA"/>
    <w:rsid w:val="05047515"/>
    <w:rsid w:val="06606BFB"/>
    <w:rsid w:val="07E81858"/>
    <w:rsid w:val="093B5E68"/>
    <w:rsid w:val="09B04EAE"/>
    <w:rsid w:val="0ECD74CC"/>
    <w:rsid w:val="0FDE25D9"/>
    <w:rsid w:val="10112BC0"/>
    <w:rsid w:val="11EC13D1"/>
    <w:rsid w:val="131037D5"/>
    <w:rsid w:val="131A421F"/>
    <w:rsid w:val="13B95387"/>
    <w:rsid w:val="1468189D"/>
    <w:rsid w:val="1572698D"/>
    <w:rsid w:val="15F31839"/>
    <w:rsid w:val="16456A92"/>
    <w:rsid w:val="17EE3B2D"/>
    <w:rsid w:val="1ABB62C7"/>
    <w:rsid w:val="1C5A0D9B"/>
    <w:rsid w:val="20494D2C"/>
    <w:rsid w:val="206B79D6"/>
    <w:rsid w:val="20CA0A06"/>
    <w:rsid w:val="210D0FF5"/>
    <w:rsid w:val="211E4FC6"/>
    <w:rsid w:val="21E51653"/>
    <w:rsid w:val="2246194B"/>
    <w:rsid w:val="2317523B"/>
    <w:rsid w:val="24BD7418"/>
    <w:rsid w:val="26766891"/>
    <w:rsid w:val="27440768"/>
    <w:rsid w:val="27E93BBD"/>
    <w:rsid w:val="2991539D"/>
    <w:rsid w:val="29A378CD"/>
    <w:rsid w:val="29B32FF5"/>
    <w:rsid w:val="2B5A7C8A"/>
    <w:rsid w:val="2C3C1FF6"/>
    <w:rsid w:val="2D817C13"/>
    <w:rsid w:val="2F5824AB"/>
    <w:rsid w:val="2FEB4CC7"/>
    <w:rsid w:val="3225158C"/>
    <w:rsid w:val="3B09158E"/>
    <w:rsid w:val="3C1949B1"/>
    <w:rsid w:val="3C7A051F"/>
    <w:rsid w:val="40F270DA"/>
    <w:rsid w:val="42033625"/>
    <w:rsid w:val="42E0151B"/>
    <w:rsid w:val="43126A1E"/>
    <w:rsid w:val="437D62C8"/>
    <w:rsid w:val="45A841F2"/>
    <w:rsid w:val="491F4180"/>
    <w:rsid w:val="4A8C6864"/>
    <w:rsid w:val="4D0A04F3"/>
    <w:rsid w:val="4EE10B7F"/>
    <w:rsid w:val="4F6D25F9"/>
    <w:rsid w:val="50A83661"/>
    <w:rsid w:val="513C50E6"/>
    <w:rsid w:val="518E5D73"/>
    <w:rsid w:val="51A52A46"/>
    <w:rsid w:val="523E738B"/>
    <w:rsid w:val="533E519B"/>
    <w:rsid w:val="541303D5"/>
    <w:rsid w:val="565D7CE5"/>
    <w:rsid w:val="566E7DC0"/>
    <w:rsid w:val="57560861"/>
    <w:rsid w:val="582F70DE"/>
    <w:rsid w:val="58A9560D"/>
    <w:rsid w:val="59F24E70"/>
    <w:rsid w:val="5A9550B1"/>
    <w:rsid w:val="5D9761F9"/>
    <w:rsid w:val="5E284A6C"/>
    <w:rsid w:val="61D40B0D"/>
    <w:rsid w:val="61ED4AA7"/>
    <w:rsid w:val="66167D11"/>
    <w:rsid w:val="66F9092D"/>
    <w:rsid w:val="69591F55"/>
    <w:rsid w:val="69DC2D74"/>
    <w:rsid w:val="6A5C6969"/>
    <w:rsid w:val="6AFB4BEF"/>
    <w:rsid w:val="6C1F1B37"/>
    <w:rsid w:val="6CE34991"/>
    <w:rsid w:val="6F0F16BF"/>
    <w:rsid w:val="703C3D4D"/>
    <w:rsid w:val="713639BC"/>
    <w:rsid w:val="72EA77F3"/>
    <w:rsid w:val="78933755"/>
    <w:rsid w:val="7D420096"/>
    <w:rsid w:val="7E7F2D88"/>
    <w:rsid w:val="7EF70A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149</Words>
  <Characters>177</Characters>
  <Lines>3</Lines>
  <Paragraphs>1</Paragraphs>
  <TotalTime>4</TotalTime>
  <ScaleCrop>false</ScaleCrop>
  <LinksUpToDate>false</LinksUpToDate>
  <CharactersWithSpaces>366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娃扁豆</cp:lastModifiedBy>
  <cp:lastPrinted>2025-06-02T23:37:25Z</cp:lastPrinted>
  <dcterms:modified xsi:type="dcterms:W3CDTF">2025-06-02T23:37:36Z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8F8DDFB9B07D4C288824EDFDE6189C5F_13</vt:lpwstr>
  </property>
</Properties>
</file>