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D99522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ind w:left="0" w:right="0"/>
        <w:jc w:val="center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  <w:color w:val="000000"/>
          <w:sz w:val="40"/>
          <w:szCs w:val="40"/>
        </w:rPr>
        <w:t>今日动态</w:t>
      </w:r>
    </w:p>
    <w:p w14:paraId="61A9DF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center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4"/>
          <w:szCs w:val="24"/>
        </w:rPr>
        <w:t>     202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</w:t>
      </w:r>
      <w:r>
        <w:rPr>
          <w:rFonts w:hint="eastAsia" w:ascii="宋体" w:hAnsi="宋体" w:cs="宋体"/>
          <w:color w:val="000000"/>
          <w:sz w:val="24"/>
          <w:szCs w:val="24"/>
          <w:lang w:val="en-US" w:eastAsia="zh-CN"/>
        </w:rPr>
        <w:t>3 周二 晴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 xml:space="preserve">     </w:t>
      </w:r>
    </w:p>
    <w:p w14:paraId="58B2F060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※一日活动篇</w:t>
      </w:r>
    </w:p>
    <w:p w14:paraId="3EE27013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◎今日来园人数：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20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人出勤，</w:t>
      </w: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5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人请假。</w:t>
      </w:r>
    </w:p>
    <w:tbl>
      <w:tblPr>
        <w:tblStyle w:val="3"/>
        <w:tblW w:w="0" w:type="auto"/>
        <w:tblCellSpacing w:w="0" w:type="dxa"/>
        <w:tblInd w:w="1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2"/>
        <w:gridCol w:w="2330"/>
        <w:gridCol w:w="2324"/>
      </w:tblGrid>
      <w:tr w14:paraId="1A3BC8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B5840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8470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9EE0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6631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来园情况</w:t>
            </w:r>
          </w:p>
        </w:tc>
      </w:tr>
      <w:tr w14:paraId="4D47FD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4A0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吴玥兮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AAA54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F0D72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周荣安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B17AD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1CBA5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6DE1D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承芮伊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346A9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0A420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王耀泽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7788B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0C6EB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91E02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常祈安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4C41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0257DF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徐一凯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906524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0C45C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1636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李舒扬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2B94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A6C1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范宥泽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B2ACC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F9880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79147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郑宇函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916DF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F813D2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魏璟炎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D2D9A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E9783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9AACC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左晨昕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85597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AABBA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杨承明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42755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7DEF807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67ECF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王芷柠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A8FC6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1522E1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潘言恩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99070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562ECE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379D5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程墨桐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372ED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FAE9D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吴梓溪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D9504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3D2C8D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707BE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陈望舒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7BB0A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E34A84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莫梓涵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24BDC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67513A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CB57B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卢欣悦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E79B6C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8B5610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王天乐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A9D1F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</w:p>
        </w:tc>
      </w:tr>
      <w:tr w14:paraId="19A5BB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F8A0C6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val="en-US" w:eastAsia="zh-CN"/>
              </w:rPr>
              <w:t>程子杰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2FC8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060ED7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  <w:t>严子沐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25E6D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</w:tr>
      <w:tr w14:paraId="182C4D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B9D831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李一诺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74BCA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D8C15A"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  <w:r>
              <w:rPr>
                <w:rFonts w:hint="eastAsia" w:ascii="宋体" w:hAnsi="宋体" w:cs="宋体"/>
                <w:lang w:val="en-US" w:eastAsia="zh-CN"/>
              </w:rPr>
              <w:t>鲍珈一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87C37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  <w:tr w14:paraId="0FDFC7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CellSpacing w:w="0" w:type="dxa"/>
        </w:trPr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CBF7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王劲霖</w:t>
            </w:r>
          </w:p>
        </w:tc>
        <w:tc>
          <w:tcPr>
            <w:tcW w:w="23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1A437E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√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F49F30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  <w:tc>
          <w:tcPr>
            <w:tcW w:w="2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37553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 </w:t>
            </w:r>
          </w:p>
        </w:tc>
      </w:tr>
    </w:tbl>
    <w:p w14:paraId="1D2E566C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 w:line="0" w:lineRule="atLeas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 </w:t>
      </w:r>
    </w:p>
    <w:p w14:paraId="6BFEAE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28"/>
          <w:szCs w:val="28"/>
          <w:lang w:val="en-US" w:eastAsia="zh-CN"/>
        </w:rPr>
        <w:t>集体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  <w:r>
        <w:rPr>
          <w:rFonts w:hint="eastAsia" w:ascii="宋体" w:hAnsi="宋体"/>
          <w:sz w:val="21"/>
          <w:szCs w:val="21"/>
          <w:lang w:val="en-US" w:eastAsia="zh-CN"/>
        </w:rPr>
        <w:t>谈话</w:t>
      </w:r>
      <w:r>
        <w:rPr>
          <w:rFonts w:hint="eastAsia" w:ascii="宋体" w:hAnsi="宋体"/>
          <w:sz w:val="21"/>
          <w:szCs w:val="21"/>
        </w:rPr>
        <w:t>：</w:t>
      </w:r>
      <w:r>
        <w:rPr>
          <w:rFonts w:hint="eastAsia" w:ascii="宋体" w:hAnsi="宋体"/>
          <w:sz w:val="21"/>
          <w:szCs w:val="21"/>
          <w:lang w:val="en-US" w:eastAsia="zh-CN"/>
        </w:rPr>
        <w:t>我知道的吹泡泡工具</w:t>
      </w:r>
    </w:p>
    <w:p w14:paraId="2785C55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right="0" w:rightChars="0" w:firstLine="420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活动中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周荣安、潘言恩、卢欣悦、程墨桐、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程子杰、徐一凯、李舒扬、吴梓溪、陈望舒、王劲霖、王芷柠、范宥泽、</w:t>
      </w:r>
      <w:r>
        <w:rPr>
          <w:rFonts w:hint="eastAsia"/>
        </w:rPr>
        <w:t>能</w:t>
      </w:r>
      <w:r>
        <w:rPr>
          <w:rFonts w:hint="eastAsia" w:ascii="宋体" w:hAnsi="宋体"/>
          <w:sz w:val="21"/>
          <w:szCs w:val="21"/>
          <w:lang w:val="en-US" w:eastAsia="zh-CN"/>
        </w:rPr>
        <w:t>结合调查表讲述生活中可以吹出泡泡的工具</w:t>
      </w:r>
      <w:r>
        <w:rPr>
          <w:rFonts w:hint="eastAsia" w:ascii="宋体" w:hAnsi="宋体"/>
          <w:sz w:val="21"/>
          <w:szCs w:val="21"/>
        </w:rPr>
        <w:t>。</w:t>
      </w:r>
    </w:p>
    <w:p w14:paraId="35AF121D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cs="宋体"/>
          <w:b/>
          <w:bCs/>
          <w:color w:val="000000"/>
          <w:sz w:val="32"/>
          <w:szCs w:val="32"/>
          <w:lang w:val="en-US" w:eastAsia="zh-CN"/>
        </w:rPr>
        <w:t>区域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活动情况：</w:t>
      </w:r>
    </w:p>
    <w:tbl>
      <w:tblPr>
        <w:tblStyle w:val="3"/>
        <w:tblpPr w:leftFromText="180" w:rightFromText="180" w:vertAnchor="text" w:horzAnchor="page" w:tblpX="1499" w:tblpY="22"/>
        <w:tblOverlap w:val="never"/>
        <w:tblW w:w="0" w:type="auto"/>
        <w:tblCellSpacing w:w="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2"/>
        <w:gridCol w:w="3120"/>
        <w:gridCol w:w="2986"/>
      </w:tblGrid>
      <w:tr w14:paraId="29FDAE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F7B8C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br w:type="textWrapping"/>
            </w: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71345" cy="1403985"/>
                  <wp:effectExtent l="0" t="0" r="3175" b="13335"/>
                  <wp:docPr id="1" name="图片 1" descr="IMG_24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IMG_248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1345" cy="1403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6CFCF5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center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2" name="图片 2" descr="IMG_24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248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AA5DEB2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3" name="图片 3" descr="IMG_24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248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03A8786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7" w:hRule="atLeast"/>
          <w:tblCellSpacing w:w="0" w:type="dxa"/>
        </w:trPr>
        <w:tc>
          <w:tcPr>
            <w:tcW w:w="32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584A39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 w:line="0" w:lineRule="atLeast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4" name="图片 4" descr="IMG_24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48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6036EF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828165" cy="1370965"/>
                  <wp:effectExtent l="0" t="0" r="635" b="635"/>
                  <wp:docPr id="5" name="图片 5" descr="IMG_24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48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8165" cy="1370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479628">
            <w:pPr>
              <w:pStyle w:val="2"/>
              <w:keepNext w:val="0"/>
              <w:keepLines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pacing w:before="0" w:beforeAutospacing="0" w:after="0" w:afterAutospacing="0"/>
              <w:jc w:val="right"/>
              <w:rPr>
                <w:rFonts w:hint="eastAsia" w:ascii="宋体" w:hAnsi="宋体" w:eastAsia="宋体" w:cs="宋体"/>
                <w:lang w:eastAsia="zh-CN"/>
              </w:rPr>
            </w:pPr>
            <w:r>
              <w:rPr>
                <w:rFonts w:hint="eastAsia" w:ascii="宋体" w:hAnsi="宋体" w:eastAsia="宋体" w:cs="宋体"/>
                <w:lang w:eastAsia="zh-CN"/>
              </w:rPr>
              <w:drawing>
                <wp:inline distT="0" distB="0" distL="114300" distR="114300">
                  <wp:extent cx="1741170" cy="1305560"/>
                  <wp:effectExtent l="0" t="0" r="11430" b="5080"/>
                  <wp:docPr id="6" name="图片 6" descr="IMG_24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48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41170" cy="13055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3E134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default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</w:pPr>
    </w:p>
    <w:p w14:paraId="23B030A5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生活活动情况：</w:t>
      </w:r>
    </w:p>
    <w:p w14:paraId="35A5AD4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1.午餐情况：</w:t>
      </w:r>
    </w:p>
    <w:p w14:paraId="3CED609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 w:val="21"/>
          <w:szCs w:val="21"/>
          <w:lang w:val="en-US" w:eastAsia="zh-CN"/>
        </w:rPr>
        <w:t>今天午餐时，孩子们能够自主洗手，有序用餐，其中</w:t>
      </w:r>
      <w:r>
        <w:rPr>
          <w:rFonts w:hint="eastAsia" w:ascii="宋体" w:hAnsi="宋体" w:eastAsia="宋体" w:cs="宋体"/>
          <w:color w:val="000000"/>
          <w:sz w:val="21"/>
          <w:szCs w:val="21"/>
        </w:rPr>
        <w:t>能够全部吃完的幼儿有：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郑宇函、徐一凯、陈望舒、李舒扬、程墨桐、魏璟炎、程子杰、</w:t>
      </w:r>
      <w:bookmarkStart w:id="0" w:name="_GoBack"/>
      <w:bookmarkEnd w:id="0"/>
      <w:r>
        <w:rPr>
          <w:rFonts w:hint="eastAsia" w:ascii="宋体" w:hAnsi="宋体" w:cs="宋体"/>
          <w:b w:val="0"/>
          <w:bCs w:val="0"/>
          <w:color w:val="000000"/>
          <w:sz w:val="21"/>
          <w:szCs w:val="21"/>
          <w:u w:val="none"/>
          <w:lang w:val="en-US" w:eastAsia="zh-CN"/>
        </w:rPr>
        <w:t>还有几位小朋友有挑食现象，记得多吃蔬菜哦。</w:t>
      </w:r>
    </w:p>
    <w:p w14:paraId="39F6931E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jc w:val="both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2.午睡情况：</w:t>
      </w:r>
    </w:p>
    <w:p w14:paraId="35FAE5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 w:val="0"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1"/>
          <w:szCs w:val="21"/>
        </w:rPr>
        <w:t>能够自主脱裤子、叠裤子的幼儿为：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王芷柠、莫梓涵、范宥泽、</w:t>
      </w:r>
      <w:r>
        <w:rPr>
          <w:rFonts w:hint="eastAsia" w:ascii="宋体" w:hAnsi="宋体" w:eastAsia="宋体" w:cs="宋体"/>
          <w:b/>
          <w:bCs/>
          <w:color w:val="000000"/>
          <w:sz w:val="21"/>
          <w:szCs w:val="21"/>
          <w:u w:val="single"/>
        </w:rPr>
        <w:t>杨承明、</w:t>
      </w:r>
      <w:r>
        <w:rPr>
          <w:rFonts w:hint="eastAsia" w:ascii="宋体" w:hAnsi="宋体" w:cs="宋体"/>
          <w:b/>
          <w:bCs/>
          <w:color w:val="000000"/>
          <w:sz w:val="21"/>
          <w:szCs w:val="21"/>
          <w:u w:val="single"/>
          <w:lang w:val="en-US" w:eastAsia="zh-CN"/>
        </w:rPr>
        <w:t>王劲霖、徐一凯、吴玥兮、李舒扬、卢欣悦、杨承明</w:t>
      </w:r>
    </w:p>
    <w:p w14:paraId="25E044F7">
      <w:pPr>
        <w:pStyle w:val="2"/>
        <w:keepNext w:val="0"/>
        <w:keepLines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before="0" w:beforeAutospacing="0" w:after="0" w:afterAutospacing="0"/>
        <w:jc w:val="both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b/>
          <w:bCs/>
          <w:color w:val="000000"/>
          <w:sz w:val="32"/>
          <w:szCs w:val="32"/>
        </w:rPr>
        <w:t>※</w:t>
      </w: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家园合作：</w:t>
      </w:r>
    </w:p>
    <w:p w14:paraId="68D0AED4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温馨提示:又到了传染病高发的季节。最近手足口、口腔咽峡炎等传染病毒较多。大家在家要多关注孩子身体情况，科学合理作息、健康饮食，加强检查，若孩子身体不舒服尽快就医，早发现早预防哦。感谢大家的配合！</w:t>
      </w:r>
    </w:p>
    <w:p w14:paraId="0B628569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111D95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F54413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303CF81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2851E95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261A1E0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C03787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0085EA68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72B11A1A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485C1983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3C65880B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jc w:val="both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5CB2C38C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cs="宋体"/>
          <w:sz w:val="24"/>
          <w:szCs w:val="24"/>
          <w:lang w:val="en-US" w:eastAsia="zh-CN"/>
        </w:rPr>
        <w:t>新龙小班组家长会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7"/>
        <w:gridCol w:w="7211"/>
      </w:tblGrid>
      <w:tr w14:paraId="38A08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41CA5BD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7211" w:type="dxa"/>
          </w:tcPr>
          <w:p w14:paraId="18D5DF8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</w:tr>
      <w:tr w14:paraId="7CF603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2C70137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8：00-8:20</w:t>
            </w:r>
          </w:p>
        </w:tc>
        <w:tc>
          <w:tcPr>
            <w:tcW w:w="7211" w:type="dxa"/>
          </w:tcPr>
          <w:p w14:paraId="2598D8A9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签到</w:t>
            </w:r>
          </w:p>
        </w:tc>
      </w:tr>
      <w:tr w14:paraId="40F9B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5BF539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8:20-9:20</w:t>
            </w:r>
          </w:p>
        </w:tc>
        <w:tc>
          <w:tcPr>
            <w:tcW w:w="7211" w:type="dxa"/>
          </w:tcPr>
          <w:p w14:paraId="70FF8FD1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户外、早操(户外场地为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前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操场，场地布置好后，小班组进行混班，家长跟随幼儿)</w:t>
            </w:r>
          </w:p>
        </w:tc>
      </w:tr>
      <w:tr w14:paraId="2F7F2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338FEE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9：20-9:40</w:t>
            </w:r>
          </w:p>
        </w:tc>
        <w:tc>
          <w:tcPr>
            <w:tcW w:w="7211" w:type="dxa"/>
          </w:tcPr>
          <w:p w14:paraId="6224EAD6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早点观摩</w:t>
            </w:r>
          </w:p>
        </w:tc>
      </w:tr>
      <w:tr w14:paraId="5DEA1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9341ECF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9:40-10:00</w:t>
            </w:r>
          </w:p>
        </w:tc>
        <w:tc>
          <w:tcPr>
            <w:tcW w:w="7211" w:type="dxa"/>
          </w:tcPr>
          <w:p w14:paraId="271366F7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过渡环节(音乐游戏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、手指游戏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)</w:t>
            </w:r>
          </w:p>
        </w:tc>
      </w:tr>
      <w:tr w14:paraId="112FE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691FE4F5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10:00-10:30</w:t>
            </w:r>
          </w:p>
        </w:tc>
        <w:tc>
          <w:tcPr>
            <w:tcW w:w="7211" w:type="dxa"/>
          </w:tcPr>
          <w:p w14:paraId="27BF79E3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亲子制作(结合班级巧手节制作主题进行亲子制作)</w:t>
            </w:r>
          </w:p>
        </w:tc>
      </w:tr>
      <w:tr w14:paraId="438DD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7" w:type="dxa"/>
          </w:tcPr>
          <w:p w14:paraId="70A58414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10:30-10:50</w:t>
            </w:r>
          </w:p>
        </w:tc>
        <w:tc>
          <w:tcPr>
            <w:tcW w:w="7211" w:type="dxa"/>
          </w:tcPr>
          <w:p w14:paraId="14BF2A7B">
            <w:pPr>
              <w:pStyle w:val="2"/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40" w:afterAutospacing="0" w:line="36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交流分享(围绕各自的作品，请每个幼儿说-说)</w:t>
            </w:r>
          </w:p>
        </w:tc>
      </w:tr>
    </w:tbl>
    <w:p w14:paraId="30EE41FD">
      <w:pPr>
        <w:pStyle w:val="2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240" w:afterAutospacing="0" w:line="360" w:lineRule="atLeast"/>
        <w:ind w:firstLine="480" w:firstLineChars="200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417" w:bottom="1304" w:left="141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264C89"/>
    <w:rsid w:val="02905D8E"/>
    <w:rsid w:val="04C904B8"/>
    <w:rsid w:val="05601CC8"/>
    <w:rsid w:val="05962CB3"/>
    <w:rsid w:val="05ED6429"/>
    <w:rsid w:val="068C5C42"/>
    <w:rsid w:val="08DF5C89"/>
    <w:rsid w:val="092865E3"/>
    <w:rsid w:val="098C164F"/>
    <w:rsid w:val="0995305F"/>
    <w:rsid w:val="0A7F0BB4"/>
    <w:rsid w:val="0BDF0392"/>
    <w:rsid w:val="0C725909"/>
    <w:rsid w:val="0F7A1822"/>
    <w:rsid w:val="116B5A2C"/>
    <w:rsid w:val="123A6C55"/>
    <w:rsid w:val="13322AC3"/>
    <w:rsid w:val="1340228E"/>
    <w:rsid w:val="15043C9D"/>
    <w:rsid w:val="16385654"/>
    <w:rsid w:val="18C71440"/>
    <w:rsid w:val="19C24889"/>
    <w:rsid w:val="1A623406"/>
    <w:rsid w:val="1B7927E1"/>
    <w:rsid w:val="1D31651E"/>
    <w:rsid w:val="1F8A20FC"/>
    <w:rsid w:val="1FC12E72"/>
    <w:rsid w:val="20684F1E"/>
    <w:rsid w:val="21472A39"/>
    <w:rsid w:val="21DF4916"/>
    <w:rsid w:val="226350BE"/>
    <w:rsid w:val="22DF73CD"/>
    <w:rsid w:val="25445C0D"/>
    <w:rsid w:val="26094761"/>
    <w:rsid w:val="27523177"/>
    <w:rsid w:val="27C72271"/>
    <w:rsid w:val="285A49E9"/>
    <w:rsid w:val="28893937"/>
    <w:rsid w:val="2A133007"/>
    <w:rsid w:val="2A171AFA"/>
    <w:rsid w:val="2BD35C0F"/>
    <w:rsid w:val="2CB6157D"/>
    <w:rsid w:val="2CD7029D"/>
    <w:rsid w:val="2DE60BB1"/>
    <w:rsid w:val="2FC72BA4"/>
    <w:rsid w:val="36145188"/>
    <w:rsid w:val="37895702"/>
    <w:rsid w:val="389C4BF2"/>
    <w:rsid w:val="392B7F97"/>
    <w:rsid w:val="3A341973"/>
    <w:rsid w:val="3A881DEF"/>
    <w:rsid w:val="3CCA75BB"/>
    <w:rsid w:val="3CCD3451"/>
    <w:rsid w:val="3E633245"/>
    <w:rsid w:val="42A04B10"/>
    <w:rsid w:val="45451946"/>
    <w:rsid w:val="45FD3561"/>
    <w:rsid w:val="46DE54E3"/>
    <w:rsid w:val="492A3666"/>
    <w:rsid w:val="4D5F5734"/>
    <w:rsid w:val="4D753580"/>
    <w:rsid w:val="4DA64574"/>
    <w:rsid w:val="51B4710A"/>
    <w:rsid w:val="53143C0D"/>
    <w:rsid w:val="53C45B5B"/>
    <w:rsid w:val="548E64CB"/>
    <w:rsid w:val="565C6463"/>
    <w:rsid w:val="57002DC1"/>
    <w:rsid w:val="58D5617C"/>
    <w:rsid w:val="58E56170"/>
    <w:rsid w:val="5A1E4110"/>
    <w:rsid w:val="5A395A9B"/>
    <w:rsid w:val="5A502D2A"/>
    <w:rsid w:val="5C766E29"/>
    <w:rsid w:val="5CDF4FF4"/>
    <w:rsid w:val="5D8E4388"/>
    <w:rsid w:val="5E444642"/>
    <w:rsid w:val="5E896814"/>
    <w:rsid w:val="5F6A7CF3"/>
    <w:rsid w:val="614D0ED6"/>
    <w:rsid w:val="61AB49EB"/>
    <w:rsid w:val="62155207"/>
    <w:rsid w:val="62233A0F"/>
    <w:rsid w:val="628971F4"/>
    <w:rsid w:val="62F835B8"/>
    <w:rsid w:val="67BF190F"/>
    <w:rsid w:val="67DF10FD"/>
    <w:rsid w:val="684905F0"/>
    <w:rsid w:val="69410FDA"/>
    <w:rsid w:val="6A1A5824"/>
    <w:rsid w:val="6A7F0F2B"/>
    <w:rsid w:val="6AC02C0D"/>
    <w:rsid w:val="6B1E5B86"/>
    <w:rsid w:val="6C2D2002"/>
    <w:rsid w:val="6C883D25"/>
    <w:rsid w:val="6CEC7C48"/>
    <w:rsid w:val="6D174A55"/>
    <w:rsid w:val="6EDA1796"/>
    <w:rsid w:val="6EFE73B2"/>
    <w:rsid w:val="6FDA3612"/>
    <w:rsid w:val="70893F44"/>
    <w:rsid w:val="70E10BA4"/>
    <w:rsid w:val="718F32BE"/>
    <w:rsid w:val="727F10F8"/>
    <w:rsid w:val="73C6500C"/>
    <w:rsid w:val="774249AA"/>
    <w:rsid w:val="7796431D"/>
    <w:rsid w:val="788241AA"/>
    <w:rsid w:val="78A07BDA"/>
    <w:rsid w:val="7A600B97"/>
    <w:rsid w:val="7C4C6AC0"/>
    <w:rsid w:val="7CB366DA"/>
    <w:rsid w:val="7E1A405B"/>
    <w:rsid w:val="7E3E2163"/>
    <w:rsid w:val="7EA45F4A"/>
    <w:rsid w:val="7FEE56C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839</Words>
  <Characters>899</Characters>
  <Lines>0</Lines>
  <Paragraphs>0</Paragraphs>
  <TotalTime>3</TotalTime>
  <ScaleCrop>false</ScaleCrop>
  <LinksUpToDate>false</LinksUpToDate>
  <CharactersWithSpaces>917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2024-11-13T02:40:00Z</dcterms:created>
  <dc:creator>wuyingying</dc:creator>
  <cp:lastModifiedBy>wuyingying</cp:lastModifiedBy>
  <cp:lastPrinted>2025-03-10T00:07:00Z</cp:lastPrinted>
  <dcterms:modified xsi:type="dcterms:W3CDTF">2025-06-03T06:06:52Z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9922FC773236479BB1EC348D5BBF8752_13</vt:lpwstr>
  </property>
  <property fmtid="{D5CDD505-2E9C-101B-9397-08002B2CF9AE}" pid="4" name="KSOTemplateDocerSaveRecord">
    <vt:lpwstr>eyJoZGlkIjoiYmQ3NjQxYmZmN2ZkODIxYWNiNTEzMzQyMTZmNzQ1MmMifQ==</vt:lpwstr>
  </property>
</Properties>
</file>