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E99A3">
      <w:pPr>
        <w:spacing w:after="0" w:line="360" w:lineRule="auto"/>
        <w:ind w:firstLine="643" w:firstLineChars="20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鲁滨逊漂流记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阅读指导教案</w:t>
      </w:r>
    </w:p>
    <w:p w14:paraId="71BD137F">
      <w:pPr>
        <w:spacing w:after="0" w:line="360" w:lineRule="auto"/>
        <w:ind w:firstLine="480" w:firstLineChars="200"/>
        <w:jc w:val="center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武进区漕桥小学    曾兰兰</w:t>
      </w:r>
    </w:p>
    <w:p w14:paraId="0547D30C">
      <w:pPr>
        <w:spacing w:after="0" w:line="360" w:lineRule="auto"/>
        <w:ind w:firstLine="482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一、视频导入</w:t>
      </w:r>
    </w:p>
    <w:p w14:paraId="6403D6EC">
      <w:pPr>
        <w:spacing w:after="0"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1.教</w:t>
      </w:r>
      <w:r>
        <w:rPr>
          <w:rFonts w:hint="eastAsia" w:asciiTheme="minorEastAsia" w:hAnsiTheme="minorEastAsia" w:eastAsiaTheme="minorEastAsia"/>
          <w:sz w:val="24"/>
          <w:szCs w:val="24"/>
        </w:rPr>
        <w:t>师导入新课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：同学们，在现实生活中,一个人能独自在孤岛上生存吗？英国作家丹尼尔·笛福给我们的答案是“能”。</w:t>
      </w:r>
    </w:p>
    <w:p w14:paraId="21A27741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2.教师播放《鲁滨逊漂流记》电影片段，师生共同欣赏。</w:t>
      </w:r>
    </w:p>
    <w:p w14:paraId="562CC8DE"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3.教师出示课题并板书：鲁滨逊漂流记，学生齐读课题。</w:t>
      </w:r>
    </w:p>
    <w:p w14:paraId="3D0DE72D">
      <w:pPr>
        <w:spacing w:after="0" w:line="360" w:lineRule="auto"/>
        <w:ind w:firstLine="360" w:firstLineChars="150"/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设计意图：</w:t>
      </w:r>
      <w:r>
        <w:rPr>
          <w:rFonts w:hint="eastAsia" w:ascii="楷体" w:hAnsi="楷体" w:eastAsia="楷体"/>
          <w:sz w:val="24"/>
          <w:szCs w:val="24"/>
        </w:rPr>
        <w:t>创设情境，视频切入，激发学生阅读文本的兴趣，唤起学生对荒岛生活的思考。调动学生阅读的积极性,拉近学生与文本间的距离,使学生对文本产生学习兴趣。</w:t>
      </w:r>
      <w:r>
        <w:rPr>
          <w:rFonts w:hint="eastAsia" w:ascii="宋体" w:hAnsi="宋体"/>
          <w:sz w:val="24"/>
          <w:szCs w:val="24"/>
        </w:rPr>
        <w:t>）</w:t>
      </w:r>
    </w:p>
    <w:p w14:paraId="0AA4C3A1">
      <w:pPr>
        <w:spacing w:after="0" w:line="360" w:lineRule="auto"/>
        <w:ind w:firstLine="442" w:firstLineChars="200"/>
        <w:rPr>
          <w:rFonts w:ascii="宋体" w:hAnsi="宋体"/>
          <w:b/>
          <w:sz w:val="24"/>
          <w:szCs w:val="24"/>
        </w:rPr>
      </w:pPr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7510780</wp:posOffset>
            </wp:positionV>
            <wp:extent cx="1889760" cy="571500"/>
            <wp:effectExtent l="32385" t="370205" r="43815" b="384175"/>
            <wp:wrapNone/>
            <wp:docPr id="155" name="图片 6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6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148966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</w:rPr>
        <w:t>二、了解作者</w:t>
      </w:r>
    </w:p>
    <w:p w14:paraId="0AFD471B"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丹尼尔·笛福（1660—1731） 英国启蒙时期现实主义小说的奠基人，被誉为“欧洲小说之父”。1719年，第一部小说《鲁滨逊漂流记》发表并大受欢迎，之后又创作了《摩尔·弗兰德斯》《杰克上校》等作品。 </w:t>
      </w:r>
    </w:p>
    <w:p w14:paraId="40C3425B">
      <w:pPr>
        <w:spacing w:after="0"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三、了解创作背景</w:t>
      </w:r>
    </w:p>
    <w:p w14:paraId="26D2F635"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自15到16世纪新航路开辟以来，西方人热衷于去海外冒险，航海成为一种时尚。时代风尚和追求自我解放的天性，使英国作家丹尼尔·笛福对这类航海冒险故事情有独钟，在收集大量真实材料的基础上，于1719年创作了这部不朽名作——《鲁滨逊漂流记》。</w:t>
      </w:r>
    </w:p>
    <w:p w14:paraId="25BDAD47">
      <w:pPr>
        <w:spacing w:after="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四、了解创作构思</w:t>
      </w:r>
    </w:p>
    <w:p w14:paraId="59B1ED11">
      <w:pPr>
        <w:spacing w:after="0"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《鲁滨逊漂流记》一书的构思，来自亚历山大·塞尔柯克的亲身经历。塞尔柯克原是一艘船上的船员。1704年9月，因与船长失和，他被放逐到智利海外荒岛，长达四年四个月之久。他在登岛时带着装有工具的工具箱。1709年2月，他被伍兹罗杰斯船长所救。笛福受到这一事件的启发，创作了《鲁滨逊漂流记》。</w:t>
      </w:r>
    </w:p>
    <w:p w14:paraId="35651B1E">
      <w:pPr>
        <w:spacing w:after="0" w:line="360" w:lineRule="auto"/>
        <w:ind w:firstLine="482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五、初读课文,学习字词</w:t>
      </w:r>
    </w:p>
    <w:p w14:paraId="621BAAF5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1.初读课文</w:t>
      </w:r>
      <w:r>
        <w:rPr>
          <w:rFonts w:hint="eastAsia" w:ascii="宋体" w:hAnsi="宋体"/>
          <w:sz w:val="24"/>
          <w:szCs w:val="24"/>
        </w:rPr>
        <w:t>（1）教师提出要求：</w:t>
      </w:r>
      <w:r>
        <w:rPr>
          <w:rFonts w:hint="eastAsia" w:ascii="宋体" w:hAnsi="宋体"/>
          <w:bCs/>
          <w:sz w:val="24"/>
          <w:szCs w:val="24"/>
        </w:rPr>
        <w:t>自由读课文，读准字音，读通句子。思考：这篇课文内容与我们平时看到的课文有什么不同？</w:t>
      </w:r>
      <w:r>
        <w:rPr>
          <w:rFonts w:ascii="楷体" w:hAnsi="楷体" w:eastAsia="楷体" w:cs="楷体"/>
          <w:bCs/>
          <w:color w:val="0070C0"/>
          <w:sz w:val="24"/>
          <w:szCs w:val="24"/>
        </w:rPr>
        <w:t xml:space="preserve"> </w:t>
      </w:r>
    </w:p>
    <w:p w14:paraId="7CDAF199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（2）学生自由读课文，并思考相关问题。</w:t>
      </w:r>
    </w:p>
    <w:p w14:paraId="230062EF">
      <w:pPr>
        <w:spacing w:after="0"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（3）教师组织交流：这篇课文包括梗概和节选两部分。梗概是</w:t>
      </w:r>
      <w:r>
        <w:rPr>
          <w:rFonts w:hint="eastAsia"/>
          <w:bCs/>
          <w:sz w:val="24"/>
          <w:szCs w:val="24"/>
        </w:rPr>
        <w:t>原著的大略内容，节选是原著中选取出来的精彩片段。</w:t>
      </w:r>
    </w:p>
    <w:p w14:paraId="4221B1B6">
      <w:pPr>
        <w:spacing w:after="0"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设计意图：</w:t>
      </w:r>
      <w:r>
        <w:rPr>
          <w:rFonts w:hint="eastAsia" w:ascii="楷体" w:hAnsi="楷体" w:eastAsia="楷体"/>
          <w:sz w:val="24"/>
          <w:szCs w:val="24"/>
        </w:rPr>
        <w:t>让学生通过阅读初步感知课文的主要内容，并解决学习上的障碍，包括字、词、句等，以及文章主要讲的事情，以便进一步深入学习课文,理清文章脉络。同时，让学生养成边读边思考，不动笔墨不读书的良好习惯。</w:t>
      </w:r>
      <w:r>
        <w:rPr>
          <w:rFonts w:hint="eastAsia" w:ascii="宋体" w:hAnsi="宋体"/>
          <w:sz w:val="24"/>
          <w:szCs w:val="24"/>
        </w:rPr>
        <w:t>）</w:t>
      </w:r>
    </w:p>
    <w:p w14:paraId="79A3DC42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2.学习字词</w:t>
      </w:r>
    </w:p>
    <w:p w14:paraId="2005E035">
      <w:pPr>
        <w:spacing w:after="0"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六、阅读梗概，把握文章主要内容</w:t>
      </w:r>
    </w:p>
    <w:p w14:paraId="3D766551"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1.（1）</w:t>
      </w:r>
      <w:r>
        <w:rPr>
          <w:rFonts w:hint="eastAsia" w:ascii="宋体" w:hAnsi="宋体" w:cs="宋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出示课件13</w:t>
      </w:r>
      <w:r>
        <w:rPr>
          <w:rFonts w:hint="eastAsia" w:ascii="宋体" w:hAnsi="宋体" w:cs="宋体"/>
          <w:b/>
          <w:bCs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教师出示要求：</w:t>
      </w:r>
      <w:r>
        <w:rPr>
          <w:rFonts w:hint="eastAsia" w:ascii="宋体" w:hAnsi="宋体"/>
          <w:bCs/>
          <w:sz w:val="24"/>
          <w:szCs w:val="24"/>
        </w:rPr>
        <w:t>默读梗概，思考：这篇梗概写了鲁滨逊的哪些事？试着用小标题概括出来。</w:t>
      </w:r>
    </w:p>
    <w:p w14:paraId="2F08575F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（2）学生默读课文，并根据要求概括小标题。</w:t>
      </w:r>
    </w:p>
    <w:p w14:paraId="6E0294F9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（3）汇报交流</w:t>
      </w:r>
      <w:r>
        <w:rPr>
          <w:rFonts w:hint="eastAsia" w:ascii="宋体" w:hAnsi="宋体" w:cs="宋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出示课件14</w:t>
      </w:r>
      <w:r>
        <w:rPr>
          <w:rFonts w:hint="eastAsia" w:ascii="宋体" w:hAnsi="宋体" w:cs="宋体"/>
          <w:b/>
          <w:bCs/>
          <w:sz w:val="24"/>
          <w:szCs w:val="24"/>
        </w:rPr>
        <w:t>）</w:t>
      </w:r>
    </w:p>
    <w:p w14:paraId="006B1FB6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预设：流落到荒岛、建房子定居、养羊种麦、救“星期五”、回到英国。</w:t>
      </w:r>
    </w:p>
    <w:p w14:paraId="4EFC52A9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教师结合学生的概括，引导学生说简洁。</w:t>
      </w:r>
    </w:p>
    <w:p w14:paraId="4E876C2E">
      <w:pPr>
        <w:spacing w:after="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教师板书：流落荒岛   建房定居    驯养培育    </w:t>
      </w:r>
      <w:r>
        <w:rPr>
          <w:rFonts w:hint="eastAsia" w:ascii="宋体" w:hAnsi="宋体"/>
          <w:sz w:val="24"/>
          <w:szCs w:val="24"/>
        </w:rPr>
        <w:t>救“星期五”</w:t>
      </w:r>
      <w:r>
        <w:rPr>
          <w:rFonts w:hint="eastAsia"/>
          <w:sz w:val="24"/>
          <w:szCs w:val="24"/>
        </w:rPr>
        <w:t xml:space="preserve"> 回到英国</w:t>
      </w:r>
    </w:p>
    <w:p w14:paraId="68A42829"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</w:t>
      </w:r>
      <w:r>
        <w:rPr>
          <w:rFonts w:hint="eastAsia" w:ascii="宋体" w:hAnsi="宋体"/>
          <w:bCs/>
          <w:sz w:val="24"/>
          <w:szCs w:val="24"/>
        </w:rPr>
        <w:t>师：你能根据列出的小标题，用自己的话简要说说梗概的主要内容吗？</w:t>
      </w:r>
    </w:p>
    <w:p w14:paraId="3B853560"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学生自主概括梗概的主要内容。结合学生的概括，相机引导学生说简洁，说完整。</w:t>
      </w:r>
    </w:p>
    <w:p w14:paraId="6A6A17CB">
      <w:pPr>
        <w:spacing w:after="0"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</w:t>
      </w:r>
      <w:r>
        <w:rPr>
          <w:rFonts w:hint="eastAsia" w:ascii="楷体" w:hAnsi="楷体" w:eastAsia="楷体"/>
          <w:b/>
          <w:sz w:val="24"/>
          <w:szCs w:val="24"/>
        </w:rPr>
        <w:t>设计意图：</w:t>
      </w:r>
      <w:r>
        <w:rPr>
          <w:rFonts w:hint="eastAsia" w:ascii="楷体" w:hAnsi="楷体" w:eastAsia="楷体"/>
          <w:sz w:val="24"/>
          <w:szCs w:val="24"/>
        </w:rPr>
        <w:t>这样设计的目的，旨在训练学生的概括能力，以及语言的应用能力。借助拟就小标题来概括主要内容，在概括小标题的过程中，学生的思维会经历“提取信息——概括——提炼文字——调整顺序”的过程。）</w:t>
      </w:r>
    </w:p>
    <w:p w14:paraId="1BB74C0F">
      <w:pPr>
        <w:spacing w:after="0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</w:t>
      </w:r>
      <w:r>
        <w:rPr>
          <w:rFonts w:hint="eastAsia" w:ascii="宋体" w:hAnsi="宋体" w:cs="宋体"/>
          <w:bCs/>
          <w:sz w:val="24"/>
          <w:szCs w:val="24"/>
        </w:rPr>
        <w:t>教师提出要求：</w:t>
      </w:r>
      <w:r>
        <w:rPr>
          <w:rFonts w:hint="eastAsia" w:ascii="宋体" w:hAnsi="宋体"/>
          <w:bCs/>
          <w:sz w:val="24"/>
          <w:szCs w:val="24"/>
        </w:rPr>
        <w:t>浏览节选部分内容，对照梗概，你能推断出节选的片段大致出现在小说的哪个部分吗？你是根据什么作出推断的？</w:t>
      </w:r>
    </w:p>
    <w:p w14:paraId="7261F808">
      <w:pPr>
        <w:spacing w:after="0" w:line="360" w:lineRule="auto"/>
        <w:ind w:firstLine="470" w:firstLineChars="196"/>
        <w:rPr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4.教师提出要求：浏览节选部分，刚上岛后做了哪些事情？上岛后的心理是怎么样的？</w:t>
      </w:r>
    </w:p>
    <w:p w14:paraId="7AE1CCD3">
      <w:pPr>
        <w:spacing w:after="0" w:line="360" w:lineRule="auto"/>
        <w:ind w:firstLine="360" w:firstLineChars="15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 xml:space="preserve"> 5.</w:t>
      </w:r>
      <w:r>
        <w:rPr>
          <w:rFonts w:hint="eastAsia" w:ascii="宋体" w:hAnsi="宋体" w:cs="宋体"/>
          <w:bCs/>
          <w:sz w:val="24"/>
          <w:szCs w:val="24"/>
        </w:rPr>
        <w:t>教师提出要求：</w:t>
      </w: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默读节选内容，思考：鲁滨逊最初流落荒岛遇到了哪些困难？他又是怎么克服这些困难的？从文中提取相关信息，填写表格。</w:t>
      </w:r>
    </w:p>
    <w:p w14:paraId="550C898B">
      <w:pPr>
        <w:spacing w:after="0" w:line="360" w:lineRule="auto"/>
        <w:ind w:firstLine="480" w:firstLineChars="20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学生汇报。</w:t>
      </w:r>
    </w:p>
    <w:p w14:paraId="0997DFD5">
      <w:pPr>
        <w:spacing w:after="0" w:line="360" w:lineRule="auto"/>
        <w:ind w:firstLine="480" w:firstLineChars="20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预设1：他刚上岛的时候没有食物吃，他就到处收罗东西。</w:t>
      </w:r>
    </w:p>
    <w:p w14:paraId="0CFAF674">
      <w:pPr>
        <w:spacing w:after="0" w:line="360" w:lineRule="auto"/>
        <w:ind w:firstLine="480" w:firstLineChars="20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预设2：他在岛上没有住的地方，他就砍树、打桩，自己建房子。</w:t>
      </w:r>
    </w:p>
    <w:p w14:paraId="047AB879">
      <w:pPr>
        <w:spacing w:after="0" w:line="360" w:lineRule="auto"/>
        <w:ind w:firstLine="361" w:firstLineChars="150"/>
        <w:jc w:val="center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ascii="楷体" w:hAnsi="楷体" w:eastAsia="楷体" w:cs="楷体"/>
          <w:b/>
          <w:bCs/>
          <w:color w:val="0070C0"/>
          <w:sz w:val="24"/>
          <w:szCs w:val="24"/>
        </w:rPr>
        <w:drawing>
          <wp:inline distT="0" distB="0" distL="0" distR="0">
            <wp:extent cx="4340860" cy="1602740"/>
            <wp:effectExtent l="0" t="0" r="2540" b="12700"/>
            <wp:docPr id="4" name="图片 3" descr="微信图片_20221025051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2102505190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00" cy="1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21BCC">
      <w:pPr>
        <w:spacing w:after="0" w:line="360" w:lineRule="auto"/>
        <w:ind w:firstLine="360" w:firstLineChars="15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</w:t>
      </w:r>
      <w:r>
        <w:rPr>
          <w:rFonts w:hint="eastAsia" w:ascii="楷体" w:hAnsi="楷体" w:eastAsia="楷体"/>
          <w:b/>
          <w:sz w:val="24"/>
          <w:szCs w:val="24"/>
        </w:rPr>
        <w:t>设计意图：</w:t>
      </w:r>
      <w:r>
        <w:rPr>
          <w:rFonts w:hint="eastAsia" w:ascii="楷体" w:hAnsi="楷体" w:eastAsia="楷体"/>
          <w:sz w:val="24"/>
          <w:szCs w:val="24"/>
        </w:rPr>
        <w:t>利用表格，可培养学生提取关键信息的能力，为感悟人物内心作铺垫）</w:t>
      </w:r>
    </w:p>
    <w:p w14:paraId="3F5B9B1F">
      <w:pPr>
        <w:spacing w:after="0" w:line="360" w:lineRule="auto"/>
        <w:ind w:firstLine="480" w:firstLineChars="20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6.</w:t>
      </w:r>
      <w:r>
        <w:rPr>
          <w:rFonts w:hint="eastAsia" w:ascii="宋体" w:hAnsi="宋体" w:cs="宋体"/>
          <w:bCs/>
          <w:sz w:val="24"/>
          <w:szCs w:val="24"/>
        </w:rPr>
        <w:t>教师提出要求：</w:t>
      </w: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 xml:space="preserve">请你根据表格，说一说节选的主要内容。 </w:t>
      </w:r>
    </w:p>
    <w:p w14:paraId="331645BD">
      <w:pPr>
        <w:spacing w:after="0" w:line="360" w:lineRule="auto"/>
        <w:ind w:firstLine="480" w:firstLineChars="20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预设：鲁滨逊流落到荒岛，用刀刻痕记录时间，从船上搜罗东西，开始修建住所，并对自己目前的情形和环境进行理性思考。</w:t>
      </w:r>
    </w:p>
    <w:p w14:paraId="166FC177">
      <w:pPr>
        <w:spacing w:after="0" w:line="360" w:lineRule="auto"/>
        <w:ind w:firstLine="482" w:firstLineChars="20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七、初步感受人物形象</w:t>
      </w:r>
    </w:p>
    <w:p w14:paraId="78E52391">
      <w:pPr>
        <w:spacing w:after="0" w:line="360" w:lineRule="auto"/>
        <w:ind w:firstLine="360" w:firstLineChars="15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 xml:space="preserve"> 你能说一说鲁滨逊给你留下了怎样的印象吗？</w:t>
      </w:r>
    </w:p>
    <w:p w14:paraId="6B439255">
      <w:pPr>
        <w:spacing w:after="0" w:line="360" w:lineRule="auto"/>
        <w:ind w:firstLine="480" w:firstLineChars="20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预设：鲁滨逊是</w:t>
      </w:r>
      <w:bookmarkStart w:id="0" w:name="_GoBack"/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一</w:t>
      </w:r>
      <w:bookmarkEnd w:id="0"/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>个聪明能干的人。</w:t>
      </w:r>
    </w:p>
    <w:p w14:paraId="35ACB5B6">
      <w:pPr>
        <w:spacing w:after="0" w:line="360" w:lineRule="auto"/>
        <w:ind w:firstLine="360" w:firstLineChars="15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 xml:space="preserve">       鲁滨逊是一个充满智慧的人。</w:t>
      </w:r>
    </w:p>
    <w:p w14:paraId="5FC12268">
      <w:pPr>
        <w:spacing w:after="0" w:line="360" w:lineRule="auto"/>
        <w:ind w:firstLine="360" w:firstLineChars="15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 xml:space="preserve">       鲁滨逊是一个积极乐观的人。</w:t>
      </w:r>
    </w:p>
    <w:p w14:paraId="5CA1D4C5">
      <w:pPr>
        <w:spacing w:after="0" w:line="360" w:lineRule="auto"/>
        <w:ind w:firstLine="360" w:firstLineChars="150"/>
        <w:rPr>
          <w:rFonts w:cs="楷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bCs/>
          <w:sz w:val="24"/>
          <w:szCs w:val="24"/>
        </w:rPr>
        <w:t xml:space="preserve">       ……</w:t>
      </w:r>
    </w:p>
    <w:p w14:paraId="6F487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34411"/>
    <w:rsid w:val="392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2025-06-03T06:31:00Z</dcterms:created>
  <dc:creator>WPS_447939434</dc:creator>
  <cp:lastModifiedBy>WPS_447939434</cp:lastModifiedBy>
  <dcterms:modified xsi:type="dcterms:W3CDTF">2025-06-03T06:33:24Z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8DBB13CD86764F6481C47B4A0332B8AD_11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