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1BEBD301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6月6日（周五）下午</w:t>
      </w:r>
    </w:p>
    <w:p w14:paraId="79887CFA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奔牛实验</w:t>
      </w:r>
      <w:r>
        <w:rPr>
          <w:rFonts w:hint="eastAsia"/>
          <w:color w:val="auto"/>
          <w:sz w:val="24"/>
          <w:szCs w:val="24"/>
          <w:lang w:val="en-US" w:eastAsia="zh-CN"/>
        </w:rPr>
        <w:t>小学</w:t>
      </w:r>
      <w:r>
        <w:rPr>
          <w:rFonts w:hint="eastAsia"/>
          <w:color w:val="FF0000"/>
          <w:sz w:val="24"/>
          <w:szCs w:val="24"/>
          <w:lang w:val="en-US" w:eastAsia="zh-CN"/>
        </w:rPr>
        <w:t>智慧楼4楼多媒体教室</w:t>
      </w:r>
    </w:p>
    <w:p w14:paraId="3CB0E6A5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272D6208">
      <w:pPr>
        <w:ind w:firstLine="482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4、新北区小学数学教师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1981"/>
        <w:gridCol w:w="4410"/>
        <w:gridCol w:w="4956"/>
      </w:tblGrid>
      <w:tr w14:paraId="51E85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7BDC7A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495C1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981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32FDB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41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5DF3F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495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0E7AB8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4D7F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C386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7D9C8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3A659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韦小露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DE9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五下《多边形的面积》</w:t>
            </w:r>
          </w:p>
        </w:tc>
        <w:tc>
          <w:tcPr>
            <w:tcW w:w="495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567AD7E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成长营网站提前下载阅读：</w:t>
            </w:r>
          </w:p>
          <w:p w14:paraId="43EA5A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《）</w:t>
            </w:r>
          </w:p>
          <w:p w14:paraId="0F06FDD4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《）</w:t>
            </w:r>
          </w:p>
        </w:tc>
      </w:tr>
      <w:tr w14:paraId="3F2AC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13EE5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76831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3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颜  琳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F22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六下《立体图形体积的整理与复习》</w:t>
            </w:r>
          </w:p>
        </w:tc>
        <w:tc>
          <w:tcPr>
            <w:tcW w:w="49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66FFC49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1E80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2F354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306CDAD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078ECA7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6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各小组组长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87C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主题评课：分组研讨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，代表分享</w:t>
            </w:r>
          </w:p>
        </w:tc>
        <w:tc>
          <w:tcPr>
            <w:tcW w:w="49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7B3D34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7B0F11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A78B48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3C9363AE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D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郭惠香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771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主题讲座：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《以“练”促“联”：基于真实情境与多元表征学习的小学数学复习实践》</w:t>
            </w:r>
          </w:p>
        </w:tc>
        <w:tc>
          <w:tcPr>
            <w:tcW w:w="49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6A2FB81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64E2B83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活动总结</w:t>
            </w:r>
          </w:p>
        </w:tc>
        <w:tc>
          <w:tcPr>
            <w:tcW w:w="49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郭惠香小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3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7A22AF8"/>
    <w:rsid w:val="08C711B3"/>
    <w:rsid w:val="08DB2E5F"/>
    <w:rsid w:val="091535E6"/>
    <w:rsid w:val="09C07FD1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4445DAD"/>
    <w:rsid w:val="151872A2"/>
    <w:rsid w:val="15306131"/>
    <w:rsid w:val="1774201D"/>
    <w:rsid w:val="179E2677"/>
    <w:rsid w:val="183A374F"/>
    <w:rsid w:val="1BA566C2"/>
    <w:rsid w:val="1BAE2242"/>
    <w:rsid w:val="1C8A6B9A"/>
    <w:rsid w:val="1D5A1F07"/>
    <w:rsid w:val="1DA014D7"/>
    <w:rsid w:val="1DB93368"/>
    <w:rsid w:val="1E1440EE"/>
    <w:rsid w:val="1E170339"/>
    <w:rsid w:val="20C652EA"/>
    <w:rsid w:val="211353E4"/>
    <w:rsid w:val="219F0968"/>
    <w:rsid w:val="2301062A"/>
    <w:rsid w:val="236F7001"/>
    <w:rsid w:val="256736A6"/>
    <w:rsid w:val="25DB11E1"/>
    <w:rsid w:val="25DD5795"/>
    <w:rsid w:val="26916BFC"/>
    <w:rsid w:val="26D14BAB"/>
    <w:rsid w:val="27870033"/>
    <w:rsid w:val="27C23E08"/>
    <w:rsid w:val="296E3F78"/>
    <w:rsid w:val="29C15151"/>
    <w:rsid w:val="2AF94DA4"/>
    <w:rsid w:val="2B830FDF"/>
    <w:rsid w:val="2FB860D9"/>
    <w:rsid w:val="30C272EA"/>
    <w:rsid w:val="31C00435"/>
    <w:rsid w:val="33404DFF"/>
    <w:rsid w:val="33A71C67"/>
    <w:rsid w:val="353C64F5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C047A4D"/>
    <w:rsid w:val="3CB8360C"/>
    <w:rsid w:val="3E175AA8"/>
    <w:rsid w:val="3E66679D"/>
    <w:rsid w:val="3EE265C9"/>
    <w:rsid w:val="3F0D4E6A"/>
    <w:rsid w:val="3F3643C1"/>
    <w:rsid w:val="409D74E2"/>
    <w:rsid w:val="40D95004"/>
    <w:rsid w:val="41410DFB"/>
    <w:rsid w:val="41A13C95"/>
    <w:rsid w:val="41C638A3"/>
    <w:rsid w:val="43B35FE0"/>
    <w:rsid w:val="456C35FF"/>
    <w:rsid w:val="47D54A5D"/>
    <w:rsid w:val="48452B2F"/>
    <w:rsid w:val="4AE64EED"/>
    <w:rsid w:val="4C4F4B46"/>
    <w:rsid w:val="4CDF1BF4"/>
    <w:rsid w:val="4D4B58BB"/>
    <w:rsid w:val="4E284924"/>
    <w:rsid w:val="500B5BD7"/>
    <w:rsid w:val="509E612B"/>
    <w:rsid w:val="50AD38B2"/>
    <w:rsid w:val="53EC182C"/>
    <w:rsid w:val="544740D9"/>
    <w:rsid w:val="54C140B0"/>
    <w:rsid w:val="557E6FF1"/>
    <w:rsid w:val="55A74996"/>
    <w:rsid w:val="5828658D"/>
    <w:rsid w:val="593F1FD2"/>
    <w:rsid w:val="59846BF5"/>
    <w:rsid w:val="59AC10B0"/>
    <w:rsid w:val="5A2C21F1"/>
    <w:rsid w:val="5DA136E9"/>
    <w:rsid w:val="5E135406"/>
    <w:rsid w:val="5F242905"/>
    <w:rsid w:val="5F74458D"/>
    <w:rsid w:val="60E43DDA"/>
    <w:rsid w:val="61294EA4"/>
    <w:rsid w:val="62715DB3"/>
    <w:rsid w:val="653B6E6E"/>
    <w:rsid w:val="65BD57A8"/>
    <w:rsid w:val="677D5294"/>
    <w:rsid w:val="67BB6618"/>
    <w:rsid w:val="68CF19A6"/>
    <w:rsid w:val="6A533C06"/>
    <w:rsid w:val="6B8579B3"/>
    <w:rsid w:val="6ECF1338"/>
    <w:rsid w:val="6F26663D"/>
    <w:rsid w:val="6F9C23A1"/>
    <w:rsid w:val="70345F56"/>
    <w:rsid w:val="71157644"/>
    <w:rsid w:val="713B65B1"/>
    <w:rsid w:val="716E2E46"/>
    <w:rsid w:val="725A1020"/>
    <w:rsid w:val="734E7F61"/>
    <w:rsid w:val="745B5755"/>
    <w:rsid w:val="74EC4D04"/>
    <w:rsid w:val="7539288E"/>
    <w:rsid w:val="764A5A81"/>
    <w:rsid w:val="76F122E3"/>
    <w:rsid w:val="774A721C"/>
    <w:rsid w:val="77725321"/>
    <w:rsid w:val="783469E8"/>
    <w:rsid w:val="7AFB37ED"/>
    <w:rsid w:val="7C653614"/>
    <w:rsid w:val="7CAB4D3E"/>
    <w:rsid w:val="7D2B12E6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511</Words>
  <Characters>575</Characters>
  <Lines>6</Lines>
  <Paragraphs>1</Paragraphs>
  <TotalTime>128</TotalTime>
  <ScaleCrop>false</ScaleCrop>
  <LinksUpToDate>false</LinksUpToDate>
  <CharactersWithSpaces>581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2025-05-30T03:42:54Z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