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56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7BD31FC1">
      <w:pPr>
        <w:pStyle w:val="14"/>
        <w:numPr>
          <w:ilvl w:val="0"/>
          <w:numId w:val="1"/>
        </w:numPr>
        <w:ind w:firstLineChars="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：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763.JPGIMG_0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763.JPGIMG_076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0764.JPGIMG_0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0764.JPGIMG_0764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0768.JPGIMG_0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0768.JPGIMG_076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BA8B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李沐妍和潘妍伊两位小朋友在建高楼。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4BA8B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李沐妍和潘妍伊两位小朋友在建高楼。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徐知行和夏天两位小朋友在玩捣蛋推墙。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徐知行和夏天两位小朋友在玩捣蛋推墙。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何艺杰和王熙程两位小朋友在玩企鹅排队。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何艺杰和王熙程两位小朋友在玩企鹅排队。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0777.JPGIMG_0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0777.JPGIMG_0777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0778.JPGIMG_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0778.JPGIMG_077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0782.JPGIMG_0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0782.JPGIMG_078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D1D876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陆可和张苏锦两位小朋友在装扮。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D1D876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陆可和张苏锦两位小朋友在装扮。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72820"/>
                <wp:effectExtent l="4445" t="4445" r="5715" b="1333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72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芮江媛和谢琦悦两位小朋友在用黏土做衣服。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6.6pt;width:153.2pt;z-index:251661312;mso-width-relative:page;mso-height-relative:page;" fillcolor="#FFFFFF" filled="t" stroked="t" coordsize="21600,21600" o:gfxdata="UEsDBAoAAAAAAIdO4kAAAAAAAAAAAAAAAAAEAAAAZHJzL1BLAwQUAAAACACHTuJA3yzV09gAAAAJ&#10;AQAADwAAAGRycy9kb3ducmV2LnhtbE2PwU7DMBBE70j8g7VIXBC1Q4opIU4PSCC4lVKVqxu7SYS9&#10;Drablr9nOcFtRzOafVMvT96xycY0BFRQzAQwi20wA3YKNu9P1wtgKWs02gW0Cr5tgmVzflbryoQj&#10;vtlpnTtGJZgqraDPeaw4T21vvU6zMFokbx+i15lk7LiJ+kjl3vEbIST3ekD60OvRPva2/VwfvILF&#10;/GX6SK/latvKvbvPV3fT81dU6vKiEA/Asj3lvzD84hM6NMS0Cwc0iTkFpRS0JdNRACNfSjkHtqPg&#10;rSyBNzX/v6D5AVBLAwQUAAAACACHTuJAHYkvVA0CAAA3BAAADgAAAGRycy9lMm9Eb2MueG1srVPN&#10;jtMwEL4j8Q6W7zTZaFt2o6YrQSkXBEgLD+DaTmLJf/K4TfoC8AacuHDnufocjN1u94c99LA5OGPP&#10;+Jv5vhnPb0ajyVYGUM429GJSUiItd0LZrqHfv63eXFECkVnBtLOyoTsJ9Gbx+tV88LWsXO+0kIEg&#10;iIV68A3tY/R1UQDvpWEwcV5adLYuGBZxG7pCBDYgutFFVZazYnBB+OC4BMDT5cFJj4jhHEDXtorL&#10;peMbI208oAapWURK0CsPdJGrbVvJ45e2BRmJbigyjXnFJGiv01os5qzuAvO94scS2DklPOFkmLKY&#10;9AS1ZJGRTVD/QRnFgwPXxgl3pjgQyYogi4vyiTa3PfMyc0GpwZ9Eh5eD5Z+3XwNRoqHVjBLLDHZ8&#10;/+vn/vff/Z8fZJr0GTzUGHbrMTCO79yIU3N3DniYaI9tMOmPhAj6Ud3dSV05RsLTpevL6ewSXRx9&#10;12+rqyrLX9zf9gHiR+kMSUZDA3Yvi8q2nyBiJRh6F5KSgdNKrJTWeRO69XsdyJZhp1f5S0XilUdh&#10;2pIBs0+rKdbBcHxbHBs0jUcJwHY536Mb8BC4zN9zwKmwJYP+UEBGSGGsNirKkK1eMvHBChJ3HlW2&#10;+LpoKsZIQYmW+BiTlSMjU/qcSGSnLZJMLTq0IllxXI8Ik8y1Ezts28YH1fUoaW5cDsd5yuocZz8N&#10;7MN9Br1/74t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yzV09gAAAAJAQAADwAAAAAAAAABACAA&#10;AAAiAAAAZHJzL2Rvd25yZXYueG1sUEsBAhQAFAAAAAgAh07iQB2JL1Q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芮江媛和谢琦悦两位小朋友在用黏土做衣服。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李梦婉和高子鱼两位小朋友在玩电路游戏。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李梦婉和高子鱼两位小朋友在玩电路游戏。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2CC1F918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4F85CE71">
      <w:pPr>
        <w:numPr>
          <w:ilvl w:val="0"/>
          <w:numId w:val="1"/>
        </w:numPr>
        <w:spacing w:line="360" w:lineRule="exact"/>
        <w:ind w:left="360" w:leftChars="0" w:hanging="360" w:firstLine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04360E6E">
      <w:pPr>
        <w:widowControl/>
        <w:shd w:val="clear" w:color="auto" w:fill="FFFFFF"/>
        <w:spacing w:line="240" w:lineRule="auto"/>
        <w:ind w:firstLine="480" w:firstLineChars="200"/>
        <w:jc w:val="left"/>
        <w:rPr>
          <w:rFonts w:hint="eastAsia" w:ascii="宋体" w:hAnsi="宋体" w:cs="宋体"/>
          <w:kern w:val="0"/>
          <w:sz w:val="24"/>
          <w:szCs w:val="24"/>
          <w:lang w:val="en-US" w:eastAsia="zh-CN"/>
        </w:rPr>
      </w:pPr>
    </w:p>
    <w:p w14:paraId="70B471EC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少林功夫</w:t>
      </w:r>
      <w:r>
        <w:rPr>
          <w:rFonts w:hint="eastAsia" w:ascii="宋体" w:hAnsi="宋体"/>
          <w:sz w:val="28"/>
          <w:szCs w:val="28"/>
        </w:rPr>
        <w:t>》是一节律动活动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本次活动主要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通过观察模仿学习少林五形拳的基本动作，借助图谱的提示布阵</w:t>
      </w:r>
      <w:r>
        <w:rPr>
          <w:rFonts w:hint="eastAsia" w:ascii="宋体" w:hAnsi="宋体"/>
          <w:sz w:val="28"/>
          <w:szCs w:val="28"/>
        </w:rPr>
        <w:t>。引导幼儿在情景中感受律动活动的乐趣。</w:t>
      </w:r>
    </w:p>
    <w:p w14:paraId="782F00DF">
      <w:pPr>
        <w:widowControl/>
        <w:shd w:val="clear" w:color="auto" w:fill="FFFFFF"/>
        <w:spacing w:line="240" w:lineRule="auto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我班幼儿特别喜欢律动活动，大部分幼儿能感知音乐的节奏，并跟随音乐做动作，但有小部分孩子手脚动作还不够协调，在活动中自我控制力有待提高。</w:t>
      </w:r>
    </w:p>
    <w:p w14:paraId="3A7B5F66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早点：鲜牛奶、牛乳吐司。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午饭：葡萄干饭、白灼基围虾、茭白圆椒炒猪肚、苋菜豆瓣汤。</w:t>
      </w:r>
    </w:p>
    <w:p w14:paraId="153572B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点心：绿豆百合枸杞粥。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水果：葡萄、火龙果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A46B94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B651D8E"/>
    <w:rsid w:val="4C1F56B2"/>
    <w:rsid w:val="4C3733B5"/>
    <w:rsid w:val="4C6A2593"/>
    <w:rsid w:val="4D530306"/>
    <w:rsid w:val="4D6F1034"/>
    <w:rsid w:val="4E571CE2"/>
    <w:rsid w:val="4F402644"/>
    <w:rsid w:val="50BF3EA2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176AB7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1116</Words>
  <Characters>1119</Characters>
  <Lines>4</Lines>
  <Paragraphs>1</Paragraphs>
  <TotalTime>6</TotalTime>
  <ScaleCrop>false</ScaleCrop>
  <LinksUpToDate>false</LinksUpToDate>
  <CharactersWithSpaces>1130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2025-06-03T02:47:05Z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503AF70A5E3C4A4D9A2EFD3C9421F0D8_13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